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D8A" w:rsidRPr="00BC07DC" w:rsidRDefault="00354D8A" w:rsidP="00BC07DC">
      <w:pPr>
        <w:rPr>
          <w:rFonts w:ascii="宋体" w:hAnsi="宋体" w:cs="宋体"/>
          <w:bCs/>
          <w:color w:val="000000"/>
          <w:kern w:val="0"/>
          <w:sz w:val="28"/>
          <w:szCs w:val="28"/>
        </w:rPr>
      </w:pPr>
      <w:r w:rsidRPr="00BC07DC">
        <w:rPr>
          <w:rFonts w:ascii="宋体" w:hAnsi="宋体" w:cs="宋体" w:hint="eastAsia"/>
          <w:bCs/>
          <w:color w:val="000000"/>
          <w:kern w:val="0"/>
          <w:sz w:val="28"/>
          <w:szCs w:val="28"/>
        </w:rPr>
        <w:t>附件</w:t>
      </w:r>
      <w:r w:rsidR="00D17164" w:rsidRPr="00BC07DC">
        <w:rPr>
          <w:rFonts w:ascii="宋体" w:hAnsi="宋体" w:cs="宋体" w:hint="eastAsia"/>
          <w:bCs/>
          <w:color w:val="000000"/>
          <w:kern w:val="0"/>
          <w:sz w:val="28"/>
          <w:szCs w:val="28"/>
        </w:rPr>
        <w:t>二</w:t>
      </w:r>
    </w:p>
    <w:p w:rsidR="004B509E" w:rsidRPr="00E977F5" w:rsidRDefault="00C56CAA" w:rsidP="004B509E">
      <w:pPr>
        <w:spacing w:line="360" w:lineRule="auto"/>
        <w:jc w:val="center"/>
        <w:rPr>
          <w:rFonts w:ascii="黑体" w:eastAsia="黑体"/>
          <w:sz w:val="32"/>
          <w:szCs w:val="32"/>
        </w:rPr>
      </w:pPr>
      <w:r>
        <w:rPr>
          <w:rFonts w:ascii="黑体" w:eastAsia="黑体" w:hint="eastAsia"/>
          <w:sz w:val="32"/>
          <w:szCs w:val="32"/>
        </w:rPr>
        <w:t>2018年</w:t>
      </w:r>
      <w:bookmarkStart w:id="0" w:name="_GoBack"/>
      <w:bookmarkEnd w:id="0"/>
      <w:r w:rsidR="00354D8A" w:rsidRPr="00E977F5">
        <w:rPr>
          <w:rFonts w:ascii="黑体" w:eastAsia="黑体" w:hint="eastAsia"/>
          <w:sz w:val="32"/>
          <w:szCs w:val="32"/>
        </w:rPr>
        <w:t>国家环境保护标准制修订项目建议表</w:t>
      </w:r>
    </w:p>
    <w:tbl>
      <w:tblPr>
        <w:tblW w:w="521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7" w:type="dxa"/>
          <w:left w:w="170" w:type="dxa"/>
          <w:bottom w:w="57" w:type="dxa"/>
          <w:right w:w="170" w:type="dxa"/>
        </w:tblCellMar>
        <w:tblLook w:val="01E0" w:firstRow="1" w:lastRow="1" w:firstColumn="1" w:lastColumn="1" w:noHBand="0" w:noVBand="0"/>
      </w:tblPr>
      <w:tblGrid>
        <w:gridCol w:w="2252"/>
        <w:gridCol w:w="2237"/>
        <w:gridCol w:w="4540"/>
      </w:tblGrid>
      <w:tr w:rsidR="00D17164" w:rsidRPr="00BC2411" w:rsidTr="008B105D">
        <w:trPr>
          <w:trHeight w:val="783"/>
          <w:jc w:val="center"/>
        </w:trPr>
        <w:tc>
          <w:tcPr>
            <w:tcW w:w="1247" w:type="pct"/>
            <w:shd w:val="clear" w:color="auto" w:fill="auto"/>
            <w:vAlign w:val="center"/>
          </w:tcPr>
          <w:p w:rsidR="00D17164" w:rsidRPr="00BC2411" w:rsidRDefault="00D17164" w:rsidP="008B105D">
            <w:pPr>
              <w:adjustRightInd w:val="0"/>
              <w:snapToGrid w:val="0"/>
              <w:rPr>
                <w:kern w:val="0"/>
              </w:rPr>
            </w:pPr>
            <w:r w:rsidRPr="00BC2411">
              <w:rPr>
                <w:kern w:val="0"/>
              </w:rPr>
              <w:t>建议开展制修订工作的标准项目名称</w:t>
            </w:r>
          </w:p>
        </w:tc>
        <w:tc>
          <w:tcPr>
            <w:tcW w:w="3753" w:type="pct"/>
            <w:gridSpan w:val="2"/>
            <w:shd w:val="clear" w:color="auto" w:fill="auto"/>
            <w:vAlign w:val="center"/>
          </w:tcPr>
          <w:p w:rsidR="00D17164" w:rsidRPr="00BC2411" w:rsidRDefault="00D17164" w:rsidP="008B105D">
            <w:pPr>
              <w:adjustRightInd w:val="0"/>
              <w:rPr>
                <w:kern w:val="0"/>
                <w:szCs w:val="21"/>
              </w:rPr>
            </w:pPr>
          </w:p>
        </w:tc>
      </w:tr>
      <w:tr w:rsidR="00D17164" w:rsidRPr="00BC2411" w:rsidTr="008B105D">
        <w:trPr>
          <w:trHeight w:val="595"/>
          <w:jc w:val="center"/>
        </w:trPr>
        <w:tc>
          <w:tcPr>
            <w:tcW w:w="1247" w:type="pct"/>
            <w:shd w:val="clear" w:color="auto" w:fill="auto"/>
            <w:vAlign w:val="center"/>
          </w:tcPr>
          <w:p w:rsidR="00D17164" w:rsidRPr="00BC2411" w:rsidRDefault="00D17164" w:rsidP="008B105D">
            <w:pPr>
              <w:adjustRightInd w:val="0"/>
              <w:snapToGrid w:val="0"/>
              <w:rPr>
                <w:kern w:val="0"/>
              </w:rPr>
            </w:pPr>
            <w:r w:rsidRPr="00BC2411">
              <w:rPr>
                <w:kern w:val="0"/>
              </w:rPr>
              <w:t>提出建议单位</w:t>
            </w:r>
          </w:p>
        </w:tc>
        <w:tc>
          <w:tcPr>
            <w:tcW w:w="3753" w:type="pct"/>
            <w:gridSpan w:val="2"/>
            <w:shd w:val="clear" w:color="auto" w:fill="auto"/>
            <w:vAlign w:val="center"/>
          </w:tcPr>
          <w:p w:rsidR="00D17164" w:rsidRPr="00BC2411" w:rsidRDefault="00D17164" w:rsidP="008B105D">
            <w:pPr>
              <w:adjustRightInd w:val="0"/>
              <w:snapToGrid w:val="0"/>
              <w:jc w:val="left"/>
              <w:rPr>
                <w:kern w:val="0"/>
              </w:rPr>
            </w:pPr>
            <w:r w:rsidRPr="00BC2411">
              <w:rPr>
                <w:kern w:val="0"/>
              </w:rPr>
              <w:t>（应使用单位规范的全称）</w:t>
            </w:r>
          </w:p>
        </w:tc>
      </w:tr>
      <w:tr w:rsidR="00D17164" w:rsidRPr="00BC2411" w:rsidTr="008B105D">
        <w:trPr>
          <w:trHeight w:val="596"/>
          <w:jc w:val="center"/>
        </w:trPr>
        <w:tc>
          <w:tcPr>
            <w:tcW w:w="1247" w:type="pct"/>
            <w:vMerge w:val="restart"/>
            <w:shd w:val="clear" w:color="auto" w:fill="auto"/>
            <w:vAlign w:val="center"/>
          </w:tcPr>
          <w:p w:rsidR="00D17164" w:rsidRPr="00BC2411" w:rsidRDefault="00D17164" w:rsidP="008B105D">
            <w:pPr>
              <w:adjustRightInd w:val="0"/>
              <w:snapToGrid w:val="0"/>
              <w:rPr>
                <w:kern w:val="0"/>
              </w:rPr>
            </w:pPr>
            <w:r w:rsidRPr="00BC2411">
              <w:rPr>
                <w:kern w:val="0"/>
              </w:rPr>
              <w:t>联系人</w:t>
            </w:r>
          </w:p>
        </w:tc>
        <w:tc>
          <w:tcPr>
            <w:tcW w:w="1239" w:type="pct"/>
            <w:shd w:val="clear" w:color="auto" w:fill="auto"/>
            <w:vAlign w:val="center"/>
          </w:tcPr>
          <w:p w:rsidR="00D17164" w:rsidRPr="00BC2411" w:rsidRDefault="00D17164" w:rsidP="008B105D">
            <w:pPr>
              <w:adjustRightInd w:val="0"/>
              <w:snapToGrid w:val="0"/>
              <w:jc w:val="center"/>
              <w:rPr>
                <w:kern w:val="0"/>
              </w:rPr>
            </w:pPr>
            <w:r w:rsidRPr="00BC2411">
              <w:rPr>
                <w:kern w:val="0"/>
              </w:rPr>
              <w:t>姓名</w:t>
            </w:r>
          </w:p>
        </w:tc>
        <w:tc>
          <w:tcPr>
            <w:tcW w:w="2514" w:type="pct"/>
            <w:shd w:val="clear" w:color="auto" w:fill="auto"/>
            <w:vAlign w:val="center"/>
          </w:tcPr>
          <w:p w:rsidR="00D17164" w:rsidRPr="00BC2411" w:rsidRDefault="00D17164" w:rsidP="008B105D">
            <w:pPr>
              <w:adjustRightInd w:val="0"/>
              <w:snapToGrid w:val="0"/>
              <w:jc w:val="center"/>
              <w:rPr>
                <w:kern w:val="0"/>
              </w:rPr>
            </w:pPr>
          </w:p>
        </w:tc>
      </w:tr>
      <w:tr w:rsidR="00D17164" w:rsidRPr="00BC2411" w:rsidTr="008B105D">
        <w:trPr>
          <w:trHeight w:val="596"/>
          <w:jc w:val="center"/>
        </w:trPr>
        <w:tc>
          <w:tcPr>
            <w:tcW w:w="1247" w:type="pct"/>
            <w:vMerge/>
            <w:shd w:val="clear" w:color="auto" w:fill="auto"/>
            <w:vAlign w:val="center"/>
          </w:tcPr>
          <w:p w:rsidR="00D17164" w:rsidRPr="00BC2411" w:rsidRDefault="00D17164" w:rsidP="008B105D">
            <w:pPr>
              <w:adjustRightInd w:val="0"/>
              <w:snapToGrid w:val="0"/>
              <w:rPr>
                <w:kern w:val="0"/>
              </w:rPr>
            </w:pPr>
          </w:p>
        </w:tc>
        <w:tc>
          <w:tcPr>
            <w:tcW w:w="1239" w:type="pct"/>
            <w:shd w:val="clear" w:color="auto" w:fill="auto"/>
            <w:vAlign w:val="center"/>
          </w:tcPr>
          <w:p w:rsidR="00D17164" w:rsidRPr="00BC2411" w:rsidRDefault="00D17164" w:rsidP="008B105D">
            <w:pPr>
              <w:adjustRightInd w:val="0"/>
              <w:snapToGrid w:val="0"/>
              <w:jc w:val="center"/>
              <w:rPr>
                <w:kern w:val="0"/>
              </w:rPr>
            </w:pPr>
            <w:r w:rsidRPr="00BC2411">
              <w:rPr>
                <w:kern w:val="0"/>
              </w:rPr>
              <w:t>所在部门</w:t>
            </w:r>
          </w:p>
        </w:tc>
        <w:tc>
          <w:tcPr>
            <w:tcW w:w="2514" w:type="pct"/>
            <w:shd w:val="clear" w:color="auto" w:fill="auto"/>
            <w:vAlign w:val="center"/>
          </w:tcPr>
          <w:p w:rsidR="00D17164" w:rsidRPr="00BC2411" w:rsidRDefault="00D17164" w:rsidP="008B105D">
            <w:pPr>
              <w:adjustRightInd w:val="0"/>
              <w:snapToGrid w:val="0"/>
              <w:jc w:val="center"/>
              <w:rPr>
                <w:kern w:val="0"/>
              </w:rPr>
            </w:pPr>
          </w:p>
        </w:tc>
      </w:tr>
      <w:tr w:rsidR="00D17164" w:rsidRPr="00BC2411" w:rsidTr="008B105D">
        <w:trPr>
          <w:trHeight w:val="596"/>
          <w:jc w:val="center"/>
        </w:trPr>
        <w:tc>
          <w:tcPr>
            <w:tcW w:w="1247" w:type="pct"/>
            <w:vMerge/>
            <w:shd w:val="clear" w:color="auto" w:fill="auto"/>
            <w:vAlign w:val="center"/>
          </w:tcPr>
          <w:p w:rsidR="00D17164" w:rsidRPr="00BC2411" w:rsidRDefault="00D17164" w:rsidP="008B105D">
            <w:pPr>
              <w:adjustRightInd w:val="0"/>
              <w:snapToGrid w:val="0"/>
              <w:rPr>
                <w:kern w:val="0"/>
              </w:rPr>
            </w:pPr>
          </w:p>
        </w:tc>
        <w:tc>
          <w:tcPr>
            <w:tcW w:w="1239" w:type="pct"/>
            <w:shd w:val="clear" w:color="auto" w:fill="auto"/>
            <w:vAlign w:val="center"/>
          </w:tcPr>
          <w:p w:rsidR="00D17164" w:rsidRPr="00BC2411" w:rsidRDefault="00D17164" w:rsidP="008B105D">
            <w:pPr>
              <w:adjustRightInd w:val="0"/>
              <w:snapToGrid w:val="0"/>
              <w:jc w:val="center"/>
              <w:rPr>
                <w:kern w:val="0"/>
              </w:rPr>
            </w:pPr>
            <w:r w:rsidRPr="00BC2411">
              <w:rPr>
                <w:kern w:val="0"/>
              </w:rPr>
              <w:t>职务</w:t>
            </w:r>
          </w:p>
        </w:tc>
        <w:tc>
          <w:tcPr>
            <w:tcW w:w="2514" w:type="pct"/>
            <w:shd w:val="clear" w:color="auto" w:fill="auto"/>
            <w:vAlign w:val="center"/>
          </w:tcPr>
          <w:p w:rsidR="00D17164" w:rsidRPr="00BC2411" w:rsidRDefault="00D17164" w:rsidP="008B105D">
            <w:pPr>
              <w:adjustRightInd w:val="0"/>
              <w:snapToGrid w:val="0"/>
              <w:jc w:val="center"/>
              <w:rPr>
                <w:kern w:val="0"/>
              </w:rPr>
            </w:pPr>
          </w:p>
        </w:tc>
      </w:tr>
      <w:tr w:rsidR="00D17164" w:rsidRPr="00BC2411" w:rsidTr="008B105D">
        <w:trPr>
          <w:trHeight w:val="596"/>
          <w:jc w:val="center"/>
        </w:trPr>
        <w:tc>
          <w:tcPr>
            <w:tcW w:w="1247" w:type="pct"/>
            <w:vMerge/>
            <w:shd w:val="clear" w:color="auto" w:fill="auto"/>
            <w:vAlign w:val="center"/>
          </w:tcPr>
          <w:p w:rsidR="00D17164" w:rsidRPr="00BC2411" w:rsidRDefault="00D17164" w:rsidP="008B105D">
            <w:pPr>
              <w:adjustRightInd w:val="0"/>
              <w:snapToGrid w:val="0"/>
              <w:rPr>
                <w:kern w:val="0"/>
              </w:rPr>
            </w:pPr>
          </w:p>
        </w:tc>
        <w:tc>
          <w:tcPr>
            <w:tcW w:w="1239" w:type="pct"/>
            <w:shd w:val="clear" w:color="auto" w:fill="auto"/>
            <w:vAlign w:val="center"/>
          </w:tcPr>
          <w:p w:rsidR="00D17164" w:rsidRPr="00BC2411" w:rsidRDefault="00D17164" w:rsidP="00D17164">
            <w:pPr>
              <w:adjustRightInd w:val="0"/>
              <w:snapToGrid w:val="0"/>
              <w:jc w:val="center"/>
              <w:rPr>
                <w:kern w:val="0"/>
              </w:rPr>
            </w:pPr>
            <w:r>
              <w:rPr>
                <w:rFonts w:hint="eastAsia"/>
                <w:kern w:val="0"/>
              </w:rPr>
              <w:t>电子邮箱</w:t>
            </w:r>
          </w:p>
        </w:tc>
        <w:tc>
          <w:tcPr>
            <w:tcW w:w="2514" w:type="pct"/>
            <w:shd w:val="clear" w:color="auto" w:fill="auto"/>
            <w:vAlign w:val="center"/>
          </w:tcPr>
          <w:p w:rsidR="00D17164" w:rsidRPr="00BC2411" w:rsidRDefault="00D17164" w:rsidP="008B105D">
            <w:pPr>
              <w:adjustRightInd w:val="0"/>
              <w:snapToGrid w:val="0"/>
              <w:jc w:val="center"/>
              <w:rPr>
                <w:kern w:val="0"/>
              </w:rPr>
            </w:pPr>
          </w:p>
        </w:tc>
      </w:tr>
      <w:tr w:rsidR="00D17164" w:rsidRPr="00BC2411" w:rsidTr="008B105D">
        <w:trPr>
          <w:trHeight w:val="596"/>
          <w:jc w:val="center"/>
        </w:trPr>
        <w:tc>
          <w:tcPr>
            <w:tcW w:w="1247" w:type="pct"/>
            <w:vMerge w:val="restart"/>
            <w:shd w:val="clear" w:color="auto" w:fill="auto"/>
            <w:vAlign w:val="center"/>
          </w:tcPr>
          <w:p w:rsidR="00D17164" w:rsidRPr="00BC2411" w:rsidRDefault="00D17164" w:rsidP="008B105D">
            <w:pPr>
              <w:adjustRightInd w:val="0"/>
              <w:snapToGrid w:val="0"/>
              <w:rPr>
                <w:kern w:val="0"/>
              </w:rPr>
            </w:pPr>
            <w:r w:rsidRPr="00BC2411">
              <w:rPr>
                <w:kern w:val="0"/>
              </w:rPr>
              <w:t>联系电话</w:t>
            </w:r>
          </w:p>
        </w:tc>
        <w:tc>
          <w:tcPr>
            <w:tcW w:w="1239" w:type="pct"/>
            <w:shd w:val="clear" w:color="auto" w:fill="auto"/>
            <w:vAlign w:val="center"/>
          </w:tcPr>
          <w:p w:rsidR="00D17164" w:rsidRPr="00BC2411" w:rsidRDefault="00D17164" w:rsidP="008B105D">
            <w:pPr>
              <w:adjustRightInd w:val="0"/>
              <w:snapToGrid w:val="0"/>
              <w:jc w:val="center"/>
              <w:rPr>
                <w:kern w:val="0"/>
              </w:rPr>
            </w:pPr>
            <w:r w:rsidRPr="00BC2411">
              <w:rPr>
                <w:kern w:val="0"/>
              </w:rPr>
              <w:t>办公室（含区号）</w:t>
            </w:r>
          </w:p>
        </w:tc>
        <w:tc>
          <w:tcPr>
            <w:tcW w:w="2514" w:type="pct"/>
            <w:shd w:val="clear" w:color="auto" w:fill="auto"/>
            <w:vAlign w:val="center"/>
          </w:tcPr>
          <w:p w:rsidR="00D17164" w:rsidRPr="00BC2411" w:rsidRDefault="00D17164" w:rsidP="008B105D">
            <w:pPr>
              <w:adjustRightInd w:val="0"/>
              <w:snapToGrid w:val="0"/>
              <w:jc w:val="center"/>
              <w:rPr>
                <w:kern w:val="0"/>
              </w:rPr>
            </w:pPr>
          </w:p>
        </w:tc>
      </w:tr>
      <w:tr w:rsidR="00D17164" w:rsidRPr="00BC2411" w:rsidTr="008B105D">
        <w:trPr>
          <w:trHeight w:val="596"/>
          <w:jc w:val="center"/>
        </w:trPr>
        <w:tc>
          <w:tcPr>
            <w:tcW w:w="1247" w:type="pct"/>
            <w:vMerge/>
            <w:shd w:val="clear" w:color="auto" w:fill="auto"/>
            <w:vAlign w:val="center"/>
          </w:tcPr>
          <w:p w:rsidR="00D17164" w:rsidRPr="00BC2411" w:rsidRDefault="00D17164" w:rsidP="008B105D">
            <w:pPr>
              <w:adjustRightInd w:val="0"/>
              <w:snapToGrid w:val="0"/>
              <w:rPr>
                <w:kern w:val="0"/>
              </w:rPr>
            </w:pPr>
          </w:p>
        </w:tc>
        <w:tc>
          <w:tcPr>
            <w:tcW w:w="1239" w:type="pct"/>
            <w:shd w:val="clear" w:color="auto" w:fill="auto"/>
            <w:vAlign w:val="center"/>
          </w:tcPr>
          <w:p w:rsidR="00D17164" w:rsidRPr="00BC2411" w:rsidRDefault="00D17164" w:rsidP="008B105D">
            <w:pPr>
              <w:adjustRightInd w:val="0"/>
              <w:snapToGrid w:val="0"/>
              <w:jc w:val="center"/>
              <w:rPr>
                <w:kern w:val="0"/>
              </w:rPr>
            </w:pPr>
            <w:r w:rsidRPr="00BC2411">
              <w:rPr>
                <w:kern w:val="0"/>
              </w:rPr>
              <w:t>移动电话</w:t>
            </w:r>
          </w:p>
        </w:tc>
        <w:tc>
          <w:tcPr>
            <w:tcW w:w="2514" w:type="pct"/>
            <w:shd w:val="clear" w:color="auto" w:fill="auto"/>
            <w:vAlign w:val="center"/>
          </w:tcPr>
          <w:p w:rsidR="00D17164" w:rsidRPr="00BC2411" w:rsidRDefault="00D17164" w:rsidP="008B105D">
            <w:pPr>
              <w:adjustRightInd w:val="0"/>
              <w:snapToGrid w:val="0"/>
              <w:jc w:val="center"/>
              <w:rPr>
                <w:kern w:val="0"/>
              </w:rPr>
            </w:pPr>
            <w:r w:rsidRPr="00BC2411">
              <w:rPr>
                <w:kern w:val="0"/>
              </w:rPr>
              <w:t>（必须填写）</w:t>
            </w:r>
          </w:p>
        </w:tc>
      </w:tr>
      <w:tr w:rsidR="00D17164" w:rsidRPr="00BC2411" w:rsidTr="008B105D">
        <w:trPr>
          <w:trHeight w:val="725"/>
          <w:jc w:val="center"/>
        </w:trPr>
        <w:tc>
          <w:tcPr>
            <w:tcW w:w="1247" w:type="pct"/>
            <w:shd w:val="clear" w:color="auto" w:fill="auto"/>
            <w:vAlign w:val="center"/>
          </w:tcPr>
          <w:p w:rsidR="00D17164" w:rsidRPr="00BC2411" w:rsidRDefault="00D17164" w:rsidP="008B105D">
            <w:pPr>
              <w:adjustRightInd w:val="0"/>
              <w:snapToGrid w:val="0"/>
              <w:rPr>
                <w:kern w:val="0"/>
              </w:rPr>
            </w:pPr>
            <w:r w:rsidRPr="00BC2411">
              <w:rPr>
                <w:kern w:val="0"/>
              </w:rPr>
              <w:t>环境保护部负责监督实施该标准的部门</w:t>
            </w:r>
          </w:p>
        </w:tc>
        <w:tc>
          <w:tcPr>
            <w:tcW w:w="3753" w:type="pct"/>
            <w:gridSpan w:val="2"/>
            <w:shd w:val="clear" w:color="auto" w:fill="auto"/>
          </w:tcPr>
          <w:p w:rsidR="00D17164" w:rsidRPr="00BC2411" w:rsidRDefault="00D17164" w:rsidP="008B105D">
            <w:pPr>
              <w:adjustRightInd w:val="0"/>
              <w:snapToGrid w:val="0"/>
              <w:rPr>
                <w:kern w:val="0"/>
              </w:rPr>
            </w:pPr>
            <w:r w:rsidRPr="00BC2411">
              <w:rPr>
                <w:rFonts w:hint="eastAsia"/>
                <w:kern w:val="0"/>
              </w:rPr>
              <w:t>（</w:t>
            </w:r>
            <w:r w:rsidRPr="00BC2411">
              <w:rPr>
                <w:kern w:val="0"/>
              </w:rPr>
              <w:t>应列出按相关规定，环境保护部负责监督实施该标准的全部职能部门名称</w:t>
            </w:r>
            <w:r w:rsidRPr="00BC2411">
              <w:rPr>
                <w:rFonts w:hint="eastAsia"/>
                <w:kern w:val="0"/>
              </w:rPr>
              <w:t>）</w:t>
            </w:r>
          </w:p>
        </w:tc>
      </w:tr>
      <w:tr w:rsidR="00D17164" w:rsidRPr="00BC2411" w:rsidTr="008B105D">
        <w:trPr>
          <w:trHeight w:val="811"/>
          <w:jc w:val="center"/>
        </w:trPr>
        <w:tc>
          <w:tcPr>
            <w:tcW w:w="1247" w:type="pct"/>
            <w:shd w:val="clear" w:color="auto" w:fill="auto"/>
            <w:vAlign w:val="center"/>
          </w:tcPr>
          <w:p w:rsidR="00D17164" w:rsidRPr="00BC2411" w:rsidRDefault="00D17164" w:rsidP="008B105D">
            <w:pPr>
              <w:adjustRightInd w:val="0"/>
              <w:snapToGrid w:val="0"/>
              <w:rPr>
                <w:kern w:val="0"/>
              </w:rPr>
            </w:pPr>
            <w:r w:rsidRPr="00BC2411">
              <w:rPr>
                <w:kern w:val="0"/>
              </w:rPr>
              <w:t>与制定和实施该标准有关的国务院部门的意见</w:t>
            </w:r>
          </w:p>
        </w:tc>
        <w:tc>
          <w:tcPr>
            <w:tcW w:w="3753" w:type="pct"/>
            <w:gridSpan w:val="2"/>
            <w:shd w:val="clear" w:color="auto" w:fill="auto"/>
          </w:tcPr>
          <w:p w:rsidR="00D17164" w:rsidRPr="00BC2411" w:rsidRDefault="00D17164" w:rsidP="008B105D">
            <w:pPr>
              <w:adjustRightInd w:val="0"/>
              <w:snapToGrid w:val="0"/>
              <w:rPr>
                <w:kern w:val="0"/>
              </w:rPr>
            </w:pPr>
            <w:r w:rsidRPr="00BC2411">
              <w:rPr>
                <w:kern w:val="0"/>
              </w:rPr>
              <w:t>（适用于按法律、法规规定，由环境保护部与国务院有关部门会同制定的标准，应附各有关部门对制定和实施该标准问题的书面意见）</w:t>
            </w:r>
          </w:p>
        </w:tc>
      </w:tr>
      <w:tr w:rsidR="00D17164" w:rsidRPr="00BC2411" w:rsidTr="008B105D">
        <w:trPr>
          <w:trHeight w:val="812"/>
          <w:jc w:val="center"/>
        </w:trPr>
        <w:tc>
          <w:tcPr>
            <w:tcW w:w="1247" w:type="pct"/>
            <w:shd w:val="clear" w:color="auto" w:fill="auto"/>
            <w:vAlign w:val="center"/>
          </w:tcPr>
          <w:p w:rsidR="00D17164" w:rsidRPr="00BC2411" w:rsidRDefault="00D17164" w:rsidP="008B105D">
            <w:pPr>
              <w:adjustRightInd w:val="0"/>
              <w:snapToGrid w:val="0"/>
              <w:rPr>
                <w:kern w:val="0"/>
              </w:rPr>
            </w:pPr>
            <w:r w:rsidRPr="00BC2411">
              <w:rPr>
                <w:kern w:val="0"/>
              </w:rPr>
              <w:t>建议开展标准制修订工作的理由</w:t>
            </w:r>
          </w:p>
        </w:tc>
        <w:tc>
          <w:tcPr>
            <w:tcW w:w="3753" w:type="pct"/>
            <w:gridSpan w:val="2"/>
            <w:shd w:val="clear" w:color="auto" w:fill="auto"/>
          </w:tcPr>
          <w:p w:rsidR="00D17164" w:rsidRPr="00BC2411" w:rsidRDefault="00D17164" w:rsidP="008B105D">
            <w:pPr>
              <w:adjustRightInd w:val="0"/>
              <w:snapToGrid w:val="0"/>
              <w:rPr>
                <w:kern w:val="0"/>
              </w:rPr>
            </w:pPr>
            <w:r w:rsidRPr="00BC2411">
              <w:rPr>
                <w:kern w:val="0"/>
              </w:rPr>
              <w:t>（包括实施法律、法规、规章的需要；开展专项工作的需要；现行标准和正在制修订的标准不能满足工作要求的原因等等）</w:t>
            </w:r>
          </w:p>
        </w:tc>
      </w:tr>
      <w:tr w:rsidR="00D17164" w:rsidRPr="00BC2411" w:rsidTr="008B105D">
        <w:trPr>
          <w:trHeight w:val="1714"/>
          <w:jc w:val="center"/>
        </w:trPr>
        <w:tc>
          <w:tcPr>
            <w:tcW w:w="1247" w:type="pct"/>
            <w:shd w:val="clear" w:color="auto" w:fill="auto"/>
            <w:vAlign w:val="center"/>
          </w:tcPr>
          <w:p w:rsidR="00D17164" w:rsidRPr="00BC2411" w:rsidRDefault="00D17164" w:rsidP="008B105D">
            <w:pPr>
              <w:adjustRightInd w:val="0"/>
              <w:snapToGrid w:val="0"/>
              <w:rPr>
                <w:kern w:val="0"/>
              </w:rPr>
            </w:pPr>
            <w:r w:rsidRPr="00BC2411">
              <w:rPr>
                <w:kern w:val="0"/>
              </w:rPr>
              <w:t>实施该标准的依据</w:t>
            </w:r>
          </w:p>
        </w:tc>
        <w:tc>
          <w:tcPr>
            <w:tcW w:w="3753" w:type="pct"/>
            <w:gridSpan w:val="2"/>
            <w:shd w:val="clear" w:color="auto" w:fill="auto"/>
          </w:tcPr>
          <w:p w:rsidR="00D17164" w:rsidRPr="00BC2411" w:rsidRDefault="00D17164" w:rsidP="008B105D">
            <w:pPr>
              <w:adjustRightInd w:val="0"/>
              <w:snapToGrid w:val="0"/>
              <w:rPr>
                <w:kern w:val="0"/>
              </w:rPr>
            </w:pPr>
            <w:r w:rsidRPr="00BC2411">
              <w:rPr>
                <w:kern w:val="0"/>
              </w:rPr>
              <w:t>（包括法律、法规、规章和其他规范性文件等，列出文件全称和具体条款的内容）</w:t>
            </w:r>
          </w:p>
        </w:tc>
      </w:tr>
      <w:tr w:rsidR="00D17164" w:rsidRPr="00BC2411" w:rsidTr="008B105D">
        <w:trPr>
          <w:trHeight w:val="2136"/>
          <w:jc w:val="center"/>
        </w:trPr>
        <w:tc>
          <w:tcPr>
            <w:tcW w:w="1247" w:type="pct"/>
            <w:shd w:val="clear" w:color="auto" w:fill="auto"/>
            <w:vAlign w:val="center"/>
          </w:tcPr>
          <w:p w:rsidR="00D17164" w:rsidRPr="00BC2411" w:rsidRDefault="00D17164" w:rsidP="008B105D">
            <w:pPr>
              <w:adjustRightInd w:val="0"/>
              <w:snapToGrid w:val="0"/>
              <w:rPr>
                <w:kern w:val="0"/>
              </w:rPr>
            </w:pPr>
            <w:r w:rsidRPr="00BC2411">
              <w:rPr>
                <w:kern w:val="0"/>
              </w:rPr>
              <w:t>目前</w:t>
            </w:r>
            <w:r w:rsidRPr="00BC2411">
              <w:rPr>
                <w:rFonts w:hint="eastAsia"/>
                <w:kern w:val="0"/>
              </w:rPr>
              <w:t>制定</w:t>
            </w:r>
            <w:r w:rsidRPr="00BC2411">
              <w:rPr>
                <w:kern w:val="0"/>
              </w:rPr>
              <w:t>该标准项目具备的条件</w:t>
            </w:r>
          </w:p>
        </w:tc>
        <w:tc>
          <w:tcPr>
            <w:tcW w:w="3753" w:type="pct"/>
            <w:gridSpan w:val="2"/>
            <w:shd w:val="clear" w:color="auto" w:fill="auto"/>
          </w:tcPr>
          <w:p w:rsidR="00D17164" w:rsidRPr="00BC2411" w:rsidRDefault="00D17164" w:rsidP="008B105D">
            <w:pPr>
              <w:adjustRightInd w:val="0"/>
              <w:snapToGrid w:val="0"/>
              <w:jc w:val="left"/>
              <w:rPr>
                <w:kern w:val="0"/>
              </w:rPr>
            </w:pPr>
            <w:r w:rsidRPr="00BC2411">
              <w:rPr>
                <w:kern w:val="0"/>
              </w:rPr>
              <w:t>（包括科研基础条件、最新研究成果、新技术开发应用情况、开展相关执法和监督管理工作的情况等）</w:t>
            </w:r>
          </w:p>
        </w:tc>
      </w:tr>
      <w:tr w:rsidR="00D17164" w:rsidRPr="00BC2411" w:rsidTr="008B105D">
        <w:trPr>
          <w:trHeight w:val="1673"/>
          <w:jc w:val="center"/>
        </w:trPr>
        <w:tc>
          <w:tcPr>
            <w:tcW w:w="1247" w:type="pct"/>
            <w:shd w:val="clear" w:color="auto" w:fill="auto"/>
            <w:vAlign w:val="center"/>
          </w:tcPr>
          <w:p w:rsidR="00D17164" w:rsidRPr="00BC2411" w:rsidRDefault="00D17164" w:rsidP="008B105D">
            <w:pPr>
              <w:adjustRightInd w:val="0"/>
              <w:snapToGrid w:val="0"/>
              <w:rPr>
                <w:kern w:val="0"/>
              </w:rPr>
            </w:pPr>
            <w:r w:rsidRPr="00BC2411">
              <w:rPr>
                <w:kern w:val="0"/>
              </w:rPr>
              <w:lastRenderedPageBreak/>
              <w:t>该标准的适用对象</w:t>
            </w:r>
          </w:p>
        </w:tc>
        <w:tc>
          <w:tcPr>
            <w:tcW w:w="3753" w:type="pct"/>
            <w:gridSpan w:val="2"/>
            <w:shd w:val="clear" w:color="auto" w:fill="auto"/>
          </w:tcPr>
          <w:p w:rsidR="00D17164" w:rsidRPr="00BC2411" w:rsidRDefault="00D17164" w:rsidP="008B105D">
            <w:pPr>
              <w:adjustRightInd w:val="0"/>
              <w:snapToGrid w:val="0"/>
              <w:jc w:val="left"/>
              <w:rPr>
                <w:kern w:val="0"/>
              </w:rPr>
            </w:pPr>
            <w:r w:rsidRPr="00BC2411">
              <w:rPr>
                <w:kern w:val="0"/>
              </w:rPr>
              <w:t>（指有执行该标准义务的主体，包括法人或其他组织等）</w:t>
            </w:r>
          </w:p>
        </w:tc>
      </w:tr>
      <w:tr w:rsidR="00D17164" w:rsidRPr="00BC2411" w:rsidTr="008B105D">
        <w:trPr>
          <w:trHeight w:val="1529"/>
          <w:jc w:val="center"/>
        </w:trPr>
        <w:tc>
          <w:tcPr>
            <w:tcW w:w="1247" w:type="pct"/>
            <w:shd w:val="clear" w:color="auto" w:fill="auto"/>
            <w:vAlign w:val="center"/>
          </w:tcPr>
          <w:p w:rsidR="00D17164" w:rsidRPr="00BC2411" w:rsidRDefault="00D17164" w:rsidP="008B105D">
            <w:pPr>
              <w:adjustRightInd w:val="0"/>
              <w:snapToGrid w:val="0"/>
              <w:rPr>
                <w:kern w:val="0"/>
              </w:rPr>
            </w:pPr>
            <w:r w:rsidRPr="00BC2411">
              <w:rPr>
                <w:kern w:val="0"/>
              </w:rPr>
              <w:t>该标准的适用范围</w:t>
            </w:r>
          </w:p>
        </w:tc>
        <w:tc>
          <w:tcPr>
            <w:tcW w:w="3753" w:type="pct"/>
            <w:gridSpan w:val="2"/>
            <w:shd w:val="clear" w:color="auto" w:fill="auto"/>
          </w:tcPr>
          <w:p w:rsidR="00D17164" w:rsidRPr="00BC2411" w:rsidRDefault="00D17164" w:rsidP="008B105D">
            <w:pPr>
              <w:adjustRightInd w:val="0"/>
              <w:snapToGrid w:val="0"/>
              <w:jc w:val="left"/>
              <w:rPr>
                <w:kern w:val="0"/>
              </w:rPr>
            </w:pPr>
            <w:r w:rsidRPr="00BC2411">
              <w:rPr>
                <w:kern w:val="0"/>
              </w:rPr>
              <w:t>（指要求执行该标准的情形，如生产、建设、审批等活动）</w:t>
            </w:r>
          </w:p>
        </w:tc>
      </w:tr>
      <w:tr w:rsidR="00D17164" w:rsidRPr="00BC2411" w:rsidTr="008B105D">
        <w:trPr>
          <w:trHeight w:val="1803"/>
          <w:jc w:val="center"/>
        </w:trPr>
        <w:tc>
          <w:tcPr>
            <w:tcW w:w="1247" w:type="pct"/>
            <w:shd w:val="clear" w:color="auto" w:fill="auto"/>
            <w:vAlign w:val="center"/>
          </w:tcPr>
          <w:p w:rsidR="00D17164" w:rsidRPr="00BC2411" w:rsidRDefault="00D17164" w:rsidP="008B105D">
            <w:pPr>
              <w:adjustRightInd w:val="0"/>
              <w:snapToGrid w:val="0"/>
              <w:rPr>
                <w:kern w:val="0"/>
              </w:rPr>
            </w:pPr>
            <w:r w:rsidRPr="00BC2411">
              <w:rPr>
                <w:kern w:val="0"/>
              </w:rPr>
              <w:t>该标准的主要内容</w:t>
            </w:r>
          </w:p>
        </w:tc>
        <w:tc>
          <w:tcPr>
            <w:tcW w:w="3753" w:type="pct"/>
            <w:gridSpan w:val="2"/>
            <w:shd w:val="clear" w:color="auto" w:fill="auto"/>
          </w:tcPr>
          <w:p w:rsidR="00D17164" w:rsidRPr="00BC2411" w:rsidRDefault="00D17164" w:rsidP="008B105D">
            <w:pPr>
              <w:adjustRightInd w:val="0"/>
              <w:snapToGrid w:val="0"/>
              <w:jc w:val="left"/>
              <w:rPr>
                <w:kern w:val="0"/>
              </w:rPr>
            </w:pPr>
            <w:r w:rsidRPr="00BC2411">
              <w:rPr>
                <w:kern w:val="0"/>
              </w:rPr>
              <w:t>（指标准规范的各类事项，包括开展活动的程序、要求、评价手段、判断方法等等）</w:t>
            </w:r>
          </w:p>
        </w:tc>
      </w:tr>
      <w:tr w:rsidR="00D17164" w:rsidRPr="00BC2411" w:rsidTr="008B105D">
        <w:trPr>
          <w:trHeight w:val="1675"/>
          <w:jc w:val="center"/>
        </w:trPr>
        <w:tc>
          <w:tcPr>
            <w:tcW w:w="1247" w:type="pct"/>
            <w:shd w:val="clear" w:color="auto" w:fill="auto"/>
            <w:vAlign w:val="center"/>
          </w:tcPr>
          <w:p w:rsidR="00D17164" w:rsidRPr="00BC2411" w:rsidRDefault="00D17164" w:rsidP="008B105D">
            <w:pPr>
              <w:adjustRightInd w:val="0"/>
              <w:snapToGrid w:val="0"/>
              <w:rPr>
                <w:kern w:val="0"/>
              </w:rPr>
            </w:pPr>
            <w:r w:rsidRPr="00BC2411">
              <w:rPr>
                <w:kern w:val="0"/>
              </w:rPr>
              <w:t>该标准与相关环保标准或其他标准的关系</w:t>
            </w:r>
          </w:p>
        </w:tc>
        <w:tc>
          <w:tcPr>
            <w:tcW w:w="3753" w:type="pct"/>
            <w:gridSpan w:val="2"/>
            <w:shd w:val="clear" w:color="auto" w:fill="auto"/>
          </w:tcPr>
          <w:p w:rsidR="00D17164" w:rsidRPr="00BC2411" w:rsidRDefault="00D17164" w:rsidP="008B105D">
            <w:pPr>
              <w:adjustRightInd w:val="0"/>
              <w:snapToGrid w:val="0"/>
              <w:jc w:val="left"/>
              <w:rPr>
                <w:kern w:val="0"/>
              </w:rPr>
            </w:pPr>
            <w:r w:rsidRPr="00BC2411">
              <w:rPr>
                <w:kern w:val="0"/>
              </w:rPr>
              <w:t>（说明该标准与现行的和正在制修订的国家环境保护标准的关系，以及与其他部门制定的标准的关系）</w:t>
            </w:r>
          </w:p>
        </w:tc>
      </w:tr>
      <w:tr w:rsidR="00D17164" w:rsidRPr="00BC2411" w:rsidTr="008B105D">
        <w:trPr>
          <w:trHeight w:val="2666"/>
          <w:jc w:val="center"/>
        </w:trPr>
        <w:tc>
          <w:tcPr>
            <w:tcW w:w="1247" w:type="pct"/>
            <w:shd w:val="clear" w:color="auto" w:fill="auto"/>
            <w:vAlign w:val="center"/>
          </w:tcPr>
          <w:p w:rsidR="00D17164" w:rsidRPr="00BC2411" w:rsidRDefault="00D17164" w:rsidP="008B105D">
            <w:pPr>
              <w:adjustRightInd w:val="0"/>
              <w:snapToGrid w:val="0"/>
              <w:rPr>
                <w:kern w:val="0"/>
              </w:rPr>
            </w:pPr>
            <w:r w:rsidRPr="00BC2411">
              <w:rPr>
                <w:kern w:val="0"/>
              </w:rPr>
              <w:t>该标准的内容是否与相关环保标准有重叠？若有请予以具体说明</w:t>
            </w:r>
          </w:p>
        </w:tc>
        <w:tc>
          <w:tcPr>
            <w:tcW w:w="3753" w:type="pct"/>
            <w:gridSpan w:val="2"/>
            <w:shd w:val="clear" w:color="auto" w:fill="auto"/>
          </w:tcPr>
          <w:p w:rsidR="00D17164" w:rsidRPr="00BC2411" w:rsidRDefault="00D17164" w:rsidP="008B105D">
            <w:pPr>
              <w:adjustRightInd w:val="0"/>
              <w:snapToGrid w:val="0"/>
              <w:jc w:val="left"/>
              <w:rPr>
                <w:kern w:val="0"/>
              </w:rPr>
            </w:pPr>
            <w:r w:rsidRPr="00BC2411">
              <w:rPr>
                <w:kern w:val="0"/>
              </w:rPr>
              <w:t>（说明该标准的内容与现行的和正在制修订的国家环境保护标准的内容是否重叠，如：是否可能出现不同的标准对同一事项提出不同要求的现象）</w:t>
            </w:r>
          </w:p>
        </w:tc>
      </w:tr>
      <w:tr w:rsidR="00D17164" w:rsidRPr="00BC2411" w:rsidTr="008B105D">
        <w:trPr>
          <w:trHeight w:val="3421"/>
          <w:jc w:val="center"/>
        </w:trPr>
        <w:tc>
          <w:tcPr>
            <w:tcW w:w="1247" w:type="pct"/>
            <w:shd w:val="clear" w:color="auto" w:fill="auto"/>
            <w:vAlign w:val="center"/>
          </w:tcPr>
          <w:p w:rsidR="00D17164" w:rsidRPr="00BC2411" w:rsidRDefault="00D17164" w:rsidP="008B105D">
            <w:pPr>
              <w:adjustRightInd w:val="0"/>
              <w:rPr>
                <w:kern w:val="0"/>
                <w:szCs w:val="21"/>
              </w:rPr>
            </w:pPr>
            <w:r w:rsidRPr="00BC2411">
              <w:rPr>
                <w:kern w:val="0"/>
                <w:szCs w:val="21"/>
              </w:rPr>
              <w:t>提出建议单位的意见</w:t>
            </w:r>
          </w:p>
        </w:tc>
        <w:tc>
          <w:tcPr>
            <w:tcW w:w="3753" w:type="pct"/>
            <w:gridSpan w:val="2"/>
            <w:shd w:val="clear" w:color="auto" w:fill="auto"/>
            <w:vAlign w:val="center"/>
          </w:tcPr>
          <w:p w:rsidR="00D17164" w:rsidRDefault="00D17164" w:rsidP="008B105D">
            <w:pPr>
              <w:adjustRightInd w:val="0"/>
              <w:ind w:right="420" w:firstLineChars="11" w:firstLine="23"/>
              <w:rPr>
                <w:kern w:val="0"/>
                <w:szCs w:val="21"/>
              </w:rPr>
            </w:pPr>
          </w:p>
          <w:p w:rsidR="00D17164" w:rsidRDefault="00D17164" w:rsidP="008B105D">
            <w:pPr>
              <w:adjustRightInd w:val="0"/>
              <w:ind w:right="420" w:firstLineChars="11" w:firstLine="23"/>
              <w:rPr>
                <w:kern w:val="0"/>
                <w:szCs w:val="21"/>
              </w:rPr>
            </w:pPr>
          </w:p>
          <w:p w:rsidR="00D17164" w:rsidRPr="00BC2411" w:rsidRDefault="00D17164" w:rsidP="008B105D">
            <w:pPr>
              <w:adjustRightInd w:val="0"/>
              <w:ind w:right="420" w:firstLineChars="11" w:firstLine="23"/>
              <w:rPr>
                <w:kern w:val="0"/>
                <w:szCs w:val="21"/>
              </w:rPr>
            </w:pPr>
          </w:p>
          <w:p w:rsidR="00D17164" w:rsidRPr="00BC2411" w:rsidRDefault="00D17164" w:rsidP="008B105D">
            <w:pPr>
              <w:adjustRightInd w:val="0"/>
              <w:ind w:right="420" w:firstLineChars="11" w:firstLine="23"/>
              <w:rPr>
                <w:kern w:val="0"/>
                <w:szCs w:val="21"/>
              </w:rPr>
            </w:pPr>
          </w:p>
          <w:p w:rsidR="00D17164" w:rsidRPr="00BC2411" w:rsidRDefault="00D17164" w:rsidP="008B105D">
            <w:pPr>
              <w:adjustRightInd w:val="0"/>
              <w:ind w:right="420" w:firstLineChars="2104" w:firstLine="4418"/>
              <w:rPr>
                <w:kern w:val="0"/>
                <w:szCs w:val="21"/>
              </w:rPr>
            </w:pPr>
            <w:r w:rsidRPr="00BC2411">
              <w:rPr>
                <w:kern w:val="0"/>
                <w:szCs w:val="21"/>
              </w:rPr>
              <w:t>单位领导签字</w:t>
            </w:r>
            <w:r w:rsidRPr="00BC2411">
              <w:rPr>
                <w:rFonts w:hint="eastAsia"/>
                <w:kern w:val="0"/>
                <w:szCs w:val="21"/>
              </w:rPr>
              <w:t>：</w:t>
            </w:r>
          </w:p>
          <w:p w:rsidR="00D17164" w:rsidRPr="00BC2411" w:rsidRDefault="00D17164" w:rsidP="008B105D">
            <w:pPr>
              <w:adjustRightInd w:val="0"/>
              <w:ind w:right="420" w:firstLineChars="2171" w:firstLine="4559"/>
              <w:rPr>
                <w:kern w:val="0"/>
                <w:szCs w:val="21"/>
              </w:rPr>
            </w:pPr>
            <w:r w:rsidRPr="00BC2411">
              <w:rPr>
                <w:kern w:val="0"/>
                <w:szCs w:val="21"/>
              </w:rPr>
              <w:t>（盖公章）</w:t>
            </w:r>
          </w:p>
          <w:p w:rsidR="00D17164" w:rsidRPr="00BC2411" w:rsidRDefault="00D17164" w:rsidP="008B105D">
            <w:pPr>
              <w:tabs>
                <w:tab w:val="left" w:pos="7343"/>
              </w:tabs>
              <w:adjustRightInd w:val="0"/>
              <w:ind w:right="217"/>
              <w:jc w:val="right"/>
              <w:rPr>
                <w:kern w:val="0"/>
                <w:szCs w:val="21"/>
              </w:rPr>
            </w:pPr>
            <w:r w:rsidRPr="00BC2411">
              <w:rPr>
                <w:kern w:val="0"/>
                <w:szCs w:val="21"/>
              </w:rPr>
              <w:t>年</w:t>
            </w:r>
            <w:r w:rsidRPr="00BC2411">
              <w:rPr>
                <w:rFonts w:hint="eastAsia"/>
                <w:kern w:val="0"/>
                <w:szCs w:val="21"/>
              </w:rPr>
              <w:t xml:space="preserve">    </w:t>
            </w:r>
            <w:r w:rsidRPr="00BC2411">
              <w:rPr>
                <w:kern w:val="0"/>
                <w:szCs w:val="21"/>
              </w:rPr>
              <w:t>月</w:t>
            </w:r>
            <w:r w:rsidRPr="00BC2411">
              <w:rPr>
                <w:rFonts w:hint="eastAsia"/>
                <w:kern w:val="0"/>
                <w:szCs w:val="21"/>
              </w:rPr>
              <w:t xml:space="preserve">     </w:t>
            </w:r>
            <w:r w:rsidRPr="00BC2411">
              <w:rPr>
                <w:kern w:val="0"/>
                <w:szCs w:val="21"/>
              </w:rPr>
              <w:t>日</w:t>
            </w:r>
          </w:p>
        </w:tc>
      </w:tr>
    </w:tbl>
    <w:p w:rsidR="001740FB" w:rsidRPr="00FB526A" w:rsidRDefault="001740FB" w:rsidP="002065E3">
      <w:pPr>
        <w:spacing w:line="360" w:lineRule="auto"/>
        <w:ind w:firstLineChars="200" w:firstLine="560"/>
        <w:rPr>
          <w:rFonts w:ascii="仿宋_GB2312" w:eastAsia="仿宋_GB2312"/>
          <w:color w:val="0000FF"/>
          <w:sz w:val="28"/>
        </w:rPr>
      </w:pPr>
    </w:p>
    <w:sectPr w:rsidR="001740FB" w:rsidRPr="00FB526A" w:rsidSect="00D8146B">
      <w:footerReference w:type="even" r:id="rId8"/>
      <w:footerReference w:type="default" r:id="rId9"/>
      <w:pgSz w:w="11906" w:h="16838" w:code="9"/>
      <w:pgMar w:top="1418" w:right="1797" w:bottom="1418"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49B" w:rsidRDefault="00D8249B">
      <w:r>
        <w:separator/>
      </w:r>
    </w:p>
  </w:endnote>
  <w:endnote w:type="continuationSeparator" w:id="0">
    <w:p w:rsidR="00D8249B" w:rsidRDefault="00D82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3F" w:rsidRDefault="00B9343F" w:rsidP="00DA69E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343F" w:rsidRDefault="00B934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43F" w:rsidRDefault="00B9343F" w:rsidP="00DA69E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6CAA">
      <w:rPr>
        <w:rStyle w:val="a6"/>
        <w:noProof/>
      </w:rPr>
      <w:t>1</w:t>
    </w:r>
    <w:r>
      <w:rPr>
        <w:rStyle w:val="a6"/>
      </w:rPr>
      <w:fldChar w:fldCharType="end"/>
    </w:r>
  </w:p>
  <w:p w:rsidR="00B9343F" w:rsidRDefault="00B934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49B" w:rsidRDefault="00D8249B">
      <w:r>
        <w:separator/>
      </w:r>
    </w:p>
  </w:footnote>
  <w:footnote w:type="continuationSeparator" w:id="0">
    <w:p w:rsidR="00D8249B" w:rsidRDefault="00D82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7553"/>
    <w:multiLevelType w:val="multilevel"/>
    <w:tmpl w:val="0E5C5ABA"/>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
    <w:nsid w:val="0DF17ADD"/>
    <w:multiLevelType w:val="hybridMultilevel"/>
    <w:tmpl w:val="0E5C5ABA"/>
    <w:lvl w:ilvl="0" w:tplc="C344C2CE">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186874BF"/>
    <w:multiLevelType w:val="multilevel"/>
    <w:tmpl w:val="0E5C5ABA"/>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3">
    <w:nsid w:val="5F5461BC"/>
    <w:multiLevelType w:val="hybridMultilevel"/>
    <w:tmpl w:val="25708482"/>
    <w:lvl w:ilvl="0" w:tplc="5100FE9A">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8A"/>
    <w:rsid w:val="00022091"/>
    <w:rsid w:val="00035CCD"/>
    <w:rsid w:val="00041722"/>
    <w:rsid w:val="00042582"/>
    <w:rsid w:val="00046367"/>
    <w:rsid w:val="000511A0"/>
    <w:rsid w:val="00054380"/>
    <w:rsid w:val="00056D5C"/>
    <w:rsid w:val="00061011"/>
    <w:rsid w:val="00065C16"/>
    <w:rsid w:val="000673E7"/>
    <w:rsid w:val="00095029"/>
    <w:rsid w:val="000A1FB3"/>
    <w:rsid w:val="000A24B4"/>
    <w:rsid w:val="000A556B"/>
    <w:rsid w:val="000B0A4E"/>
    <w:rsid w:val="000B32B1"/>
    <w:rsid w:val="000B4CC5"/>
    <w:rsid w:val="000C12E9"/>
    <w:rsid w:val="000C45C7"/>
    <w:rsid w:val="000C575D"/>
    <w:rsid w:val="000D0384"/>
    <w:rsid w:val="000D0E17"/>
    <w:rsid w:val="000D0ED8"/>
    <w:rsid w:val="000E54AD"/>
    <w:rsid w:val="000E623E"/>
    <w:rsid w:val="000F34D4"/>
    <w:rsid w:val="0010174A"/>
    <w:rsid w:val="001126DD"/>
    <w:rsid w:val="001156C3"/>
    <w:rsid w:val="00116D65"/>
    <w:rsid w:val="00116D8A"/>
    <w:rsid w:val="00116E28"/>
    <w:rsid w:val="00130728"/>
    <w:rsid w:val="00132FF0"/>
    <w:rsid w:val="001348EE"/>
    <w:rsid w:val="0013643A"/>
    <w:rsid w:val="0015546A"/>
    <w:rsid w:val="00170233"/>
    <w:rsid w:val="001740FB"/>
    <w:rsid w:val="001871BB"/>
    <w:rsid w:val="001873D7"/>
    <w:rsid w:val="001875DA"/>
    <w:rsid w:val="00196D82"/>
    <w:rsid w:val="001A1258"/>
    <w:rsid w:val="001A2E9E"/>
    <w:rsid w:val="001A5A7E"/>
    <w:rsid w:val="001A65EA"/>
    <w:rsid w:val="001B0A7E"/>
    <w:rsid w:val="001B1986"/>
    <w:rsid w:val="001C15C7"/>
    <w:rsid w:val="001C336A"/>
    <w:rsid w:val="001D587A"/>
    <w:rsid w:val="001E2CF8"/>
    <w:rsid w:val="001E44A2"/>
    <w:rsid w:val="001E72F6"/>
    <w:rsid w:val="001F1ADD"/>
    <w:rsid w:val="001F40F6"/>
    <w:rsid w:val="00200903"/>
    <w:rsid w:val="002014AC"/>
    <w:rsid w:val="00202025"/>
    <w:rsid w:val="00205961"/>
    <w:rsid w:val="002065E3"/>
    <w:rsid w:val="002105F1"/>
    <w:rsid w:val="00210D4F"/>
    <w:rsid w:val="002174DB"/>
    <w:rsid w:val="00222DA4"/>
    <w:rsid w:val="00222E24"/>
    <w:rsid w:val="002326C4"/>
    <w:rsid w:val="00234D5E"/>
    <w:rsid w:val="00237067"/>
    <w:rsid w:val="002411D6"/>
    <w:rsid w:val="00242C23"/>
    <w:rsid w:val="002455D4"/>
    <w:rsid w:val="00251940"/>
    <w:rsid w:val="00260D36"/>
    <w:rsid w:val="00265D38"/>
    <w:rsid w:val="00266661"/>
    <w:rsid w:val="00267DB8"/>
    <w:rsid w:val="00270153"/>
    <w:rsid w:val="002708B1"/>
    <w:rsid w:val="00272FD2"/>
    <w:rsid w:val="002730F7"/>
    <w:rsid w:val="00274345"/>
    <w:rsid w:val="0027541C"/>
    <w:rsid w:val="00293714"/>
    <w:rsid w:val="0029710B"/>
    <w:rsid w:val="002B5ACF"/>
    <w:rsid w:val="002B6785"/>
    <w:rsid w:val="002B6804"/>
    <w:rsid w:val="002C2201"/>
    <w:rsid w:val="002C577E"/>
    <w:rsid w:val="002D468F"/>
    <w:rsid w:val="002E4FB4"/>
    <w:rsid w:val="002F366C"/>
    <w:rsid w:val="002F64BB"/>
    <w:rsid w:val="003019EF"/>
    <w:rsid w:val="00302CBC"/>
    <w:rsid w:val="00304392"/>
    <w:rsid w:val="0031507A"/>
    <w:rsid w:val="00315600"/>
    <w:rsid w:val="00315AC5"/>
    <w:rsid w:val="00322F0C"/>
    <w:rsid w:val="00330978"/>
    <w:rsid w:val="00331195"/>
    <w:rsid w:val="00334E9E"/>
    <w:rsid w:val="00340BD6"/>
    <w:rsid w:val="00341E5C"/>
    <w:rsid w:val="0034605C"/>
    <w:rsid w:val="00352393"/>
    <w:rsid w:val="00354401"/>
    <w:rsid w:val="00354D8A"/>
    <w:rsid w:val="00355EBE"/>
    <w:rsid w:val="00360EA0"/>
    <w:rsid w:val="00360EF3"/>
    <w:rsid w:val="0036484F"/>
    <w:rsid w:val="0036573F"/>
    <w:rsid w:val="00371662"/>
    <w:rsid w:val="00371EE0"/>
    <w:rsid w:val="0038259A"/>
    <w:rsid w:val="00393788"/>
    <w:rsid w:val="0039396E"/>
    <w:rsid w:val="00394DCC"/>
    <w:rsid w:val="003968EB"/>
    <w:rsid w:val="00396FD7"/>
    <w:rsid w:val="003A0AF1"/>
    <w:rsid w:val="003A0D25"/>
    <w:rsid w:val="003A2469"/>
    <w:rsid w:val="003A5A55"/>
    <w:rsid w:val="003B18E1"/>
    <w:rsid w:val="003B34FC"/>
    <w:rsid w:val="003B6080"/>
    <w:rsid w:val="003C0E37"/>
    <w:rsid w:val="003C31A7"/>
    <w:rsid w:val="003C5A27"/>
    <w:rsid w:val="003C701C"/>
    <w:rsid w:val="003D0CFB"/>
    <w:rsid w:val="003D3872"/>
    <w:rsid w:val="003E1E5B"/>
    <w:rsid w:val="003E3EF8"/>
    <w:rsid w:val="003E60AA"/>
    <w:rsid w:val="003F1867"/>
    <w:rsid w:val="003F283B"/>
    <w:rsid w:val="00430100"/>
    <w:rsid w:val="004363B4"/>
    <w:rsid w:val="00443717"/>
    <w:rsid w:val="004437B0"/>
    <w:rsid w:val="00450398"/>
    <w:rsid w:val="0045166C"/>
    <w:rsid w:val="00451C7A"/>
    <w:rsid w:val="00454A4F"/>
    <w:rsid w:val="00457283"/>
    <w:rsid w:val="004574E7"/>
    <w:rsid w:val="00474222"/>
    <w:rsid w:val="00474588"/>
    <w:rsid w:val="00481AB9"/>
    <w:rsid w:val="004824B6"/>
    <w:rsid w:val="00483282"/>
    <w:rsid w:val="0049074D"/>
    <w:rsid w:val="00490BD0"/>
    <w:rsid w:val="004913D4"/>
    <w:rsid w:val="004A05BC"/>
    <w:rsid w:val="004A4B4A"/>
    <w:rsid w:val="004A6B2B"/>
    <w:rsid w:val="004A7AB0"/>
    <w:rsid w:val="004B010E"/>
    <w:rsid w:val="004B2073"/>
    <w:rsid w:val="004B459C"/>
    <w:rsid w:val="004B509E"/>
    <w:rsid w:val="004B50C7"/>
    <w:rsid w:val="004B7DEE"/>
    <w:rsid w:val="004C3CD2"/>
    <w:rsid w:val="004C445C"/>
    <w:rsid w:val="004C4AD1"/>
    <w:rsid w:val="004C5234"/>
    <w:rsid w:val="004D1080"/>
    <w:rsid w:val="004D1EAB"/>
    <w:rsid w:val="004F0363"/>
    <w:rsid w:val="004F070E"/>
    <w:rsid w:val="004F2017"/>
    <w:rsid w:val="004F342C"/>
    <w:rsid w:val="004F4F7C"/>
    <w:rsid w:val="00500DDD"/>
    <w:rsid w:val="005053AD"/>
    <w:rsid w:val="00513958"/>
    <w:rsid w:val="0051578B"/>
    <w:rsid w:val="00533833"/>
    <w:rsid w:val="00534A4E"/>
    <w:rsid w:val="00541375"/>
    <w:rsid w:val="00542A1D"/>
    <w:rsid w:val="0054401A"/>
    <w:rsid w:val="005464EE"/>
    <w:rsid w:val="00553E4E"/>
    <w:rsid w:val="00563730"/>
    <w:rsid w:val="00564A8F"/>
    <w:rsid w:val="005661E7"/>
    <w:rsid w:val="00570A69"/>
    <w:rsid w:val="00571F4A"/>
    <w:rsid w:val="00573AD0"/>
    <w:rsid w:val="005753AA"/>
    <w:rsid w:val="00576BE5"/>
    <w:rsid w:val="00577383"/>
    <w:rsid w:val="00577E70"/>
    <w:rsid w:val="00580708"/>
    <w:rsid w:val="00592366"/>
    <w:rsid w:val="00593C5C"/>
    <w:rsid w:val="005973C4"/>
    <w:rsid w:val="005A2E58"/>
    <w:rsid w:val="005A409A"/>
    <w:rsid w:val="005A709B"/>
    <w:rsid w:val="005A7206"/>
    <w:rsid w:val="005A7561"/>
    <w:rsid w:val="005A75F0"/>
    <w:rsid w:val="005B670B"/>
    <w:rsid w:val="005C309F"/>
    <w:rsid w:val="005C7D87"/>
    <w:rsid w:val="005D6800"/>
    <w:rsid w:val="005E0AE4"/>
    <w:rsid w:val="005E7140"/>
    <w:rsid w:val="005F191F"/>
    <w:rsid w:val="005F2D57"/>
    <w:rsid w:val="0060180A"/>
    <w:rsid w:val="006111CA"/>
    <w:rsid w:val="00611B30"/>
    <w:rsid w:val="00612DA1"/>
    <w:rsid w:val="00613081"/>
    <w:rsid w:val="00616DF4"/>
    <w:rsid w:val="0062028F"/>
    <w:rsid w:val="00627D59"/>
    <w:rsid w:val="0064171D"/>
    <w:rsid w:val="00642465"/>
    <w:rsid w:val="00646164"/>
    <w:rsid w:val="00646F87"/>
    <w:rsid w:val="00653805"/>
    <w:rsid w:val="00654284"/>
    <w:rsid w:val="006552F7"/>
    <w:rsid w:val="00662F81"/>
    <w:rsid w:val="0066346F"/>
    <w:rsid w:val="00674F97"/>
    <w:rsid w:val="006852AE"/>
    <w:rsid w:val="00691BA0"/>
    <w:rsid w:val="006A2591"/>
    <w:rsid w:val="006A788C"/>
    <w:rsid w:val="006B4174"/>
    <w:rsid w:val="006B4C46"/>
    <w:rsid w:val="006C45E0"/>
    <w:rsid w:val="006C54FB"/>
    <w:rsid w:val="006D1C92"/>
    <w:rsid w:val="006D6E18"/>
    <w:rsid w:val="006E185B"/>
    <w:rsid w:val="006E1AE3"/>
    <w:rsid w:val="006E33AC"/>
    <w:rsid w:val="006E3741"/>
    <w:rsid w:val="006E5028"/>
    <w:rsid w:val="006E6365"/>
    <w:rsid w:val="006F357E"/>
    <w:rsid w:val="0070036A"/>
    <w:rsid w:val="00706DF8"/>
    <w:rsid w:val="0070708C"/>
    <w:rsid w:val="00707CBA"/>
    <w:rsid w:val="00717563"/>
    <w:rsid w:val="00717D9D"/>
    <w:rsid w:val="00724457"/>
    <w:rsid w:val="00736EF5"/>
    <w:rsid w:val="0074088B"/>
    <w:rsid w:val="00743219"/>
    <w:rsid w:val="00751A0B"/>
    <w:rsid w:val="00753D2F"/>
    <w:rsid w:val="007542A5"/>
    <w:rsid w:val="00757C86"/>
    <w:rsid w:val="0076117D"/>
    <w:rsid w:val="00776991"/>
    <w:rsid w:val="00785EB1"/>
    <w:rsid w:val="007911B0"/>
    <w:rsid w:val="0079291C"/>
    <w:rsid w:val="00792BEF"/>
    <w:rsid w:val="007A033E"/>
    <w:rsid w:val="007A29A4"/>
    <w:rsid w:val="007B0AD6"/>
    <w:rsid w:val="007B4120"/>
    <w:rsid w:val="007B7A60"/>
    <w:rsid w:val="007C432E"/>
    <w:rsid w:val="007C4E70"/>
    <w:rsid w:val="007D6175"/>
    <w:rsid w:val="007F613A"/>
    <w:rsid w:val="007F65CF"/>
    <w:rsid w:val="008027DA"/>
    <w:rsid w:val="00803CBA"/>
    <w:rsid w:val="00830A83"/>
    <w:rsid w:val="00832291"/>
    <w:rsid w:val="00833B48"/>
    <w:rsid w:val="00840902"/>
    <w:rsid w:val="0085710E"/>
    <w:rsid w:val="008613E6"/>
    <w:rsid w:val="00866121"/>
    <w:rsid w:val="008744C4"/>
    <w:rsid w:val="00874F3F"/>
    <w:rsid w:val="0087515A"/>
    <w:rsid w:val="008838DB"/>
    <w:rsid w:val="00886F80"/>
    <w:rsid w:val="0089488B"/>
    <w:rsid w:val="0089536F"/>
    <w:rsid w:val="008A099E"/>
    <w:rsid w:val="008A1F10"/>
    <w:rsid w:val="008A63D9"/>
    <w:rsid w:val="008A6DE3"/>
    <w:rsid w:val="008B0FA4"/>
    <w:rsid w:val="008B105D"/>
    <w:rsid w:val="008B1516"/>
    <w:rsid w:val="008B2B57"/>
    <w:rsid w:val="008B3FED"/>
    <w:rsid w:val="008B669A"/>
    <w:rsid w:val="008C70C9"/>
    <w:rsid w:val="008D469B"/>
    <w:rsid w:val="008E0B38"/>
    <w:rsid w:val="008E0F82"/>
    <w:rsid w:val="008E6E1E"/>
    <w:rsid w:val="008F07E2"/>
    <w:rsid w:val="008F107D"/>
    <w:rsid w:val="008F1093"/>
    <w:rsid w:val="00902FCA"/>
    <w:rsid w:val="00906F9D"/>
    <w:rsid w:val="009078CD"/>
    <w:rsid w:val="0091611E"/>
    <w:rsid w:val="009179AD"/>
    <w:rsid w:val="00922C82"/>
    <w:rsid w:val="009243DB"/>
    <w:rsid w:val="00925F8E"/>
    <w:rsid w:val="00930C09"/>
    <w:rsid w:val="00934FED"/>
    <w:rsid w:val="00935AB9"/>
    <w:rsid w:val="00936104"/>
    <w:rsid w:val="00951E00"/>
    <w:rsid w:val="00952191"/>
    <w:rsid w:val="009521B2"/>
    <w:rsid w:val="00957580"/>
    <w:rsid w:val="009613AF"/>
    <w:rsid w:val="00970406"/>
    <w:rsid w:val="009814D8"/>
    <w:rsid w:val="00986379"/>
    <w:rsid w:val="009A16D9"/>
    <w:rsid w:val="009B08FA"/>
    <w:rsid w:val="009B2CC3"/>
    <w:rsid w:val="009C0E61"/>
    <w:rsid w:val="009C2321"/>
    <w:rsid w:val="009C4BE6"/>
    <w:rsid w:val="009C65E0"/>
    <w:rsid w:val="009C747B"/>
    <w:rsid w:val="009D200C"/>
    <w:rsid w:val="009D4BD8"/>
    <w:rsid w:val="009D784E"/>
    <w:rsid w:val="009E583F"/>
    <w:rsid w:val="009E746C"/>
    <w:rsid w:val="009F102A"/>
    <w:rsid w:val="009F26FD"/>
    <w:rsid w:val="009F5B15"/>
    <w:rsid w:val="009F7AD7"/>
    <w:rsid w:val="00A06B8C"/>
    <w:rsid w:val="00A12661"/>
    <w:rsid w:val="00A23F11"/>
    <w:rsid w:val="00A3215F"/>
    <w:rsid w:val="00A4072F"/>
    <w:rsid w:val="00A40F7B"/>
    <w:rsid w:val="00A421B0"/>
    <w:rsid w:val="00A46F61"/>
    <w:rsid w:val="00A4704B"/>
    <w:rsid w:val="00A52898"/>
    <w:rsid w:val="00A57F04"/>
    <w:rsid w:val="00A72B3A"/>
    <w:rsid w:val="00A73074"/>
    <w:rsid w:val="00A746E5"/>
    <w:rsid w:val="00A76881"/>
    <w:rsid w:val="00A7790B"/>
    <w:rsid w:val="00A80FC9"/>
    <w:rsid w:val="00A81D42"/>
    <w:rsid w:val="00A81FBE"/>
    <w:rsid w:val="00A8262F"/>
    <w:rsid w:val="00A93D4F"/>
    <w:rsid w:val="00A965E4"/>
    <w:rsid w:val="00A96674"/>
    <w:rsid w:val="00A972A8"/>
    <w:rsid w:val="00AA5D43"/>
    <w:rsid w:val="00AD0A7A"/>
    <w:rsid w:val="00AD6BA3"/>
    <w:rsid w:val="00AD6EDD"/>
    <w:rsid w:val="00AE02AB"/>
    <w:rsid w:val="00AE2E84"/>
    <w:rsid w:val="00AE378C"/>
    <w:rsid w:val="00AF24EE"/>
    <w:rsid w:val="00B004DD"/>
    <w:rsid w:val="00B06DF7"/>
    <w:rsid w:val="00B13B15"/>
    <w:rsid w:val="00B145B2"/>
    <w:rsid w:val="00B200CB"/>
    <w:rsid w:val="00B3205F"/>
    <w:rsid w:val="00B424C1"/>
    <w:rsid w:val="00B456DC"/>
    <w:rsid w:val="00B4678F"/>
    <w:rsid w:val="00B47D4A"/>
    <w:rsid w:val="00B503AF"/>
    <w:rsid w:val="00B508CD"/>
    <w:rsid w:val="00B57645"/>
    <w:rsid w:val="00B7464D"/>
    <w:rsid w:val="00B9013F"/>
    <w:rsid w:val="00B9343F"/>
    <w:rsid w:val="00B97EE0"/>
    <w:rsid w:val="00BB4F07"/>
    <w:rsid w:val="00BC07DC"/>
    <w:rsid w:val="00BC2D7F"/>
    <w:rsid w:val="00BC4197"/>
    <w:rsid w:val="00BD19A8"/>
    <w:rsid w:val="00BE3B0B"/>
    <w:rsid w:val="00BE3E14"/>
    <w:rsid w:val="00BE4D6D"/>
    <w:rsid w:val="00C011AD"/>
    <w:rsid w:val="00C060B5"/>
    <w:rsid w:val="00C074B0"/>
    <w:rsid w:val="00C07E84"/>
    <w:rsid w:val="00C108FD"/>
    <w:rsid w:val="00C125E6"/>
    <w:rsid w:val="00C12C36"/>
    <w:rsid w:val="00C13AB1"/>
    <w:rsid w:val="00C22FA0"/>
    <w:rsid w:val="00C23B5C"/>
    <w:rsid w:val="00C26FD2"/>
    <w:rsid w:val="00C30F20"/>
    <w:rsid w:val="00C335D0"/>
    <w:rsid w:val="00C37960"/>
    <w:rsid w:val="00C37988"/>
    <w:rsid w:val="00C402B3"/>
    <w:rsid w:val="00C42632"/>
    <w:rsid w:val="00C5192D"/>
    <w:rsid w:val="00C54FCB"/>
    <w:rsid w:val="00C55AED"/>
    <w:rsid w:val="00C56CAA"/>
    <w:rsid w:val="00C62E1E"/>
    <w:rsid w:val="00C65ECE"/>
    <w:rsid w:val="00C86178"/>
    <w:rsid w:val="00C90C2D"/>
    <w:rsid w:val="00C94E71"/>
    <w:rsid w:val="00CA5AAC"/>
    <w:rsid w:val="00CB17DC"/>
    <w:rsid w:val="00CB2368"/>
    <w:rsid w:val="00CB6237"/>
    <w:rsid w:val="00CC4DF5"/>
    <w:rsid w:val="00CC6548"/>
    <w:rsid w:val="00CD15D4"/>
    <w:rsid w:val="00CE6DBB"/>
    <w:rsid w:val="00CF339D"/>
    <w:rsid w:val="00CF545C"/>
    <w:rsid w:val="00D00310"/>
    <w:rsid w:val="00D00ADD"/>
    <w:rsid w:val="00D0189E"/>
    <w:rsid w:val="00D0406F"/>
    <w:rsid w:val="00D078D9"/>
    <w:rsid w:val="00D17164"/>
    <w:rsid w:val="00D17449"/>
    <w:rsid w:val="00D22461"/>
    <w:rsid w:val="00D249E1"/>
    <w:rsid w:val="00D32B9A"/>
    <w:rsid w:val="00D34FDB"/>
    <w:rsid w:val="00D35208"/>
    <w:rsid w:val="00D368ED"/>
    <w:rsid w:val="00D378B8"/>
    <w:rsid w:val="00D40463"/>
    <w:rsid w:val="00D4149D"/>
    <w:rsid w:val="00D41F90"/>
    <w:rsid w:val="00D43CBC"/>
    <w:rsid w:val="00D45414"/>
    <w:rsid w:val="00D46651"/>
    <w:rsid w:val="00D47D04"/>
    <w:rsid w:val="00D511F9"/>
    <w:rsid w:val="00D73AEF"/>
    <w:rsid w:val="00D80E9D"/>
    <w:rsid w:val="00D8146B"/>
    <w:rsid w:val="00D8249B"/>
    <w:rsid w:val="00D82E11"/>
    <w:rsid w:val="00D83A7F"/>
    <w:rsid w:val="00D847A6"/>
    <w:rsid w:val="00D8488A"/>
    <w:rsid w:val="00DA561F"/>
    <w:rsid w:val="00DA69EF"/>
    <w:rsid w:val="00DB0644"/>
    <w:rsid w:val="00DB1350"/>
    <w:rsid w:val="00DB364A"/>
    <w:rsid w:val="00DB7A10"/>
    <w:rsid w:val="00DC3AD6"/>
    <w:rsid w:val="00DC742F"/>
    <w:rsid w:val="00DC77C6"/>
    <w:rsid w:val="00DD1221"/>
    <w:rsid w:val="00DE22E5"/>
    <w:rsid w:val="00DE7AFF"/>
    <w:rsid w:val="00DF050C"/>
    <w:rsid w:val="00DF62B6"/>
    <w:rsid w:val="00E01BFA"/>
    <w:rsid w:val="00E029E3"/>
    <w:rsid w:val="00E05D3E"/>
    <w:rsid w:val="00E061E9"/>
    <w:rsid w:val="00E12182"/>
    <w:rsid w:val="00E143FE"/>
    <w:rsid w:val="00E14791"/>
    <w:rsid w:val="00E147D9"/>
    <w:rsid w:val="00E17535"/>
    <w:rsid w:val="00E221DC"/>
    <w:rsid w:val="00E2234C"/>
    <w:rsid w:val="00E256AE"/>
    <w:rsid w:val="00E25AF5"/>
    <w:rsid w:val="00E27723"/>
    <w:rsid w:val="00E32D98"/>
    <w:rsid w:val="00E34107"/>
    <w:rsid w:val="00E377C2"/>
    <w:rsid w:val="00E41FB6"/>
    <w:rsid w:val="00E4534A"/>
    <w:rsid w:val="00E468D4"/>
    <w:rsid w:val="00E47E68"/>
    <w:rsid w:val="00E50765"/>
    <w:rsid w:val="00E51861"/>
    <w:rsid w:val="00E5486A"/>
    <w:rsid w:val="00E60312"/>
    <w:rsid w:val="00E615BA"/>
    <w:rsid w:val="00E62AA8"/>
    <w:rsid w:val="00E64112"/>
    <w:rsid w:val="00E664E8"/>
    <w:rsid w:val="00E671CF"/>
    <w:rsid w:val="00E71DC3"/>
    <w:rsid w:val="00E729D4"/>
    <w:rsid w:val="00E72B81"/>
    <w:rsid w:val="00E75ACE"/>
    <w:rsid w:val="00E76664"/>
    <w:rsid w:val="00E77AD5"/>
    <w:rsid w:val="00E805E7"/>
    <w:rsid w:val="00E823CF"/>
    <w:rsid w:val="00E93D78"/>
    <w:rsid w:val="00E977F5"/>
    <w:rsid w:val="00EA1413"/>
    <w:rsid w:val="00EA1701"/>
    <w:rsid w:val="00EA3BB0"/>
    <w:rsid w:val="00EA61E0"/>
    <w:rsid w:val="00EB103C"/>
    <w:rsid w:val="00EB14C1"/>
    <w:rsid w:val="00EB1F75"/>
    <w:rsid w:val="00EB3EF9"/>
    <w:rsid w:val="00EC147F"/>
    <w:rsid w:val="00EC1A16"/>
    <w:rsid w:val="00EC7417"/>
    <w:rsid w:val="00ED225A"/>
    <w:rsid w:val="00ED7A06"/>
    <w:rsid w:val="00EE186C"/>
    <w:rsid w:val="00EE3DD1"/>
    <w:rsid w:val="00EE44CC"/>
    <w:rsid w:val="00EF02DD"/>
    <w:rsid w:val="00EF0D42"/>
    <w:rsid w:val="00EF150F"/>
    <w:rsid w:val="00F0197C"/>
    <w:rsid w:val="00F02AD1"/>
    <w:rsid w:val="00F04AD3"/>
    <w:rsid w:val="00F05185"/>
    <w:rsid w:val="00F065EF"/>
    <w:rsid w:val="00F06F37"/>
    <w:rsid w:val="00F07C4F"/>
    <w:rsid w:val="00F20C1A"/>
    <w:rsid w:val="00F21697"/>
    <w:rsid w:val="00F23CA6"/>
    <w:rsid w:val="00F257A9"/>
    <w:rsid w:val="00F25E0A"/>
    <w:rsid w:val="00F3389A"/>
    <w:rsid w:val="00F338BE"/>
    <w:rsid w:val="00F36399"/>
    <w:rsid w:val="00F37BB7"/>
    <w:rsid w:val="00F40853"/>
    <w:rsid w:val="00F4097F"/>
    <w:rsid w:val="00F42130"/>
    <w:rsid w:val="00F44DC7"/>
    <w:rsid w:val="00F51D13"/>
    <w:rsid w:val="00F53943"/>
    <w:rsid w:val="00F573B1"/>
    <w:rsid w:val="00F614A4"/>
    <w:rsid w:val="00F63C60"/>
    <w:rsid w:val="00F74584"/>
    <w:rsid w:val="00F7706E"/>
    <w:rsid w:val="00F77632"/>
    <w:rsid w:val="00F812F0"/>
    <w:rsid w:val="00F82723"/>
    <w:rsid w:val="00F9224C"/>
    <w:rsid w:val="00F93068"/>
    <w:rsid w:val="00F9582B"/>
    <w:rsid w:val="00F95B9D"/>
    <w:rsid w:val="00F96DD0"/>
    <w:rsid w:val="00FA1D57"/>
    <w:rsid w:val="00FB526A"/>
    <w:rsid w:val="00FC0ECD"/>
    <w:rsid w:val="00FC73C5"/>
    <w:rsid w:val="00FD0672"/>
    <w:rsid w:val="00FE0632"/>
    <w:rsid w:val="00FE4C52"/>
    <w:rsid w:val="00FE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4D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4D8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B1F75"/>
    <w:rPr>
      <w:color w:val="0000FF"/>
      <w:u w:val="single"/>
    </w:rPr>
  </w:style>
  <w:style w:type="paragraph" w:styleId="a5">
    <w:name w:val="footer"/>
    <w:basedOn w:val="a"/>
    <w:rsid w:val="00210D4F"/>
    <w:pPr>
      <w:tabs>
        <w:tab w:val="center" w:pos="4153"/>
        <w:tab w:val="right" w:pos="8306"/>
      </w:tabs>
      <w:snapToGrid w:val="0"/>
      <w:jc w:val="left"/>
    </w:pPr>
    <w:rPr>
      <w:sz w:val="18"/>
      <w:szCs w:val="18"/>
    </w:rPr>
  </w:style>
  <w:style w:type="character" w:styleId="a6">
    <w:name w:val="page number"/>
    <w:basedOn w:val="a0"/>
    <w:rsid w:val="00210D4F"/>
  </w:style>
  <w:style w:type="paragraph" w:styleId="a7">
    <w:name w:val="header"/>
    <w:basedOn w:val="a"/>
    <w:link w:val="Char"/>
    <w:rsid w:val="002C220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2C220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4D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4D8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B1F75"/>
    <w:rPr>
      <w:color w:val="0000FF"/>
      <w:u w:val="single"/>
    </w:rPr>
  </w:style>
  <w:style w:type="paragraph" w:styleId="a5">
    <w:name w:val="footer"/>
    <w:basedOn w:val="a"/>
    <w:rsid w:val="00210D4F"/>
    <w:pPr>
      <w:tabs>
        <w:tab w:val="center" w:pos="4153"/>
        <w:tab w:val="right" w:pos="8306"/>
      </w:tabs>
      <w:snapToGrid w:val="0"/>
      <w:jc w:val="left"/>
    </w:pPr>
    <w:rPr>
      <w:sz w:val="18"/>
      <w:szCs w:val="18"/>
    </w:rPr>
  </w:style>
  <w:style w:type="character" w:styleId="a6">
    <w:name w:val="page number"/>
    <w:basedOn w:val="a0"/>
    <w:rsid w:val="00210D4F"/>
  </w:style>
  <w:style w:type="paragraph" w:styleId="a7">
    <w:name w:val="header"/>
    <w:basedOn w:val="a"/>
    <w:link w:val="Char"/>
    <w:rsid w:val="002C220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7"/>
    <w:rsid w:val="002C22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654</Characters>
  <Application>Microsoft Office Word</Application>
  <DocSecurity>0</DocSecurity>
  <Lines>5</Lines>
  <Paragraphs>1</Paragraphs>
  <ScaleCrop>false</ScaleCrop>
  <Company>se</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办公厅函</dc:title>
  <dc:creator>fen</dc:creator>
  <cp:lastModifiedBy>yy</cp:lastModifiedBy>
  <cp:revision>2</cp:revision>
  <cp:lastPrinted>2017-03-09T09:17:00Z</cp:lastPrinted>
  <dcterms:created xsi:type="dcterms:W3CDTF">2017-03-09T09:22:00Z</dcterms:created>
  <dcterms:modified xsi:type="dcterms:W3CDTF">2017-03-12T13:34:00Z</dcterms:modified>
</cp:coreProperties>
</file>