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2AB1" w14:textId="675C605F" w:rsidR="00F80445" w:rsidRDefault="00000000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6</w:t>
      </w:r>
    </w:p>
    <w:p w14:paraId="3C4FC13C" w14:textId="1DCE4E83" w:rsidR="00F80445" w:rsidRDefault="00000000">
      <w:pPr>
        <w:pStyle w:val="Bodytext10"/>
        <w:spacing w:line="584" w:lineRule="exact"/>
        <w:ind w:firstLine="0"/>
        <w:jc w:val="center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202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水中总磷</w:t>
      </w:r>
      <w:r>
        <w:rPr>
          <w:rFonts w:ascii="仿宋" w:eastAsia="仿宋" w:hAnsi="仿宋" w:cs="仿宋" w:hint="eastAsia"/>
          <w:b/>
          <w:bCs/>
          <w:sz w:val="30"/>
          <w:szCs w:val="30"/>
          <w:lang w:val="zh-CN" w:eastAsia="zh-CN"/>
        </w:rPr>
        <w:t>考核合格</w:t>
      </w:r>
      <w:r w:rsidR="00055BA3" w:rsidRPr="00055BA3"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社会生态环境监测机构</w:t>
      </w: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03"/>
      </w:tblGrid>
      <w:tr w:rsidR="00F80445" w14:paraId="43565E3C" w14:textId="77777777" w:rsidTr="00F85C5B">
        <w:trPr>
          <w:trHeight w:val="521"/>
          <w:tblHeader/>
        </w:trPr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 w14:paraId="5AB4FB3A" w14:textId="77777777" w:rsidR="00F80445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C16D781" w14:textId="77777777" w:rsidR="00F80445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 w:bidi="ar"/>
              </w:rPr>
              <w:t>单位名称（按行政区划排序）</w:t>
            </w:r>
          </w:p>
        </w:tc>
      </w:tr>
      <w:tr w:rsidR="00F80445" w14:paraId="35C18D91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369ECB3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1AA851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经纬汇达（北京）检测技术有限公司</w:t>
            </w:r>
          </w:p>
        </w:tc>
      </w:tr>
      <w:tr w:rsidR="00F80445" w14:paraId="0888D1F2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D60BA08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2CDB43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北京众合智能检测技术服务有限公司</w:t>
            </w:r>
          </w:p>
        </w:tc>
      </w:tr>
      <w:tr w:rsidR="00F80445" w14:paraId="12C33489" w14:textId="77777777" w:rsidTr="00065DDE">
        <w:trPr>
          <w:trHeight w:val="285"/>
        </w:trPr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 w14:paraId="03EAEA7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631778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天津实朴检测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技术服务有限公司</w:t>
            </w:r>
          </w:p>
        </w:tc>
      </w:tr>
      <w:tr w:rsidR="00F80445" w14:paraId="05DE0102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5C331F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C61253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河北正态环境检测有限公司</w:t>
            </w:r>
          </w:p>
        </w:tc>
      </w:tr>
      <w:tr w:rsidR="00F80445" w14:paraId="4DA17CF0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0D96286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EA57C6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邯郸潇湘环境监测有限公司</w:t>
            </w:r>
          </w:p>
        </w:tc>
      </w:tr>
      <w:tr w:rsidR="00F80445" w14:paraId="58BDFC80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742EC03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D650D59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山西九卓检测有限公司</w:t>
            </w:r>
          </w:p>
        </w:tc>
      </w:tr>
      <w:tr w:rsidR="00F80445" w14:paraId="708067A9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B8CAD5E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EE3B41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山西中科检测科技有限公司</w:t>
            </w:r>
          </w:p>
        </w:tc>
      </w:tr>
      <w:tr w:rsidR="00F80445" w14:paraId="2B04380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915BD07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201681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山西华益检测科技有限公司</w:t>
            </w:r>
          </w:p>
        </w:tc>
      </w:tr>
      <w:tr w:rsidR="00F80445" w14:paraId="4051F65A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BE6BC1C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DCB6E44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山西蓝标检测技术有限公司</w:t>
            </w:r>
          </w:p>
        </w:tc>
      </w:tr>
      <w:tr w:rsidR="00F80445" w14:paraId="5E3A3ABD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364B7C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9EA57E1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山西众智检测科技有限公司</w:t>
            </w:r>
          </w:p>
        </w:tc>
      </w:tr>
      <w:tr w:rsidR="00F80445" w14:paraId="3D76F0F7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AEC42FE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4D2FE69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朔州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市华朔生态环境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监测有限公司</w:t>
            </w:r>
          </w:p>
        </w:tc>
      </w:tr>
      <w:tr w:rsidR="00F80445" w14:paraId="2188204C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7070003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298231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山西省地质矿产二一三实验室有限公司</w:t>
            </w:r>
          </w:p>
        </w:tc>
      </w:tr>
      <w:tr w:rsidR="00F80445" w14:paraId="7B3BE779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E4BDAC0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F13F21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山西中科元检测有限公司</w:t>
            </w:r>
          </w:p>
        </w:tc>
      </w:tr>
      <w:tr w:rsidR="00F80445" w14:paraId="7F2F9A52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42BFBD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669AD70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包头钢铁（集团）环境监测服务有限责任公司</w:t>
            </w:r>
          </w:p>
        </w:tc>
      </w:tr>
      <w:tr w:rsidR="00F80445" w14:paraId="5A68C07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040268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8143603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内蒙古蒙安信检验检测技术服务有限公司</w:t>
            </w:r>
          </w:p>
        </w:tc>
      </w:tr>
      <w:tr w:rsidR="00F80445" w14:paraId="0DE81F6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FABA775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7442FB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内蒙古宇驰环保科技有限公司</w:t>
            </w:r>
          </w:p>
        </w:tc>
      </w:tr>
      <w:tr w:rsidR="00F80445" w14:paraId="4E82CC35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D0A9A9A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AD9BF0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内蒙古路易精普检测科技有限公司</w:t>
            </w:r>
          </w:p>
        </w:tc>
      </w:tr>
      <w:tr w:rsidR="00F80445" w14:paraId="3A4E3C8C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AE0E47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0A9B9E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内蒙古绿康检测有限公司</w:t>
            </w:r>
          </w:p>
        </w:tc>
      </w:tr>
      <w:tr w:rsidR="00F80445" w14:paraId="3A293448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675881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5F3EF1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大连海友鑫检测技术有限公司</w:t>
            </w:r>
          </w:p>
        </w:tc>
      </w:tr>
      <w:tr w:rsidR="00F80445" w14:paraId="03E97569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9C77496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3D094C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辽宁泽昱检测科技有限公司</w:t>
            </w:r>
          </w:p>
        </w:tc>
      </w:tr>
      <w:tr w:rsidR="00F80445" w14:paraId="71D06F4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E49F711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6980A4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营口洁瑞检测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服务有限公司</w:t>
            </w:r>
          </w:p>
        </w:tc>
      </w:tr>
      <w:tr w:rsidR="00F80445" w14:paraId="41F6B5E6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44B1824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吉林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FEA1364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华信检测技术（长春）有限公司</w:t>
            </w:r>
          </w:p>
        </w:tc>
      </w:tr>
      <w:tr w:rsidR="00F80445" w14:paraId="124F21C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0AD18D7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B9EB33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吉林省同正检测技术有限公司</w:t>
            </w:r>
          </w:p>
        </w:tc>
      </w:tr>
      <w:tr w:rsidR="00F80445" w14:paraId="6D5F0C5A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0CF711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1322FC3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黑龙江省洁源检测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技术有限公司</w:t>
            </w:r>
          </w:p>
        </w:tc>
      </w:tr>
      <w:tr w:rsidR="00F80445" w14:paraId="495AF1B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269CD18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FEE05A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大庆弘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义融利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检测有限公司</w:t>
            </w:r>
          </w:p>
        </w:tc>
      </w:tr>
      <w:tr w:rsidR="00F80445" w14:paraId="52A93C0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0F6E4F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ABAFDD8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黑龙江莱恩检测有限公司</w:t>
            </w:r>
          </w:p>
        </w:tc>
      </w:tr>
      <w:tr w:rsidR="00F80445" w14:paraId="57097288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171D73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759B1D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黑龙江宝隆环保科技有限公司</w:t>
            </w:r>
          </w:p>
        </w:tc>
      </w:tr>
      <w:tr w:rsidR="00F80445" w14:paraId="0F62701B" w14:textId="77777777" w:rsidTr="00065DDE">
        <w:trPr>
          <w:trHeight w:val="285"/>
        </w:trPr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 w14:paraId="207B9FE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1B31CB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上海泓源建筑工程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科技股份有限公司</w:t>
            </w:r>
          </w:p>
        </w:tc>
      </w:tr>
      <w:tr w:rsidR="00F80445" w14:paraId="78A3A5F8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E736F6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D86D4E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苏州顺泽检测技术有限公司</w:t>
            </w:r>
          </w:p>
        </w:tc>
      </w:tr>
      <w:tr w:rsidR="00F80445" w14:paraId="0163DD25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923106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13A3730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苏州中规检测技术有限公司</w:t>
            </w:r>
          </w:p>
        </w:tc>
      </w:tr>
      <w:tr w:rsidR="00F80445" w14:paraId="6FE5DF34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F278A76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AF7CFA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江苏中聚检测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服务有限公司</w:t>
            </w:r>
          </w:p>
        </w:tc>
      </w:tr>
      <w:tr w:rsidR="00F80445" w14:paraId="72FC7F9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0B0CE2B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9E2204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光大水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务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（扬州）有限公司</w:t>
            </w:r>
          </w:p>
        </w:tc>
      </w:tr>
      <w:tr w:rsidR="00F80445" w14:paraId="09AA57C9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BB8526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93ECF7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杭州环析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检测科技有限公司</w:t>
            </w:r>
          </w:p>
        </w:tc>
      </w:tr>
      <w:tr w:rsidR="00F80445" w14:paraId="0644C617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6F6730A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942E480" w14:textId="44627815" w:rsidR="00F80445" w:rsidRDefault="00000000" w:rsidP="00065DD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浙江省水利河口研究院（浙江省海洋规划设计研究院）</w:t>
            </w:r>
          </w:p>
        </w:tc>
      </w:tr>
      <w:tr w:rsidR="00F80445" w14:paraId="1DD57515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7700DB1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0C9EEA8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嘉兴求源检测技术有限公司</w:t>
            </w:r>
          </w:p>
        </w:tc>
      </w:tr>
      <w:tr w:rsidR="00F80445" w14:paraId="3DB34ED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0F95623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86A365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绍兴市环科检测科技有限公司</w:t>
            </w:r>
          </w:p>
        </w:tc>
      </w:tr>
      <w:tr w:rsidR="00F80445" w14:paraId="1E8E59F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2E57B6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8BB252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浙江科捷检测技术有限公司</w:t>
            </w:r>
          </w:p>
        </w:tc>
      </w:tr>
      <w:tr w:rsidR="00F80445" w14:paraId="1C0AA41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61DFCB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77419B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衢州中环检测科技有限公司</w:t>
            </w:r>
          </w:p>
        </w:tc>
      </w:tr>
      <w:tr w:rsidR="00F80445" w14:paraId="5E7A1470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F4706A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2D7739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浙江环资检测科技有限公司</w:t>
            </w:r>
          </w:p>
        </w:tc>
      </w:tr>
      <w:tr w:rsidR="00F80445" w14:paraId="678C599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C6EE97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5FEB5A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台州市京和检测技术有限公司</w:t>
            </w:r>
          </w:p>
        </w:tc>
      </w:tr>
      <w:tr w:rsidR="00F80445" w14:paraId="4FA8B55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E566C26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47FA34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台州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市绿科检测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技术有限公司</w:t>
            </w:r>
          </w:p>
        </w:tc>
      </w:tr>
      <w:tr w:rsidR="00F80445" w14:paraId="0661A972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6418175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A10177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浙江大正检测技术服务有限公司</w:t>
            </w:r>
          </w:p>
        </w:tc>
      </w:tr>
      <w:tr w:rsidR="00F80445" w14:paraId="51D4DD3C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BAE332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4EC8C73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安徽国科检测科技有限公司</w:t>
            </w:r>
          </w:p>
        </w:tc>
      </w:tr>
      <w:tr w:rsidR="00F80445" w14:paraId="583E2C9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E382F3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C7965A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安徽中科智慧环境检测技术服务有限公司</w:t>
            </w:r>
          </w:p>
        </w:tc>
      </w:tr>
      <w:tr w:rsidR="00F80445" w14:paraId="488B90C2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4422E4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9F5DF7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安徽海恒检测技术有限公司</w:t>
            </w:r>
          </w:p>
        </w:tc>
      </w:tr>
      <w:tr w:rsidR="00F80445" w14:paraId="02C9E094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D3D2DDB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F14FA0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合肥海正环境监测有限责任公司</w:t>
            </w:r>
          </w:p>
        </w:tc>
      </w:tr>
      <w:tr w:rsidR="00F80445" w14:paraId="324DEE0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5B93A0D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DF4C59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安徽省生态环境科学研究院测试中心</w:t>
            </w:r>
          </w:p>
        </w:tc>
      </w:tr>
      <w:tr w:rsidR="00F80445" w14:paraId="6A15FAC8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2B256A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EB2BD53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芜湖市生态环境科学研究所（市固体废物监管中心）</w:t>
            </w:r>
          </w:p>
        </w:tc>
      </w:tr>
      <w:tr w:rsidR="00F80445" w14:paraId="14CBFFA7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842BE7E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392E0E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芜湖中一检测技术研究院有限公司</w:t>
            </w:r>
          </w:p>
        </w:tc>
      </w:tr>
      <w:tr w:rsidR="00F80445" w14:paraId="03CA3345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11B6070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24FA06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马鞍山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禾美环保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技术有限公司</w:t>
            </w:r>
          </w:p>
        </w:tc>
      </w:tr>
      <w:tr w:rsidR="00F80445" w14:paraId="586A7C9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F1D7DFB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97714E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安徽泰思特检测技术有限公司</w:t>
            </w:r>
          </w:p>
        </w:tc>
      </w:tr>
      <w:tr w:rsidR="00F80445" w14:paraId="2D21E050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83BC64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831E4C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安徽省宜洁检测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服务有限公司</w:t>
            </w:r>
          </w:p>
        </w:tc>
      </w:tr>
      <w:tr w:rsidR="00F80445" w14:paraId="41AEDF8C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7A71E07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137B88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黄山市三江源水质检测站</w:t>
            </w:r>
          </w:p>
        </w:tc>
      </w:tr>
      <w:tr w:rsidR="00F80445" w14:paraId="52DEA7F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CC2C2CA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6B7C3C9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黄山华安测检测技术有限公司</w:t>
            </w:r>
          </w:p>
        </w:tc>
      </w:tr>
      <w:tr w:rsidR="00F80445" w14:paraId="4EA87F0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2DFC165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D0B1EC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安徽精检分析股份有限公司</w:t>
            </w:r>
          </w:p>
        </w:tc>
      </w:tr>
      <w:tr w:rsidR="00F80445" w14:paraId="52A4C28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11DF501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54CE973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合肥铭志环境技术有限责任公司</w:t>
            </w:r>
          </w:p>
        </w:tc>
      </w:tr>
      <w:tr w:rsidR="00F80445" w14:paraId="3B03862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5C8C35D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1FB915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国检测试控股集团（安徽）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拓维检测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服务有限公司</w:t>
            </w:r>
          </w:p>
        </w:tc>
      </w:tr>
      <w:tr w:rsidR="00F80445" w14:paraId="6837320C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13F68C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8A4755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福建拓普检测技术有限公司</w:t>
            </w:r>
          </w:p>
        </w:tc>
      </w:tr>
      <w:tr w:rsidR="00F80445" w14:paraId="59A7EE37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887D838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E7E985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福建创投环境检测有限公司</w:t>
            </w:r>
          </w:p>
        </w:tc>
      </w:tr>
      <w:tr w:rsidR="00F80445" w14:paraId="58651F35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A6AAA4B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913D1D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庚厚（厦门）生态科技有限公司</w:t>
            </w:r>
          </w:p>
        </w:tc>
      </w:tr>
      <w:tr w:rsidR="00F80445" w14:paraId="40AEC8D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A6B1DC1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A61455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福建科胜检测技术有限公司</w:t>
            </w:r>
          </w:p>
        </w:tc>
      </w:tr>
      <w:tr w:rsidR="00F80445" w14:paraId="589E40A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C5CBC73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CB64C69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福建省厚德检测技术有限公司</w:t>
            </w:r>
          </w:p>
        </w:tc>
      </w:tr>
      <w:tr w:rsidR="00F80445" w14:paraId="31727D44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A23C8D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9DDEA4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漳州科维检测有限公司</w:t>
            </w:r>
          </w:p>
        </w:tc>
      </w:tr>
      <w:tr w:rsidR="00F80445" w14:paraId="5FB1C820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03C65C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81884F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漳州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市净宇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环保科技有限公司</w:t>
            </w:r>
          </w:p>
        </w:tc>
      </w:tr>
      <w:tr w:rsidR="00F80445" w14:paraId="026D53CC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2577015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F73A428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福建省华飞检测技术有限公司</w:t>
            </w:r>
          </w:p>
        </w:tc>
      </w:tr>
      <w:tr w:rsidR="00F80445" w14:paraId="6B80E5F3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734749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lastRenderedPageBreak/>
              <w:t>江西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26A1A53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江西三思检测技术有限公司</w:t>
            </w:r>
          </w:p>
        </w:tc>
      </w:tr>
      <w:tr w:rsidR="00F80445" w14:paraId="022212E0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B02889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B3F300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江西省地质局第十检测技术研究院</w:t>
            </w:r>
          </w:p>
        </w:tc>
      </w:tr>
      <w:tr w:rsidR="00F80445" w14:paraId="63854BE6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03AD3C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BDC0A5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山东绿洁环境检测有限公司</w:t>
            </w:r>
          </w:p>
        </w:tc>
      </w:tr>
      <w:tr w:rsidR="00F80445" w14:paraId="080F4B1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BBD9B6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3FFD15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青岛斯坦德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衡立环境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技术研究院有限公司</w:t>
            </w:r>
          </w:p>
        </w:tc>
      </w:tr>
      <w:tr w:rsidR="00F80445" w14:paraId="4E4339C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DC10361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0AB7F6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青岛易科检测科技有限公司</w:t>
            </w:r>
          </w:p>
        </w:tc>
      </w:tr>
      <w:tr w:rsidR="00F80445" w14:paraId="2F448C70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40B88D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98C87D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中环吉鲁检测（山东）有限公司</w:t>
            </w:r>
          </w:p>
        </w:tc>
      </w:tr>
      <w:tr w:rsidR="00F80445" w14:paraId="58270A1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3CC8125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7836E31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潍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科检测服务有限公司</w:t>
            </w:r>
          </w:p>
        </w:tc>
      </w:tr>
      <w:tr w:rsidR="00F80445" w14:paraId="6EA1B1FC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CBC033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3D3C7B9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潍坊优特检测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服务有限公司</w:t>
            </w:r>
          </w:p>
        </w:tc>
      </w:tr>
      <w:tr w:rsidR="00F80445" w14:paraId="75717A59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C361013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11388B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天元盈康检测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评价技术有限公司</w:t>
            </w:r>
          </w:p>
        </w:tc>
      </w:tr>
      <w:tr w:rsidR="00F80445" w14:paraId="69CED94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D6F914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C26499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山东省鲁南地质工程勘察院</w:t>
            </w:r>
          </w:p>
          <w:p w14:paraId="43E2AB3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（山东省地质矿产勘查开发局第二地质大队）</w:t>
            </w:r>
          </w:p>
        </w:tc>
      </w:tr>
      <w:tr w:rsidR="00F80445" w14:paraId="3D1C60A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F73895C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E696A3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莒县清泉水质检测有限公司</w:t>
            </w:r>
          </w:p>
        </w:tc>
      </w:tr>
      <w:tr w:rsidR="00F80445" w14:paraId="2B8B41F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4B4A1A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0A9C22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临沂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市泓润环境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检测有限公司</w:t>
            </w:r>
          </w:p>
        </w:tc>
      </w:tr>
      <w:tr w:rsidR="00F80445" w14:paraId="4BD9F7E7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86F7A9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7BF2AC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河南恒信检测研究院有限公司</w:t>
            </w:r>
          </w:p>
        </w:tc>
      </w:tr>
      <w:tr w:rsidR="00F80445" w14:paraId="5BD5B17A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408354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9F1C9C0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河南中天云测检测技术有限公司</w:t>
            </w:r>
          </w:p>
        </w:tc>
      </w:tr>
      <w:tr w:rsidR="00F80445" w14:paraId="7DAA4D6C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006704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20E67A1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河南博晟检验技术有限公司</w:t>
            </w:r>
          </w:p>
        </w:tc>
      </w:tr>
      <w:tr w:rsidR="00F80445" w14:paraId="45415DD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9692273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15B43B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河南森邦环境检测技术有限公司</w:t>
            </w:r>
          </w:p>
        </w:tc>
      </w:tr>
      <w:tr w:rsidR="00F80445" w14:paraId="0C76029D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7BA71F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6B442D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河南叁点壹肆检测技术有限公司</w:t>
            </w:r>
          </w:p>
        </w:tc>
      </w:tr>
      <w:tr w:rsidR="00F80445" w14:paraId="1F98E2D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64EEAD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C9447F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河南宏信检测技术有限公司</w:t>
            </w:r>
          </w:p>
        </w:tc>
      </w:tr>
      <w:tr w:rsidR="00F80445" w14:paraId="4886CF5A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742F000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DFE1C0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河南黄淮检测科技有限公司</w:t>
            </w:r>
          </w:p>
        </w:tc>
      </w:tr>
      <w:tr w:rsidR="00F80445" w14:paraId="2A02B0C9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6CD852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57B65F1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中南环境检测技术研究（武汉）有限公司</w:t>
            </w:r>
          </w:p>
        </w:tc>
      </w:tr>
      <w:tr w:rsidR="00F80445" w14:paraId="2797BC44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444C78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DA6EB2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武汉净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澜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检测有限公司</w:t>
            </w:r>
          </w:p>
        </w:tc>
      </w:tr>
      <w:tr w:rsidR="00F80445" w14:paraId="73EECB4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31E3DAC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A308F1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武汉中地检测技术有限公司</w:t>
            </w:r>
          </w:p>
        </w:tc>
      </w:tr>
      <w:tr w:rsidR="00F80445" w14:paraId="7F4F3F0D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AFA9800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AA60D0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武汉方基环境科技有限公司</w:t>
            </w:r>
          </w:p>
        </w:tc>
      </w:tr>
      <w:tr w:rsidR="00F80445" w14:paraId="2943687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E32D0A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E7C7FE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祺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美中检联检测有限公司</w:t>
            </w:r>
          </w:p>
        </w:tc>
      </w:tr>
      <w:tr w:rsidR="00F80445" w14:paraId="76469954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A0C0CEE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B58BC8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宜昌鼎顺检测有限公司</w:t>
            </w:r>
          </w:p>
        </w:tc>
      </w:tr>
      <w:tr w:rsidR="00F80445" w14:paraId="04911D8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D75347D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46B546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湖北晶恒检测有限责任公司</w:t>
            </w:r>
          </w:p>
        </w:tc>
      </w:tr>
      <w:tr w:rsidR="00F80445" w14:paraId="64BD226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E277DEB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C16761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湖北科远环境检测有限公司</w:t>
            </w:r>
          </w:p>
        </w:tc>
      </w:tr>
      <w:tr w:rsidR="00F80445" w14:paraId="5F0B897D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6DD9F4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F349381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湖北钟环达环境检测有限公司</w:t>
            </w:r>
          </w:p>
        </w:tc>
      </w:tr>
      <w:tr w:rsidR="00F80445" w14:paraId="7820B710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8A6612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1E98F0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湖北省安泰安全技术有限公司</w:t>
            </w:r>
          </w:p>
        </w:tc>
      </w:tr>
      <w:tr w:rsidR="00F80445" w14:paraId="3959E5D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A1BD18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84139F9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湖北华正环境检测技术有限公司</w:t>
            </w:r>
          </w:p>
        </w:tc>
      </w:tr>
      <w:tr w:rsidR="00F80445" w14:paraId="65F539B9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8D24D08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6E1F809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湖北荣大环境检测有限公司</w:t>
            </w:r>
          </w:p>
        </w:tc>
      </w:tr>
      <w:tr w:rsidR="00F80445" w14:paraId="3190E41B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BB460D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1F43B3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湖南新晨曦环保有限公司</w:t>
            </w:r>
          </w:p>
        </w:tc>
      </w:tr>
      <w:tr w:rsidR="00F80445" w14:paraId="388BFA2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E8BB6F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0F66BA1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岳阳润物科技有限公司</w:t>
            </w:r>
          </w:p>
        </w:tc>
      </w:tr>
      <w:tr w:rsidR="00F80445" w14:paraId="55C5BCF1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D08449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lastRenderedPageBreak/>
              <w:t>广东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13D3FC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广东省科学院测试分析研究所（中国广州分析测试中心）（留新路1号五楼）</w:t>
            </w:r>
          </w:p>
        </w:tc>
      </w:tr>
      <w:tr w:rsidR="00F80445" w14:paraId="76E0F1E5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DEE542D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B200808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广东省科学院测试分析研究所（中国广州分析测试中心）（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仑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头路78号A03栋3楼）</w:t>
            </w:r>
          </w:p>
        </w:tc>
      </w:tr>
      <w:tr w:rsidR="00F80445" w14:paraId="17E053A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EACD9F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83301F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广东贝源检测技术股份有限公司</w:t>
            </w:r>
          </w:p>
        </w:tc>
      </w:tr>
      <w:tr w:rsidR="00F80445" w14:paraId="24CC9908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3F4FF9D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8FEDF63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深圳市人和检测科技有限公司</w:t>
            </w:r>
          </w:p>
        </w:tc>
      </w:tr>
      <w:tr w:rsidR="00F80445" w14:paraId="131BE3E0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81786F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9A2BC3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深圳市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浩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源环保科技有限公司</w:t>
            </w:r>
          </w:p>
        </w:tc>
      </w:tr>
      <w:tr w:rsidR="00F80445" w14:paraId="3E3BA93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001C3F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EC6DDE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广东盈领检测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技术服务有限公司</w:t>
            </w:r>
          </w:p>
        </w:tc>
      </w:tr>
      <w:tr w:rsidR="00F80445" w14:paraId="283B2FB9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1D80CC3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86E3D8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清远市清环检测技术有限公司</w:t>
            </w:r>
          </w:p>
        </w:tc>
      </w:tr>
      <w:tr w:rsidR="00F80445" w14:paraId="119CCAB2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1A29138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4A9CFF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广西科测检测技术有限公司</w:t>
            </w:r>
          </w:p>
        </w:tc>
      </w:tr>
      <w:tr w:rsidR="00F80445" w14:paraId="04111F6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718CCEE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D7A9E21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广西绿保环境监测有限公司</w:t>
            </w:r>
          </w:p>
        </w:tc>
      </w:tr>
      <w:tr w:rsidR="00F80445" w14:paraId="2FD7C2DD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FEE4381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2A06F3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广西壮族自治区分析测试研究中心</w:t>
            </w:r>
          </w:p>
        </w:tc>
      </w:tr>
      <w:tr w:rsidR="00F80445" w14:paraId="17307FF4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35B540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1B27B49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柳钢环保公司检测中心</w:t>
            </w:r>
          </w:p>
        </w:tc>
      </w:tr>
      <w:tr w:rsidR="00F80445" w14:paraId="21FF0C3E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AA984B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455287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重庆鑫蒲江环境检测有限公司</w:t>
            </w:r>
          </w:p>
        </w:tc>
      </w:tr>
      <w:tr w:rsidR="00F80445" w14:paraId="7E17AFD2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0856F47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A0ADEF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重庆智海科技有限责任公司</w:t>
            </w:r>
          </w:p>
        </w:tc>
      </w:tr>
      <w:tr w:rsidR="00F80445" w14:paraId="545A8082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DC0F72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ED7B57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重庆港庆测控技术有限公司</w:t>
            </w:r>
          </w:p>
        </w:tc>
      </w:tr>
      <w:tr w:rsidR="00F80445" w14:paraId="6A339D35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F00DDFC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F50CF7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重庆索奥检测技术有限公司</w:t>
            </w:r>
          </w:p>
        </w:tc>
      </w:tr>
      <w:tr w:rsidR="00F80445" w14:paraId="47B0CB9C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922F50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D20357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四川科正检测技术有限公司</w:t>
            </w:r>
          </w:p>
        </w:tc>
      </w:tr>
      <w:tr w:rsidR="00F80445" w14:paraId="266EEE0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47FF94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C8B48A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成都华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展环境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检测服务有限公司</w:t>
            </w:r>
          </w:p>
        </w:tc>
      </w:tr>
      <w:tr w:rsidR="00F80445" w14:paraId="63E95E90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8AF828E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030318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昱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洲环保技术有限责任公司</w:t>
            </w:r>
          </w:p>
        </w:tc>
      </w:tr>
      <w:tr w:rsidR="00F80445" w14:paraId="6F81866A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ADD959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1C00B61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中润智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远环境监测有限公司</w:t>
            </w:r>
          </w:p>
        </w:tc>
      </w:tr>
      <w:tr w:rsidR="00F80445" w14:paraId="1E669835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70E8C37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425EF9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四川省天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晟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源环保股份有限公司</w:t>
            </w:r>
          </w:p>
        </w:tc>
      </w:tr>
      <w:tr w:rsidR="00F80445" w14:paraId="487ABE7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0E9DCE1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6CB835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四川省宏茂环保技术服务有限公司</w:t>
            </w:r>
          </w:p>
        </w:tc>
      </w:tr>
      <w:tr w:rsidR="00F80445" w14:paraId="66DD27F0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7EA43A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1326F1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四川清蓝检测科技有限公司</w:t>
            </w:r>
          </w:p>
        </w:tc>
      </w:tr>
      <w:tr w:rsidR="00F80445" w14:paraId="461929A0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D5206D1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EDC579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四川实朴检测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技术服务有限公司</w:t>
            </w:r>
          </w:p>
        </w:tc>
      </w:tr>
      <w:tr w:rsidR="00F80445" w14:paraId="749F0E02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E5EBCE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383068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四川贝莱德检测技术服务有限公司</w:t>
            </w:r>
          </w:p>
        </w:tc>
      </w:tr>
      <w:tr w:rsidR="00F80445" w14:paraId="66F34F95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4E96B2D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9C147F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四川省公路规划勘察设计研究院有限公司</w:t>
            </w:r>
          </w:p>
        </w:tc>
      </w:tr>
      <w:tr w:rsidR="00F80445" w14:paraId="6C68EA6A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F40FA7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AD4AFC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鸿进达卫生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技术服务有限公司</w:t>
            </w:r>
          </w:p>
        </w:tc>
      </w:tr>
      <w:tr w:rsidR="00F80445" w14:paraId="7A0336C9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FF5E563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76DCA9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四川旭泉环境科技有限公司</w:t>
            </w:r>
          </w:p>
        </w:tc>
      </w:tr>
      <w:tr w:rsidR="00F80445" w14:paraId="6D45938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859B4FA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480D3A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泸州市兴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泸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水质检测有限公司</w:t>
            </w:r>
          </w:p>
        </w:tc>
      </w:tr>
      <w:tr w:rsidR="00F80445" w14:paraId="5FD6F64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139694D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2897EE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四川立明检测技术有限公司</w:t>
            </w:r>
          </w:p>
        </w:tc>
      </w:tr>
      <w:tr w:rsidR="00F80445" w14:paraId="4FB9A3CD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4B3EE9E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5D60CE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四川中衡检测技术有限公司</w:t>
            </w:r>
          </w:p>
        </w:tc>
      </w:tr>
      <w:tr w:rsidR="00F80445" w14:paraId="745B6C9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FCDDDEB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7C7502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四川德福检测技术有限公司</w:t>
            </w:r>
          </w:p>
        </w:tc>
      </w:tr>
      <w:tr w:rsidR="00F80445" w14:paraId="58F2D348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262D1EC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41C338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四川沃达检测技术有限公司</w:t>
            </w:r>
          </w:p>
        </w:tc>
      </w:tr>
      <w:tr w:rsidR="00F80445" w14:paraId="72D9E1C9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6A0654B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25ADCE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四川精创检测技术有限公司</w:t>
            </w:r>
          </w:p>
        </w:tc>
      </w:tr>
      <w:tr w:rsidR="00F80445" w14:paraId="6A1E0B9C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BB7C1A0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38BED5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四川省城市供水排水水质监测网南充监测站</w:t>
            </w:r>
          </w:p>
        </w:tc>
      </w:tr>
      <w:tr w:rsidR="00F80445" w14:paraId="1694E22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DB03F0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D6FDEB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四川省巴中水文水资源勘测中心</w:t>
            </w:r>
          </w:p>
          <w:p w14:paraId="17BF07A4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（四川省巴中水质监测中心）</w:t>
            </w:r>
          </w:p>
        </w:tc>
      </w:tr>
      <w:tr w:rsidR="00F80445" w14:paraId="19D1A179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8B538F3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B56BE5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四川和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鉴检测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技术有限公司</w:t>
            </w:r>
          </w:p>
        </w:tc>
      </w:tr>
      <w:tr w:rsidR="00F80445" w14:paraId="72BA4CD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A2C4E77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0CAE4D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四川蓉测环境检测有限公司</w:t>
            </w:r>
          </w:p>
        </w:tc>
      </w:tr>
      <w:tr w:rsidR="00F80445" w14:paraId="5E36CFA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021F505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1C1ADD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四川铎旺环境检测有限公司</w:t>
            </w:r>
          </w:p>
        </w:tc>
      </w:tr>
      <w:tr w:rsidR="00F80445" w14:paraId="61C0D898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7C9C6A8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2D71EAF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贵州绿环科技检测有限公司</w:t>
            </w:r>
          </w:p>
        </w:tc>
      </w:tr>
      <w:tr w:rsidR="00F80445" w14:paraId="6799B1D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E4221D3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A1876F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贵州瑞恩检测技术有限公司</w:t>
            </w:r>
          </w:p>
        </w:tc>
      </w:tr>
      <w:tr w:rsidR="00F80445" w14:paraId="78E2BFF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E49189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5423B1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科正环安检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测技术有限公司</w:t>
            </w:r>
          </w:p>
        </w:tc>
      </w:tr>
      <w:tr w:rsidR="00F80445" w14:paraId="0472F4F3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DEA7CC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7C1E4C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贵州省华测检测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技术有限公司</w:t>
            </w:r>
          </w:p>
        </w:tc>
      </w:tr>
      <w:tr w:rsidR="00F80445" w14:paraId="2A46B86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92BC067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E811D1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贵州水投环境检测有限公司</w:t>
            </w:r>
          </w:p>
        </w:tc>
      </w:tr>
      <w:tr w:rsidR="00F80445" w14:paraId="58255C70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61C28B8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152FFA0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云南碧选环境检测有限公司</w:t>
            </w:r>
          </w:p>
        </w:tc>
      </w:tr>
      <w:tr w:rsidR="00F80445" w14:paraId="65E79EA5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C58212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BFDE283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昭通市生态环境局巧家分局</w:t>
            </w:r>
          </w:p>
        </w:tc>
      </w:tr>
      <w:tr w:rsidR="00F80445" w14:paraId="27C59FB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1BDFEBB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0E1F6C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云南科源生态环境监测有限公司</w:t>
            </w:r>
          </w:p>
        </w:tc>
      </w:tr>
      <w:tr w:rsidR="00F80445" w14:paraId="74694F6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38C20E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1D6B1A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云南山水环保工程有限公司</w:t>
            </w:r>
          </w:p>
        </w:tc>
      </w:tr>
      <w:tr w:rsidR="00F80445" w14:paraId="7A68D5E1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718A539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7873E2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西藏瑞创环保科技有限公司</w:t>
            </w:r>
          </w:p>
        </w:tc>
      </w:tr>
      <w:tr w:rsidR="00F80445" w14:paraId="0CB8DEB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2E205E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5409882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西藏中科检测技术有限公司</w:t>
            </w:r>
          </w:p>
        </w:tc>
      </w:tr>
      <w:tr w:rsidR="00F80445" w14:paraId="08F67D4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B45D6B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14A42E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西藏中测凯乐环境检测技术有限公司</w:t>
            </w:r>
          </w:p>
        </w:tc>
      </w:tr>
      <w:tr w:rsidR="00F80445" w14:paraId="1CF47858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32FE374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F35C5D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晟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源环境工程有限公司</w:t>
            </w:r>
          </w:p>
        </w:tc>
      </w:tr>
      <w:tr w:rsidR="00F80445" w14:paraId="14AEBBC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9B97F43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C542F7E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西藏博源环境检测有限公司</w:t>
            </w:r>
          </w:p>
        </w:tc>
      </w:tr>
      <w:tr w:rsidR="00F80445" w14:paraId="3A9649C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E67AF2C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AB7DC9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西藏格润环保科技有限公司</w:t>
            </w:r>
          </w:p>
        </w:tc>
      </w:tr>
      <w:tr w:rsidR="00F80445" w14:paraId="7EFD5ECE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298FE4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25EEED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西藏景博环境监测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科技有限公司</w:t>
            </w:r>
          </w:p>
        </w:tc>
      </w:tr>
      <w:tr w:rsidR="00F80445" w14:paraId="3526D3E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92B0796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2CEDDF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西藏静环科技有限公司</w:t>
            </w:r>
          </w:p>
        </w:tc>
      </w:tr>
      <w:tr w:rsidR="00F80445" w14:paraId="1CE4B174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D9B359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6635C9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陕西有为检测技术有限公司</w:t>
            </w:r>
          </w:p>
        </w:tc>
      </w:tr>
      <w:tr w:rsidR="00F80445" w14:paraId="4C3991C3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C786E62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32F64C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汉环集团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陕西名鸿检测有限公司</w:t>
            </w:r>
          </w:p>
        </w:tc>
      </w:tr>
      <w:tr w:rsidR="00F80445" w14:paraId="60C8C9E2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799C88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1AE8FA0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甘肃荣光环境科技有限公司</w:t>
            </w:r>
          </w:p>
        </w:tc>
      </w:tr>
      <w:tr w:rsidR="00F80445" w14:paraId="27BF4E5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1F5DE5D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060418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甘肃中环安可检测有限公司</w:t>
            </w:r>
          </w:p>
        </w:tc>
      </w:tr>
      <w:tr w:rsidR="00F80445" w14:paraId="33936C77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12CEEBD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3CFBD0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甘肃中茂环保科技有限公司</w:t>
            </w:r>
          </w:p>
        </w:tc>
      </w:tr>
      <w:tr w:rsidR="00F80445" w14:paraId="64EF9A0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9B4F08A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D7CB9C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甘肃云腾环境科技检测有限公司</w:t>
            </w:r>
          </w:p>
        </w:tc>
      </w:tr>
      <w:tr w:rsidR="00F80445" w14:paraId="655A08A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6F4C1E7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06CB4A0" w14:textId="444B043C" w:rsidR="00F80445" w:rsidRDefault="00000000" w:rsidP="00065DD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甘肃省有色金属地质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勘查局天水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矿产勘查院测试中心</w:t>
            </w:r>
          </w:p>
        </w:tc>
      </w:tr>
      <w:tr w:rsidR="00F80445" w14:paraId="61DC67B1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A0C020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青海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9B5E343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青海汇君检测技术有限公司</w:t>
            </w:r>
          </w:p>
        </w:tc>
      </w:tr>
      <w:tr w:rsidR="00F80445" w14:paraId="5C69455C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F82CFC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386A2DB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青海金云环境科技有限公司</w:t>
            </w:r>
          </w:p>
        </w:tc>
      </w:tr>
      <w:tr w:rsidR="00F80445" w14:paraId="15DCA989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D96BFE0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B4BCBF8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青海昊成检测技术有限公司</w:t>
            </w:r>
          </w:p>
        </w:tc>
      </w:tr>
      <w:tr w:rsidR="00F80445" w14:paraId="3CB68D88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D60A856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026D498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海南州绿南环境监测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有限责任公司</w:t>
            </w:r>
          </w:p>
        </w:tc>
      </w:tr>
      <w:tr w:rsidR="00F80445" w14:paraId="6A74CD39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2606ABB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7EB56F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宁夏恒晟环境检测有限公司</w:t>
            </w:r>
          </w:p>
        </w:tc>
      </w:tr>
      <w:tr w:rsidR="00F80445" w14:paraId="3D1CA636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1DF1EF15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656DB744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宁夏中科精科检测技术有限公司</w:t>
            </w:r>
          </w:p>
        </w:tc>
      </w:tr>
      <w:tr w:rsidR="00F80445" w14:paraId="039A07BA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F213EC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09725E58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宁夏鑫泰科技有限公司</w:t>
            </w:r>
          </w:p>
        </w:tc>
      </w:tr>
      <w:tr w:rsidR="00F80445" w14:paraId="14AB462B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7270F0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40799DE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宁夏宏禹检测技术有限公司盐池站</w:t>
            </w:r>
          </w:p>
        </w:tc>
      </w:tr>
      <w:tr w:rsidR="00F80445" w14:paraId="5EE750D3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9AF8949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E3268B2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宁夏水润检测技术有限公司</w:t>
            </w:r>
          </w:p>
        </w:tc>
      </w:tr>
      <w:tr w:rsidR="00F80445" w14:paraId="0C974269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B149886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102C3FC6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宁夏宏禹检测技术有限公司吴忠站</w:t>
            </w:r>
          </w:p>
        </w:tc>
      </w:tr>
      <w:tr w:rsidR="00F80445" w14:paraId="5CBAC7A1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21DB6175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78367887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宁夏宏禹检测技术有限公司固原站</w:t>
            </w:r>
          </w:p>
        </w:tc>
      </w:tr>
      <w:tr w:rsidR="00F80445" w14:paraId="2C950467" w14:textId="77777777" w:rsidTr="00065DDE">
        <w:trPr>
          <w:trHeight w:val="285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4895D9C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4D8CF4A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新疆壹诺环保科技有限公司</w:t>
            </w:r>
          </w:p>
        </w:tc>
      </w:tr>
      <w:tr w:rsidR="00F80445" w14:paraId="73DF8187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BD6B7EF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75B47D5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新疆力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源信德环境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检测技术服务有限公司</w:t>
            </w:r>
          </w:p>
        </w:tc>
      </w:tr>
      <w:tr w:rsidR="00F80445" w14:paraId="39F724B2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0791F5D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1B50E6D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新疆坤诚检测技术有限公司巴州分公司</w:t>
            </w:r>
          </w:p>
        </w:tc>
      </w:tr>
      <w:tr w:rsidR="00F80445" w14:paraId="004C2E2F" w14:textId="77777777" w:rsidTr="00065DDE">
        <w:trPr>
          <w:trHeight w:val="285"/>
        </w:trPr>
        <w:tc>
          <w:tcPr>
            <w:tcW w:w="1555" w:type="dxa"/>
            <w:vMerge/>
            <w:tcBorders>
              <w:tl2br w:val="nil"/>
              <w:tr2bl w:val="nil"/>
            </w:tcBorders>
            <w:noWrap/>
            <w:vAlign w:val="center"/>
          </w:tcPr>
          <w:p w14:paraId="594783E0" w14:textId="77777777" w:rsidR="00F80445" w:rsidRDefault="00F8044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403" w:type="dxa"/>
            <w:tcBorders>
              <w:tl2br w:val="nil"/>
              <w:tr2bl w:val="nil"/>
            </w:tcBorders>
            <w:noWrap/>
            <w:vAlign w:val="center"/>
          </w:tcPr>
          <w:p w14:paraId="279AFF98" w14:textId="77777777" w:rsidR="00F8044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新疆腾龙环境监测有限公司</w:t>
            </w:r>
          </w:p>
        </w:tc>
      </w:tr>
    </w:tbl>
    <w:p w14:paraId="05946AE3" w14:textId="77777777" w:rsidR="00F80445" w:rsidRDefault="00F80445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</w:p>
    <w:p w14:paraId="29D54795" w14:textId="77777777" w:rsidR="00F80445" w:rsidRDefault="00F80445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</w:p>
    <w:p w14:paraId="7627DB0E" w14:textId="77777777" w:rsidR="00F80445" w:rsidRDefault="00F80445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720B9D62" w14:textId="77777777" w:rsidR="00F80445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</w:t>
      </w:r>
    </w:p>
    <w:p w14:paraId="42A1B369" w14:textId="77777777" w:rsidR="00F80445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</w:t>
      </w:r>
    </w:p>
    <w:p w14:paraId="506C91E5" w14:textId="77777777" w:rsidR="00F80445" w:rsidRDefault="00F80445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sectPr w:rsidR="00F80445">
      <w:footerReference w:type="even" r:id="rId7"/>
      <w:footerReference w:type="default" r:id="rId8"/>
      <w:pgSz w:w="11900" w:h="16840"/>
      <w:pgMar w:top="1633" w:right="1345" w:bottom="1633" w:left="1587" w:header="0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D7A5" w14:textId="77777777" w:rsidR="00AE2F69" w:rsidRDefault="00AE2F69"/>
  </w:endnote>
  <w:endnote w:type="continuationSeparator" w:id="0">
    <w:p w14:paraId="5F68C215" w14:textId="77777777" w:rsidR="00AE2F69" w:rsidRDefault="00AE2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2F1B5" w14:textId="77777777" w:rsidR="00F80445" w:rsidRDefault="00000000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37FB25" wp14:editId="14AA6886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78AB5A" w14:textId="77777777" w:rsidR="00F80445" w:rsidRDefault="00F80445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7FB25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85.35pt;margin-top:810.4pt;width:31.4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" filled="f" stroked="f">
              <v:textbox style="mso-fit-shape-to-text:t" inset="0,0,0,0">
                <w:txbxContent>
                  <w:p w14:paraId="6878AB5A" w14:textId="77777777" w:rsidR="00F80445" w:rsidRDefault="00F80445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AF7F" w14:textId="77777777" w:rsidR="00F80445" w:rsidRDefault="00F8044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A4A45" w14:textId="77777777" w:rsidR="00AE2F69" w:rsidRDefault="00AE2F69"/>
  </w:footnote>
  <w:footnote w:type="continuationSeparator" w:id="0">
    <w:p w14:paraId="32F66028" w14:textId="77777777" w:rsidR="00AE2F69" w:rsidRDefault="00AE2F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951636"/>
    <w:rsid w:val="00000AA8"/>
    <w:rsid w:val="00055BA3"/>
    <w:rsid w:val="00065DDE"/>
    <w:rsid w:val="00085C31"/>
    <w:rsid w:val="00090E98"/>
    <w:rsid w:val="000F45DA"/>
    <w:rsid w:val="001360C3"/>
    <w:rsid w:val="00194286"/>
    <w:rsid w:val="001B7E81"/>
    <w:rsid w:val="001D15B9"/>
    <w:rsid w:val="0020534A"/>
    <w:rsid w:val="00263D78"/>
    <w:rsid w:val="002653FF"/>
    <w:rsid w:val="00272B85"/>
    <w:rsid w:val="002937AB"/>
    <w:rsid w:val="002B2CB1"/>
    <w:rsid w:val="002E0243"/>
    <w:rsid w:val="002F1AA5"/>
    <w:rsid w:val="003444B7"/>
    <w:rsid w:val="003C79BA"/>
    <w:rsid w:val="003F0FCF"/>
    <w:rsid w:val="00403E47"/>
    <w:rsid w:val="0042482B"/>
    <w:rsid w:val="00470A13"/>
    <w:rsid w:val="004E4570"/>
    <w:rsid w:val="004F5278"/>
    <w:rsid w:val="00513D71"/>
    <w:rsid w:val="00534EE4"/>
    <w:rsid w:val="00580810"/>
    <w:rsid w:val="005B72BC"/>
    <w:rsid w:val="005C785C"/>
    <w:rsid w:val="00687696"/>
    <w:rsid w:val="00695E13"/>
    <w:rsid w:val="006A30FC"/>
    <w:rsid w:val="006A5FED"/>
    <w:rsid w:val="006C0EE1"/>
    <w:rsid w:val="006D093C"/>
    <w:rsid w:val="006D1018"/>
    <w:rsid w:val="006D4A21"/>
    <w:rsid w:val="007001F8"/>
    <w:rsid w:val="00711FC4"/>
    <w:rsid w:val="00755B70"/>
    <w:rsid w:val="007C21F6"/>
    <w:rsid w:val="007C6FD1"/>
    <w:rsid w:val="007D018B"/>
    <w:rsid w:val="007F7182"/>
    <w:rsid w:val="00804993"/>
    <w:rsid w:val="008426A3"/>
    <w:rsid w:val="00863D6A"/>
    <w:rsid w:val="008675B0"/>
    <w:rsid w:val="008B354D"/>
    <w:rsid w:val="008B73E5"/>
    <w:rsid w:val="008F77B3"/>
    <w:rsid w:val="00916DEF"/>
    <w:rsid w:val="00951636"/>
    <w:rsid w:val="009576D5"/>
    <w:rsid w:val="009828F8"/>
    <w:rsid w:val="009A2C96"/>
    <w:rsid w:val="009B6F3B"/>
    <w:rsid w:val="009C5373"/>
    <w:rsid w:val="009E3A94"/>
    <w:rsid w:val="00A17520"/>
    <w:rsid w:val="00AE2F69"/>
    <w:rsid w:val="00B438BF"/>
    <w:rsid w:val="00B91A07"/>
    <w:rsid w:val="00BF09FC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E1AFD"/>
    <w:rsid w:val="00EE4048"/>
    <w:rsid w:val="00F200F4"/>
    <w:rsid w:val="00F5400E"/>
    <w:rsid w:val="00F57BA7"/>
    <w:rsid w:val="00F671AF"/>
    <w:rsid w:val="00F80445"/>
    <w:rsid w:val="00F81C43"/>
    <w:rsid w:val="00F85C5B"/>
    <w:rsid w:val="00FF13D1"/>
    <w:rsid w:val="02485BF9"/>
    <w:rsid w:val="04E619E4"/>
    <w:rsid w:val="05DE22B6"/>
    <w:rsid w:val="076246F9"/>
    <w:rsid w:val="07E56C22"/>
    <w:rsid w:val="09646C47"/>
    <w:rsid w:val="0E3D64CF"/>
    <w:rsid w:val="12F111B0"/>
    <w:rsid w:val="158C0EA7"/>
    <w:rsid w:val="19B71760"/>
    <w:rsid w:val="1D797263"/>
    <w:rsid w:val="1EB920C3"/>
    <w:rsid w:val="21822DAF"/>
    <w:rsid w:val="265E711A"/>
    <w:rsid w:val="26820AE6"/>
    <w:rsid w:val="26D665A3"/>
    <w:rsid w:val="2A8E38E5"/>
    <w:rsid w:val="30303B98"/>
    <w:rsid w:val="31D54BFC"/>
    <w:rsid w:val="354420DE"/>
    <w:rsid w:val="35445030"/>
    <w:rsid w:val="366A7842"/>
    <w:rsid w:val="38B73660"/>
    <w:rsid w:val="3DF34982"/>
    <w:rsid w:val="3F067921"/>
    <w:rsid w:val="3FCB326C"/>
    <w:rsid w:val="40380EB0"/>
    <w:rsid w:val="40687F5F"/>
    <w:rsid w:val="41DF39DD"/>
    <w:rsid w:val="420641A3"/>
    <w:rsid w:val="450B19B0"/>
    <w:rsid w:val="47474506"/>
    <w:rsid w:val="4766149F"/>
    <w:rsid w:val="481C521B"/>
    <w:rsid w:val="487357D2"/>
    <w:rsid w:val="495717D9"/>
    <w:rsid w:val="4B7D3906"/>
    <w:rsid w:val="4E486DD6"/>
    <w:rsid w:val="4F3E39A8"/>
    <w:rsid w:val="5035565A"/>
    <w:rsid w:val="51F87D26"/>
    <w:rsid w:val="546472DE"/>
    <w:rsid w:val="596673A2"/>
    <w:rsid w:val="59A10425"/>
    <w:rsid w:val="5BF22D80"/>
    <w:rsid w:val="62EC7DF6"/>
    <w:rsid w:val="63875BEB"/>
    <w:rsid w:val="69F45509"/>
    <w:rsid w:val="6E9755FA"/>
    <w:rsid w:val="70853012"/>
    <w:rsid w:val="715854A2"/>
    <w:rsid w:val="723E6430"/>
    <w:rsid w:val="76481DCA"/>
    <w:rsid w:val="76F64848"/>
    <w:rsid w:val="782B1A1C"/>
    <w:rsid w:val="79452B8C"/>
    <w:rsid w:val="7A4D054C"/>
    <w:rsid w:val="7B6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3D3F7"/>
  <w15:docId w15:val="{A609F8D5-145A-4A56-A49A-3F28990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563C1"/>
      <w:u w:val="single"/>
    </w:rPr>
  </w:style>
  <w:style w:type="character" w:customStyle="1" w:styleId="Heading11">
    <w:name w:val="Heading #1|1_"/>
    <w:basedOn w:val="a0"/>
    <w:link w:val="Heading110"/>
    <w:autoRedefine/>
    <w:qFormat/>
    <w:rPr>
      <w:rFonts w:ascii="宋体" w:eastAsia="宋体" w:hAnsi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autoRedefine/>
    <w:qFormat/>
    <w:pPr>
      <w:spacing w:after="500"/>
      <w:ind w:firstLine="600"/>
      <w:outlineLvl w:val="0"/>
    </w:pPr>
    <w:rPr>
      <w:rFonts w:ascii="宋体" w:eastAsia="宋体" w:hAnsi="宋体" w:cs="宋体"/>
      <w:color w:val="F26733"/>
      <w:sz w:val="68"/>
      <w:szCs w:val="68"/>
      <w:lang w:val="zh-TW" w:eastAsia="zh-TW" w:bidi="zh-TW"/>
    </w:rPr>
  </w:style>
  <w:style w:type="character" w:customStyle="1" w:styleId="Heading21">
    <w:name w:val="Heading #2|1_"/>
    <w:basedOn w:val="a0"/>
    <w:link w:val="Heading210"/>
    <w:autoRedefine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autoRedefine/>
    <w:qFormat/>
    <w:pPr>
      <w:spacing w:after="500" w:line="602" w:lineRule="exact"/>
      <w:ind w:left="1820" w:hanging="1200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autoRedefine/>
    <w:qFormat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autoRedefine/>
    <w:qFormat/>
    <w:rPr>
      <w:rFonts w:ascii="宋体" w:eastAsia="宋体" w:hAnsi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autoRedefine/>
    <w:qFormat/>
    <w:pPr>
      <w:spacing w:line="580" w:lineRule="exact"/>
      <w:ind w:firstLine="620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autoRedefine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autoRedefine/>
    <w:qFormat/>
    <w:rPr>
      <w:sz w:val="20"/>
      <w:szCs w:val="20"/>
      <w:lang w:val="zh-TW" w:eastAsia="zh-TW" w:bidi="zh-TW"/>
    </w:rPr>
  </w:style>
  <w:style w:type="character" w:customStyle="1" w:styleId="a6">
    <w:name w:val="页脚 字符"/>
    <w:basedOn w:val="a0"/>
    <w:link w:val="a5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批注框文本 字符"/>
    <w:basedOn w:val="a0"/>
    <w:link w:val="a3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sz w:val="18"/>
      <w:szCs w:val="18"/>
      <w:lang w:eastAsia="zh-CN" w:bidi="ar-SA"/>
    </w:rPr>
  </w:style>
  <w:style w:type="paragraph" w:customStyle="1" w:styleId="xl65">
    <w:name w:val="xl65"/>
    <w:basedOn w:val="a"/>
    <w:autoRedefine/>
    <w:qFormat/>
    <w:pPr>
      <w:widowControl/>
      <w:spacing w:before="100" w:beforeAutospacing="1" w:after="100" w:afterAutospacing="1"/>
    </w:pPr>
    <w:rPr>
      <w:rFonts w:ascii="微软雅黑" w:eastAsia="微软雅黑" w:hAnsi="微软雅黑" w:cs="宋体"/>
      <w:color w:val="auto"/>
      <w:lang w:eastAsia="zh-CN" w:bidi="ar-SA"/>
    </w:rPr>
  </w:style>
  <w:style w:type="paragraph" w:customStyle="1" w:styleId="xl66">
    <w:name w:val="xl66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1622</Words>
  <Characters>1622</Characters>
  <Application>Microsoft Office Word</Application>
  <DocSecurity>0</DocSecurity>
  <Lines>270</Lines>
  <Paragraphs>270</Paragraphs>
  <ScaleCrop>false</ScaleCrop>
  <Company>GF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456 123</cp:lastModifiedBy>
  <cp:revision>60</cp:revision>
  <cp:lastPrinted>2024-08-30T09:56:00Z</cp:lastPrinted>
  <dcterms:created xsi:type="dcterms:W3CDTF">2020-11-16T06:59:00Z</dcterms:created>
  <dcterms:modified xsi:type="dcterms:W3CDTF">2025-09-29T02:48:00Z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5ECA38E07F724207864C600CEEA67505_13</vt:lpwstr>
  </property>
  <property fmtid="{D5CDD505-2E9C-101B-9397-08002B2CF9AE}" pid="4" name="KSOTemplateDocerSaveRecord">
    <vt:lpwstr>eyJoZGlkIjoiZGEyNjRiOGVjNGQ4OGM0YzEzYzQ1MWZkNTM4MWNiNmEiLCJ1c2VySWQiOiI0MTExNzU3NTMifQ==</vt:lpwstr>
  </property>
</Properties>
</file>