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A054" w14:textId="2634BDB7" w:rsidR="002C5844" w:rsidRDefault="00000000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5</w:t>
      </w:r>
    </w:p>
    <w:p w14:paraId="200574DC" w14:textId="1D5B9052" w:rsidR="002C5844" w:rsidRDefault="00000000">
      <w:pPr>
        <w:pStyle w:val="Bodytext10"/>
        <w:spacing w:line="584" w:lineRule="exact"/>
        <w:ind w:firstLine="0"/>
        <w:jc w:val="center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202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水中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总磷</w:t>
      </w:r>
      <w:r>
        <w:rPr>
          <w:rFonts w:ascii="仿宋" w:eastAsia="仿宋" w:hAnsi="仿宋" w:cs="仿宋" w:hint="eastAsia"/>
          <w:b/>
          <w:bCs/>
          <w:sz w:val="30"/>
          <w:szCs w:val="30"/>
          <w:lang w:val="zh-CN" w:eastAsia="zh-CN"/>
        </w:rPr>
        <w:t>考核合格</w:t>
      </w:r>
      <w:r w:rsidR="00940B4E">
        <w:rPr>
          <w:rFonts w:ascii="仿宋" w:eastAsia="仿宋" w:hAnsi="仿宋" w:cs="仿宋" w:hint="eastAsia"/>
          <w:b/>
          <w:bCs/>
          <w:sz w:val="30"/>
          <w:szCs w:val="30"/>
          <w:lang w:val="zh-CN" w:eastAsia="zh-CN"/>
        </w:rPr>
        <w:t>环境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监测站名单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262"/>
      </w:tblGrid>
      <w:tr w:rsidR="002C5844" w14:paraId="53AA2AF6" w14:textId="77777777" w:rsidTr="00C45BD7">
        <w:trPr>
          <w:trHeight w:val="438"/>
          <w:tblHeader/>
        </w:trPr>
        <w:tc>
          <w:tcPr>
            <w:tcW w:w="1696" w:type="dxa"/>
            <w:tcBorders>
              <w:tl2br w:val="nil"/>
              <w:tr2bl w:val="nil"/>
            </w:tcBorders>
            <w:noWrap/>
            <w:vAlign w:val="center"/>
          </w:tcPr>
          <w:p w14:paraId="0C60D432" w14:textId="77777777" w:rsidR="002C584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9B94572" w14:textId="77777777" w:rsidR="002C584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:rsidR="002C5844" w14:paraId="50760256" w14:textId="77777777" w:rsidTr="00C45BD7">
        <w:trPr>
          <w:trHeight w:val="285"/>
        </w:trPr>
        <w:tc>
          <w:tcPr>
            <w:tcW w:w="1696" w:type="dxa"/>
            <w:tcBorders>
              <w:tl2br w:val="nil"/>
              <w:tr2bl w:val="nil"/>
            </w:tcBorders>
            <w:noWrap/>
            <w:vAlign w:val="center"/>
          </w:tcPr>
          <w:p w14:paraId="423F05A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6C8627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北京市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昌平区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环境保护监测站</w:t>
            </w:r>
          </w:p>
        </w:tc>
      </w:tr>
      <w:tr w:rsidR="002C5844" w14:paraId="3A00F98A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A44834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2C6A80F" w14:textId="77777777" w:rsidR="00C45BD7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生态环境部海河流域北海海域生态环境监督管理局</w:t>
            </w:r>
          </w:p>
          <w:p w14:paraId="116DBD39" w14:textId="1E183C1B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生态环境监测与科学研究中心</w:t>
            </w:r>
          </w:p>
        </w:tc>
      </w:tr>
      <w:tr w:rsidR="002C5844" w14:paraId="1494393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272080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BAC1AF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天津市北辰区生态环境监测中心</w:t>
            </w:r>
          </w:p>
        </w:tc>
      </w:tr>
      <w:tr w:rsidR="002C5844" w14:paraId="5A4D1B91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563128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4CB6778" w14:textId="78B628E6" w:rsidR="002C5844" w:rsidRDefault="006F215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河北省邯郸生态环境监测中心</w:t>
            </w:r>
          </w:p>
        </w:tc>
      </w:tr>
      <w:tr w:rsidR="006F215B" w14:paraId="3BD7A9C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FB7FD89" w14:textId="77777777" w:rsidR="006F215B" w:rsidRDefault="006F215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08650D5" w14:textId="390040BF" w:rsidR="006F215B" w:rsidRDefault="006F215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邯郸市环境监控中心</w:t>
            </w:r>
          </w:p>
        </w:tc>
      </w:tr>
      <w:tr w:rsidR="002C5844" w14:paraId="238516F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E94A8C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81B89E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承德市环境监控中心</w:t>
            </w:r>
          </w:p>
        </w:tc>
      </w:tr>
      <w:tr w:rsidR="002C5844" w14:paraId="0F51905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3CECB3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F579DE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河北省沧州生态环境监测中心</w:t>
            </w:r>
          </w:p>
        </w:tc>
      </w:tr>
      <w:tr w:rsidR="002C5844" w14:paraId="2389E37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71B495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CD8C85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河北省衡水生态环境监测中心</w:t>
            </w:r>
          </w:p>
        </w:tc>
      </w:tr>
      <w:tr w:rsidR="002C5844" w14:paraId="30792BAF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BE7C81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5F4B46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山西省生态环境监测和应急保障中心</w:t>
            </w:r>
          </w:p>
          <w:p w14:paraId="17B9081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（山西省生态环境科学研究院）</w:t>
            </w:r>
          </w:p>
        </w:tc>
      </w:tr>
      <w:tr w:rsidR="002C5844" w14:paraId="1C221E5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38DA8A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C8CAEF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山西省太原生态环境监测中心</w:t>
            </w:r>
          </w:p>
        </w:tc>
      </w:tr>
      <w:tr w:rsidR="002C5844" w14:paraId="10ADFF4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3F1CD4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E5E3F4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山西省大同生态环境监测中心</w:t>
            </w:r>
          </w:p>
        </w:tc>
      </w:tr>
      <w:tr w:rsidR="002C5844" w14:paraId="665EB78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E28008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FA8B61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山西省长治生态环境监测中心</w:t>
            </w:r>
          </w:p>
        </w:tc>
      </w:tr>
      <w:tr w:rsidR="002C5844" w14:paraId="43D5AFD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AB34C5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B85B74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山西省朔州生态环境监测中心</w:t>
            </w:r>
          </w:p>
        </w:tc>
      </w:tr>
      <w:tr w:rsidR="002C5844" w14:paraId="10F4A6A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7C7545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4FAB4B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山西省运城生态环境监测中心</w:t>
            </w:r>
          </w:p>
        </w:tc>
      </w:tr>
      <w:tr w:rsidR="002C5844" w14:paraId="2594CA1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4AB29E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572F10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山西省吕梁生态环境监测中心</w:t>
            </w:r>
          </w:p>
        </w:tc>
      </w:tr>
      <w:tr w:rsidR="002C5844" w14:paraId="6B9B5276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81ACC6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72117D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内蒙古自治区环境监测总站</w:t>
            </w:r>
          </w:p>
        </w:tc>
      </w:tr>
      <w:tr w:rsidR="002C5844" w14:paraId="36F94FE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0B7792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9AF591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内蒙古自治区环境监测总站包头分站</w:t>
            </w:r>
          </w:p>
        </w:tc>
      </w:tr>
      <w:tr w:rsidR="002C5844" w14:paraId="28C2859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57AF92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9B53BC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内蒙古自治区环境监测总站乌兰察布分站</w:t>
            </w:r>
          </w:p>
        </w:tc>
      </w:tr>
      <w:tr w:rsidR="002C5844" w14:paraId="4D33FE8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98B3B2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D6956C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呼和浩特市生态环境监控中心玉泉区环境监测站</w:t>
            </w:r>
          </w:p>
        </w:tc>
      </w:tr>
      <w:tr w:rsidR="002C5844" w14:paraId="37CC1A4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EB8EEF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7B3623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包头市城区生态环境监测中心</w:t>
            </w:r>
          </w:p>
        </w:tc>
      </w:tr>
      <w:tr w:rsidR="002C5844" w14:paraId="5BFCE93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C18A2C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828B03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鄂尔多斯市生态环境监测监控中心乌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审旗站</w:t>
            </w:r>
            <w:proofErr w:type="gramEnd"/>
          </w:p>
        </w:tc>
      </w:tr>
      <w:tr w:rsidR="002C5844" w14:paraId="58B09FF9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08D09B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DBAF75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辽宁省生态环境监测中心</w:t>
            </w:r>
          </w:p>
        </w:tc>
      </w:tr>
      <w:tr w:rsidR="002C5844" w14:paraId="7CEB2CB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AF5F09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81BC89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辽宁省沈阳生态环境监测中心</w:t>
            </w:r>
          </w:p>
        </w:tc>
      </w:tr>
      <w:tr w:rsidR="002C5844" w14:paraId="2487F44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520070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8B9A1F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辽宁省大连生态环境监测中心</w:t>
            </w:r>
          </w:p>
        </w:tc>
      </w:tr>
      <w:tr w:rsidR="002C5844" w14:paraId="3650A05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EB1FB7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D08D14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辽宁省鞍山生态环境监测中心</w:t>
            </w:r>
          </w:p>
        </w:tc>
      </w:tr>
      <w:tr w:rsidR="002C5844" w14:paraId="33BAFD4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E2377B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1B40F4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辽宁省抚顺生态环境监测中心</w:t>
            </w:r>
          </w:p>
        </w:tc>
      </w:tr>
      <w:tr w:rsidR="002C5844" w14:paraId="7FB9710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79412A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69CFD9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辽宁省本溪生态环境监测中心</w:t>
            </w:r>
          </w:p>
        </w:tc>
      </w:tr>
      <w:tr w:rsidR="002C5844" w14:paraId="67BE4BE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8321E6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5C4BE1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辽宁省丹东生态环境监测中心</w:t>
            </w:r>
          </w:p>
        </w:tc>
      </w:tr>
      <w:tr w:rsidR="002C5844" w14:paraId="4CDD1A6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A73CAC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737A5B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辽宁省锦州生态环境监测中心</w:t>
            </w:r>
          </w:p>
        </w:tc>
      </w:tr>
      <w:tr w:rsidR="002C5844" w14:paraId="213C71F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94A886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B5EDC7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辽宁省营口生态环境监测中心</w:t>
            </w:r>
          </w:p>
        </w:tc>
      </w:tr>
      <w:tr w:rsidR="002C5844" w14:paraId="6AB053A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6EBBA3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C53820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辽宁省阜新生态环境监测中心</w:t>
            </w:r>
          </w:p>
        </w:tc>
      </w:tr>
      <w:tr w:rsidR="002C5844" w14:paraId="1D96B83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98548D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947410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辽宁省辽阳生态环境监测中心</w:t>
            </w:r>
          </w:p>
        </w:tc>
      </w:tr>
      <w:tr w:rsidR="002C5844" w14:paraId="77B13B7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A259D1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008ABB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辽宁省盘锦生态环境监测中心</w:t>
            </w:r>
          </w:p>
        </w:tc>
      </w:tr>
      <w:tr w:rsidR="002C5844" w14:paraId="2854A9B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5431AD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A69CFC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辽宁省铁岭生态环境监测中心</w:t>
            </w:r>
          </w:p>
        </w:tc>
      </w:tr>
      <w:tr w:rsidR="002C5844" w14:paraId="3FA2C6B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2FF693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B74EC8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辽宁省葫芦岛生态环境监测中心</w:t>
            </w:r>
          </w:p>
        </w:tc>
      </w:tr>
      <w:tr w:rsidR="002C5844" w14:paraId="49474470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2AD515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E17273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吉林省延边生态环境监测中心</w:t>
            </w:r>
          </w:p>
        </w:tc>
      </w:tr>
      <w:tr w:rsidR="002C5844" w14:paraId="66D4F94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E195B0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DC5C2F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公主岭市生态环境监测站</w:t>
            </w:r>
          </w:p>
        </w:tc>
      </w:tr>
      <w:tr w:rsidR="002C5844" w14:paraId="5515E25F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36D306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EE6BE0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黑龙江省齐齐哈尔生态环境监测中心</w:t>
            </w:r>
          </w:p>
        </w:tc>
      </w:tr>
      <w:tr w:rsidR="002C5844" w14:paraId="10B0F33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39A34B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DE476D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齐齐哈尔市环境监测站</w:t>
            </w:r>
          </w:p>
        </w:tc>
      </w:tr>
      <w:tr w:rsidR="002C5844" w14:paraId="4CF3F8F9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F6EA91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35AC99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黑龙江省鹤岗生态环境监测中心</w:t>
            </w:r>
          </w:p>
        </w:tc>
      </w:tr>
      <w:tr w:rsidR="002C5844" w14:paraId="48717D8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6A349D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155823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黑龙江省双鸭山生态环境监测中心</w:t>
            </w:r>
          </w:p>
        </w:tc>
      </w:tr>
      <w:tr w:rsidR="002C5844" w14:paraId="14E8572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4E88B9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83F067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黑龙江省大庆生态环境监测中心</w:t>
            </w:r>
          </w:p>
        </w:tc>
      </w:tr>
      <w:tr w:rsidR="002C5844" w14:paraId="6DDAF74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0635A8A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E9539E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黑龙江省伊春生态环境监测中心</w:t>
            </w:r>
          </w:p>
        </w:tc>
      </w:tr>
      <w:tr w:rsidR="002C5844" w14:paraId="6DC4445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44C7C9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553753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黑龙江省佳木斯生态环境监测中心</w:t>
            </w:r>
          </w:p>
        </w:tc>
      </w:tr>
      <w:tr w:rsidR="002C5844" w14:paraId="5A8C130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7FF3B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0B5690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黑龙江省牡丹江生态环境监测中心</w:t>
            </w:r>
          </w:p>
        </w:tc>
      </w:tr>
      <w:tr w:rsidR="002C5844" w14:paraId="0B917E0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AC3D92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66F6C1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黑龙江省黑河生态环境监测中心</w:t>
            </w:r>
          </w:p>
        </w:tc>
      </w:tr>
      <w:tr w:rsidR="002C5844" w14:paraId="60CE2459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79D833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0BF2A8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黑龙江省绥化生态环境监测中心</w:t>
            </w:r>
          </w:p>
        </w:tc>
      </w:tr>
      <w:tr w:rsidR="002C5844" w14:paraId="35DAD07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F555ED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9246F9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黑龙江省大兴安岭生态环境监测中心</w:t>
            </w:r>
          </w:p>
        </w:tc>
      </w:tr>
      <w:tr w:rsidR="002C5844" w14:paraId="6D796C6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67D78A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68A29F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绥化市安达生态环境监控中心</w:t>
            </w:r>
          </w:p>
        </w:tc>
      </w:tr>
      <w:tr w:rsidR="002C5844" w14:paraId="3CAE33FF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641A78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FC4D1B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江苏省南京环境监测中心</w:t>
            </w:r>
          </w:p>
        </w:tc>
      </w:tr>
      <w:tr w:rsidR="002C5844" w14:paraId="5FF11E0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20D814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B261B4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江苏省徐州环境监测中心</w:t>
            </w:r>
          </w:p>
        </w:tc>
      </w:tr>
      <w:tr w:rsidR="002C5844" w14:paraId="364E691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019DBF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B18826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徐州市环境监测中心</w:t>
            </w:r>
          </w:p>
        </w:tc>
      </w:tr>
      <w:tr w:rsidR="002C5844" w14:paraId="4708805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921F3B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68E957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苏州市环境监测站（苏州市环境监控中心）</w:t>
            </w:r>
          </w:p>
        </w:tc>
      </w:tr>
      <w:tr w:rsidR="002C5844" w14:paraId="3D90043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C309DD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023195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连云港市环境监测监控中心</w:t>
            </w:r>
          </w:p>
        </w:tc>
      </w:tr>
      <w:tr w:rsidR="002C5844" w14:paraId="27D955AA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8FE4AC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E87B93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江苏省扬州环境监测中心</w:t>
            </w:r>
          </w:p>
        </w:tc>
      </w:tr>
      <w:tr w:rsidR="002C5844" w14:paraId="0FB2C3A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7B816B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C4BB6D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江苏省镇江环境监测中心</w:t>
            </w:r>
          </w:p>
        </w:tc>
      </w:tr>
      <w:tr w:rsidR="002C5844" w14:paraId="1B20BAF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807C9A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DD1226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宿迁市生态环境监测监控服务中心</w:t>
            </w:r>
          </w:p>
        </w:tc>
      </w:tr>
      <w:tr w:rsidR="002C5844" w14:paraId="5CABC75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1B1FD8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45930A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无锡市宜兴生态环境监测站</w:t>
            </w:r>
          </w:p>
        </w:tc>
      </w:tr>
      <w:tr w:rsidR="002C5844" w14:paraId="20C4BAE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50A29B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1EE5F2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徐州市铜山环境监测站</w:t>
            </w:r>
          </w:p>
        </w:tc>
      </w:tr>
      <w:tr w:rsidR="002C5844" w14:paraId="54302A2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641F23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AF56BA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南通市海门生态环境监测站</w:t>
            </w:r>
          </w:p>
        </w:tc>
      </w:tr>
      <w:tr w:rsidR="002C5844" w14:paraId="0E1159A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6CD17D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5197E5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扬州市江都环境监测站</w:t>
            </w:r>
          </w:p>
        </w:tc>
      </w:tr>
      <w:tr w:rsidR="002C5844" w14:paraId="6EF877B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AAA1BE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AFDA03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扬州市宝应环境监测站</w:t>
            </w:r>
          </w:p>
        </w:tc>
      </w:tr>
      <w:tr w:rsidR="002C5844" w14:paraId="44027F8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D1636A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83B3F9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宿迁市泗洪环境监测站</w:t>
            </w:r>
          </w:p>
        </w:tc>
      </w:tr>
      <w:tr w:rsidR="002C5844" w14:paraId="2A4A36E0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EE366C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4EB19D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浙江省海洋生态环境监测中心</w:t>
            </w:r>
          </w:p>
        </w:tc>
      </w:tr>
      <w:tr w:rsidR="002C5844" w14:paraId="0A6C44B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C2801F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5DF813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浙江省宁波生态环境监测中心</w:t>
            </w:r>
          </w:p>
        </w:tc>
      </w:tr>
      <w:tr w:rsidR="002C5844" w14:paraId="041FD74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695DDE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E6DC4B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浙江省嘉兴生态环境监测中心</w:t>
            </w:r>
          </w:p>
        </w:tc>
      </w:tr>
      <w:tr w:rsidR="002C5844" w14:paraId="59925FD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49286F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44FEF0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浙江省湖州生态环境监测中心</w:t>
            </w:r>
          </w:p>
        </w:tc>
      </w:tr>
      <w:tr w:rsidR="002C5844" w14:paraId="73008D0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F74D6E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0658DE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浙江省绍兴生态环境监测中心</w:t>
            </w:r>
          </w:p>
        </w:tc>
      </w:tr>
      <w:tr w:rsidR="002C5844" w14:paraId="07B679F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7306B9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79D46E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浙江省金华生态环境监测中心</w:t>
            </w:r>
          </w:p>
        </w:tc>
      </w:tr>
      <w:tr w:rsidR="002C5844" w14:paraId="0AC3F98A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E71D55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01257E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浙江省丽水生态环境监测中心</w:t>
            </w:r>
          </w:p>
        </w:tc>
      </w:tr>
      <w:tr w:rsidR="002C5844" w14:paraId="1CF583C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B48DFE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5C2604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磐安县生态环境监测站</w:t>
            </w:r>
          </w:p>
        </w:tc>
      </w:tr>
      <w:tr w:rsidR="002C5844" w14:paraId="28F59BD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1CE25C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C8C99D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东阳市环境保护监测站</w:t>
            </w:r>
          </w:p>
        </w:tc>
      </w:tr>
      <w:tr w:rsidR="002C5844" w14:paraId="5928AB7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167D0A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6BBAEA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永康市环境保护监测站</w:t>
            </w:r>
          </w:p>
        </w:tc>
      </w:tr>
      <w:tr w:rsidR="002C5844" w14:paraId="27500F3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846C9C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EB8819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衢州市江山生态环境监测站</w:t>
            </w:r>
          </w:p>
        </w:tc>
      </w:tr>
      <w:tr w:rsidR="002C5844" w14:paraId="09B50E01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565766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07BD55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安徽省合肥生态环境监测中心</w:t>
            </w:r>
          </w:p>
        </w:tc>
      </w:tr>
      <w:tr w:rsidR="002C5844" w14:paraId="4604634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1E6FF3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5D9224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安徽省芜湖生态环境监测中心</w:t>
            </w:r>
          </w:p>
        </w:tc>
      </w:tr>
      <w:tr w:rsidR="002C5844" w14:paraId="0BC0734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161335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8FC8D2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安徽省蚌埠生态环境监测中心</w:t>
            </w:r>
          </w:p>
        </w:tc>
      </w:tr>
      <w:tr w:rsidR="002C5844" w14:paraId="16F7176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114324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EDAB24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安徽省淮南生态环境监测中心</w:t>
            </w:r>
          </w:p>
        </w:tc>
      </w:tr>
      <w:tr w:rsidR="002C5844" w14:paraId="14631A9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049A5A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465E73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安徽省淮北生态环境监测中心</w:t>
            </w:r>
          </w:p>
        </w:tc>
      </w:tr>
      <w:tr w:rsidR="002C5844" w14:paraId="1C9C755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900F4B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4B9F29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安徽省铜陵生态环境监测中心</w:t>
            </w:r>
          </w:p>
        </w:tc>
      </w:tr>
      <w:tr w:rsidR="002C5844" w14:paraId="351039F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94DF5B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ED7BA3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安徽省安庆生态环境监测中心</w:t>
            </w:r>
          </w:p>
        </w:tc>
      </w:tr>
      <w:tr w:rsidR="002C5844" w14:paraId="240ECCB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A8D363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665A24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安徽省黄山生态环境监测中心</w:t>
            </w:r>
          </w:p>
        </w:tc>
      </w:tr>
      <w:tr w:rsidR="002C5844" w14:paraId="76C9A9D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6D0634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37E13C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安徽省滁州生态环境监测中心</w:t>
            </w:r>
          </w:p>
        </w:tc>
      </w:tr>
      <w:tr w:rsidR="002C5844" w14:paraId="676B789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18549D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16E818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安徽省宿州生态环境监测中心</w:t>
            </w:r>
          </w:p>
        </w:tc>
      </w:tr>
      <w:tr w:rsidR="002C5844" w14:paraId="49E84CB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0FD6E2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577A45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安徽省六安生态环境监测中心</w:t>
            </w:r>
          </w:p>
        </w:tc>
      </w:tr>
      <w:tr w:rsidR="002C5844" w14:paraId="58140D5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FD4ABC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CCFB9B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安徽省亳州生态环境监测中心</w:t>
            </w:r>
          </w:p>
        </w:tc>
      </w:tr>
      <w:tr w:rsidR="002C5844" w14:paraId="21E5CA8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450085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D5BB2C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安徽省池州生态环境监测中心</w:t>
            </w:r>
          </w:p>
        </w:tc>
      </w:tr>
      <w:tr w:rsidR="002C5844" w14:paraId="08A1D08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797F8F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C36AD4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合肥市肥东县生态环境监测站</w:t>
            </w:r>
          </w:p>
        </w:tc>
      </w:tr>
      <w:tr w:rsidR="002C5844" w14:paraId="333B1BB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2C8FE1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3C8A3A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合肥市长丰县生态环境监测站</w:t>
            </w:r>
          </w:p>
        </w:tc>
      </w:tr>
      <w:tr w:rsidR="002C5844" w14:paraId="3189CC9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DA2A0A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2FA25D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安庆市潜山市生态环境监测站</w:t>
            </w:r>
          </w:p>
        </w:tc>
      </w:tr>
      <w:tr w:rsidR="002C5844" w14:paraId="6E124CCA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E79CA5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1553D0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安庆市怀宁县生态环境监测站</w:t>
            </w:r>
          </w:p>
        </w:tc>
      </w:tr>
      <w:tr w:rsidR="002C5844" w14:paraId="0DBD2D9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F18E44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8FA849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安庆市桐城市生态环境监测站</w:t>
            </w:r>
          </w:p>
        </w:tc>
      </w:tr>
      <w:tr w:rsidR="002C5844" w14:paraId="7C0534D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D8A84B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6126DA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黄山市黄山区生态环境执法监测站</w:t>
            </w:r>
          </w:p>
        </w:tc>
      </w:tr>
      <w:tr w:rsidR="002C5844" w14:paraId="7A52F13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ECA385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EE10A3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黄山市休宁县生态环境执法监测站</w:t>
            </w:r>
          </w:p>
        </w:tc>
      </w:tr>
      <w:tr w:rsidR="002C5844" w14:paraId="1DF3B72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AFCE57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2FC8E8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滁州市明光市生态环境监测站</w:t>
            </w:r>
          </w:p>
        </w:tc>
      </w:tr>
      <w:tr w:rsidR="002C5844" w14:paraId="1903FE6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9C5B67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0F603F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滁州市天长市生态环境监测站</w:t>
            </w:r>
          </w:p>
        </w:tc>
      </w:tr>
      <w:tr w:rsidR="002C5844" w14:paraId="444BA1D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9440BD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287F19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亳州市蒙城县生态环境监测站</w:t>
            </w:r>
          </w:p>
        </w:tc>
      </w:tr>
      <w:tr w:rsidR="002C5844" w14:paraId="3F44AE8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48D991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736E03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池州市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青阳县生态环境监测站</w:t>
            </w:r>
          </w:p>
        </w:tc>
      </w:tr>
      <w:tr w:rsidR="002C5844" w14:paraId="4D55C28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8E7E68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3849EF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宣城市生态环境执法监测站</w:t>
            </w:r>
          </w:p>
          <w:p w14:paraId="11D256B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（宣州区生态环境监测站）</w:t>
            </w:r>
          </w:p>
        </w:tc>
      </w:tr>
      <w:tr w:rsidR="002C5844" w14:paraId="413AE993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E13E41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lastRenderedPageBreak/>
              <w:t>福建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C234C8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福建省平潭环境监测中心站</w:t>
            </w:r>
          </w:p>
        </w:tc>
      </w:tr>
      <w:tr w:rsidR="002C5844" w14:paraId="5BDCE4A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C1F77C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E43032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漳州市龙海环境监测站</w:t>
            </w:r>
          </w:p>
        </w:tc>
      </w:tr>
      <w:tr w:rsidR="002C5844" w14:paraId="242C537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43CD3A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C917B1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漳州市南靖环境监测站</w:t>
            </w:r>
          </w:p>
        </w:tc>
      </w:tr>
      <w:tr w:rsidR="002C5844" w14:paraId="64EDAC5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38AA69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924D43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漳州市长泰环境监测站</w:t>
            </w:r>
          </w:p>
        </w:tc>
      </w:tr>
      <w:tr w:rsidR="002C5844" w14:paraId="6F13A8F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CF8D96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1B8F17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漳州市海洋环境监测中心</w:t>
            </w:r>
          </w:p>
        </w:tc>
      </w:tr>
      <w:tr w:rsidR="002C5844" w14:paraId="612E59CA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046AE1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29109B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漳州市漳浦环境监测站</w:t>
            </w:r>
          </w:p>
        </w:tc>
      </w:tr>
      <w:tr w:rsidR="002C5844" w14:paraId="4178EE2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A378FF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09A108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漳州市平和环境监测站</w:t>
            </w:r>
          </w:p>
        </w:tc>
      </w:tr>
      <w:tr w:rsidR="002C5844" w14:paraId="67971D2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755F3B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77466C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漳州台商投资区环境监测站</w:t>
            </w:r>
          </w:p>
        </w:tc>
      </w:tr>
      <w:tr w:rsidR="002C5844" w14:paraId="6A101577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B466AF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7823AA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南昌市生态环境监测中心</w:t>
            </w:r>
          </w:p>
        </w:tc>
      </w:tr>
      <w:tr w:rsidR="002C5844" w14:paraId="1DB951F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614746A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9C2B57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江西省萍乡生态环境监测中心</w:t>
            </w:r>
          </w:p>
        </w:tc>
      </w:tr>
      <w:tr w:rsidR="002C5844" w14:paraId="10F00F4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98ACE4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D18F15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江西省九江生态环境监测中心</w:t>
            </w:r>
          </w:p>
        </w:tc>
      </w:tr>
      <w:tr w:rsidR="002C5844" w14:paraId="10A1ABB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48784EA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E02E89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江西省赣州生态环境监测中心</w:t>
            </w:r>
          </w:p>
        </w:tc>
      </w:tr>
      <w:tr w:rsidR="002C5844" w14:paraId="65A2EAD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544800A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FF0D83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江西省吉安生态环境监测中心</w:t>
            </w:r>
          </w:p>
        </w:tc>
      </w:tr>
      <w:tr w:rsidR="002C5844" w14:paraId="1E673C3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61799B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271AF8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江西省宜春生态环境监测中心</w:t>
            </w:r>
          </w:p>
        </w:tc>
      </w:tr>
      <w:tr w:rsidR="002C5844" w14:paraId="5D43DFA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97DB49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686D26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江西省抚州生态环境监测中心</w:t>
            </w:r>
          </w:p>
        </w:tc>
      </w:tr>
      <w:tr w:rsidR="002C5844" w14:paraId="49496F5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FE75EF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A32C8A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新余市渝水环境监测站</w:t>
            </w:r>
          </w:p>
        </w:tc>
      </w:tr>
      <w:tr w:rsidR="002C5844" w14:paraId="3BD4B6D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142067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CFE1E1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宜春市丰城生态环境局</w:t>
            </w:r>
          </w:p>
        </w:tc>
      </w:tr>
      <w:tr w:rsidR="002C5844" w14:paraId="015F02B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A780EC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ADBE7F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宜春市宜丰生态环境监测站</w:t>
            </w:r>
          </w:p>
        </w:tc>
      </w:tr>
      <w:tr w:rsidR="002C5844" w14:paraId="11625F4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4F7F65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7B2CCA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宜春市万载生态环境监测站</w:t>
            </w:r>
          </w:p>
        </w:tc>
      </w:tr>
      <w:tr w:rsidR="002C5844" w14:paraId="2E0DCD7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5EEDE6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7D629C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宜春市上高生态环境监测站</w:t>
            </w:r>
          </w:p>
        </w:tc>
      </w:tr>
      <w:tr w:rsidR="002C5844" w14:paraId="649B3189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290FEE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F8F396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宜春市袁州生态环境监测站</w:t>
            </w:r>
          </w:p>
        </w:tc>
      </w:tr>
      <w:tr w:rsidR="002C5844" w14:paraId="19B9927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0C8494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EB03A4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上饶市广丰生态环境监测技术中心</w:t>
            </w:r>
          </w:p>
        </w:tc>
      </w:tr>
      <w:tr w:rsidR="002C5844" w14:paraId="0126B63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F338CD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7AE9F6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上饶市余干生态环境监测技术中心</w:t>
            </w:r>
          </w:p>
        </w:tc>
      </w:tr>
      <w:tr w:rsidR="002C5844" w14:paraId="6E420A1E" w14:textId="77777777" w:rsidTr="00C45BD7">
        <w:trPr>
          <w:trHeight w:val="285"/>
        </w:trPr>
        <w:tc>
          <w:tcPr>
            <w:tcW w:w="1696" w:type="dxa"/>
            <w:tcBorders>
              <w:tl2br w:val="nil"/>
              <w:tr2bl w:val="nil"/>
            </w:tcBorders>
            <w:noWrap/>
            <w:vAlign w:val="center"/>
          </w:tcPr>
          <w:p w14:paraId="45286C6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AD3E69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山东省济南生态环境监测中心</w:t>
            </w:r>
          </w:p>
        </w:tc>
      </w:tr>
      <w:tr w:rsidR="002C5844" w14:paraId="55A54AE0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68B03E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E20A6A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河南省开封生态环境监测中心</w:t>
            </w:r>
          </w:p>
        </w:tc>
      </w:tr>
      <w:tr w:rsidR="002C5844" w14:paraId="2047EC2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1364BCA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B066B1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河南省新乡生态环境监测中心</w:t>
            </w:r>
          </w:p>
        </w:tc>
      </w:tr>
      <w:tr w:rsidR="002C5844" w14:paraId="3020DDB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23AC1D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32A7D9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河南省濮阳生态环境监测中心</w:t>
            </w:r>
          </w:p>
        </w:tc>
      </w:tr>
      <w:tr w:rsidR="002C5844" w14:paraId="3302AA4A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7E616A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1011EA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河南省许昌生态环境监测中心</w:t>
            </w:r>
          </w:p>
        </w:tc>
      </w:tr>
      <w:tr w:rsidR="002C5844" w14:paraId="17AA148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84BB1C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AEED68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河南省漯河生态环境监测中心</w:t>
            </w:r>
          </w:p>
        </w:tc>
      </w:tr>
      <w:tr w:rsidR="002C5844" w14:paraId="683CE0A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2E32E9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07EB6F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河南省三门峡生态环境监测中心</w:t>
            </w:r>
          </w:p>
        </w:tc>
      </w:tr>
      <w:tr w:rsidR="002C5844" w14:paraId="57A437C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282CA0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E8DF95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河南省南阳生态环境监测中心</w:t>
            </w:r>
          </w:p>
        </w:tc>
      </w:tr>
      <w:tr w:rsidR="002C5844" w14:paraId="7BC6589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1FDD4A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1D38C9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河南省南水北调渠首生态环境监测应急中心</w:t>
            </w:r>
          </w:p>
        </w:tc>
      </w:tr>
      <w:tr w:rsidR="002C5844" w14:paraId="1187570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341BF3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C50C44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河南省信阳生态环境监测中心</w:t>
            </w:r>
          </w:p>
        </w:tc>
      </w:tr>
      <w:tr w:rsidR="002C5844" w14:paraId="08AB3E7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0217F1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015A01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河南省周口生态环境监测中心</w:t>
            </w:r>
          </w:p>
        </w:tc>
      </w:tr>
      <w:tr w:rsidR="002C5844" w14:paraId="7B2FC39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C87AAE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BB433A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郑州市生态环境监测和安全中心中牟分中心</w:t>
            </w:r>
          </w:p>
        </w:tc>
      </w:tr>
      <w:tr w:rsidR="002C5844" w14:paraId="7AB6542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2709F1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5956BE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郑州航空港经济综合实验区</w:t>
            </w:r>
          </w:p>
          <w:p w14:paraId="3059A90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（郑州新郑综合保税区）环境监测站</w:t>
            </w:r>
          </w:p>
        </w:tc>
      </w:tr>
      <w:tr w:rsidR="002C5844" w14:paraId="624ACC1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FC7112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2E97C1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孟州市环境监测中心</w:t>
            </w:r>
          </w:p>
        </w:tc>
      </w:tr>
      <w:tr w:rsidR="002C5844" w14:paraId="4DE6AE4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A851FC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0209AF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许昌市中心城区生态环境执法监测中心</w:t>
            </w:r>
          </w:p>
        </w:tc>
      </w:tr>
      <w:tr w:rsidR="002C5844" w14:paraId="1D1D741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5B7E55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AE6A38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平舆县环境监测监控中心</w:t>
            </w:r>
          </w:p>
        </w:tc>
      </w:tr>
      <w:tr w:rsidR="002C5844" w14:paraId="13ABB88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DFACF8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9F9151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西平县环境监测监控中心</w:t>
            </w:r>
          </w:p>
        </w:tc>
      </w:tr>
      <w:tr w:rsidR="002C5844" w14:paraId="111333E3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DD3C9D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0F34E6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湖北省生态环境厅武汉生态环境监测中心</w:t>
            </w:r>
          </w:p>
        </w:tc>
      </w:tr>
      <w:tr w:rsidR="002C5844" w14:paraId="66ED3179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8BA51FA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EE79FE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十堰市生态环境技术中心</w:t>
            </w:r>
          </w:p>
        </w:tc>
      </w:tr>
      <w:tr w:rsidR="002C5844" w14:paraId="1FB54B9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48FD00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C2C6F4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湖北省生态环境厅襄阳生态环境监测中心</w:t>
            </w:r>
          </w:p>
        </w:tc>
      </w:tr>
      <w:tr w:rsidR="002C5844" w14:paraId="2BD276A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9208E3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0FC584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湖北省生态环境厅恩施州生态环境监测中心</w:t>
            </w:r>
          </w:p>
        </w:tc>
      </w:tr>
      <w:tr w:rsidR="002C5844" w14:paraId="1A4CF5C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41EB19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890E92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湖北省生态环境厅汉江生态环境监测中心</w:t>
            </w:r>
          </w:p>
        </w:tc>
      </w:tr>
      <w:tr w:rsidR="002C5844" w14:paraId="5B60D77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57CA14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943715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武汉市汉阳区生态环境监测站</w:t>
            </w:r>
          </w:p>
        </w:tc>
      </w:tr>
      <w:tr w:rsidR="002C5844" w14:paraId="50E5DEF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D36286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1B7BD4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长阳土家族自治县环境监测站</w:t>
            </w:r>
          </w:p>
        </w:tc>
      </w:tr>
      <w:tr w:rsidR="002C5844" w14:paraId="11AE3F9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A7286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0C5071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兴山县环境监测站</w:t>
            </w:r>
          </w:p>
        </w:tc>
      </w:tr>
      <w:tr w:rsidR="002C5844" w14:paraId="2727EA0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4C996A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4A69ED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天门市环境监测站</w:t>
            </w:r>
          </w:p>
        </w:tc>
      </w:tr>
      <w:tr w:rsidR="002C5844" w14:paraId="0589434A" w14:textId="77777777" w:rsidTr="00C45BD7">
        <w:trPr>
          <w:trHeight w:val="285"/>
        </w:trPr>
        <w:tc>
          <w:tcPr>
            <w:tcW w:w="1696" w:type="dxa"/>
            <w:tcBorders>
              <w:tl2br w:val="nil"/>
              <w:tr2bl w:val="nil"/>
            </w:tcBorders>
            <w:noWrap/>
            <w:vAlign w:val="center"/>
          </w:tcPr>
          <w:p w14:paraId="414A058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FC2F6F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湖南省岳阳生态环境监测中心</w:t>
            </w:r>
          </w:p>
        </w:tc>
      </w:tr>
      <w:tr w:rsidR="002C5844" w14:paraId="6D6FBA56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DE7346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9D1B73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广东省广州生态环境监测中心站</w:t>
            </w:r>
          </w:p>
        </w:tc>
      </w:tr>
      <w:tr w:rsidR="002C5844" w14:paraId="06D9893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24C55E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5883EA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广东省珠海生态环境监测站</w:t>
            </w:r>
          </w:p>
        </w:tc>
      </w:tr>
      <w:tr w:rsidR="002C5844" w14:paraId="0888C8C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272653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9A0CA9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广东省汕头生态环境监测中心站</w:t>
            </w:r>
          </w:p>
        </w:tc>
      </w:tr>
      <w:tr w:rsidR="002C5844" w14:paraId="3EAF452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28ACCB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1DD37B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广东省江门生态环境监测站</w:t>
            </w:r>
          </w:p>
        </w:tc>
      </w:tr>
      <w:tr w:rsidR="002C5844" w14:paraId="0FDC88F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4FC68D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24FF0F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广东省湛江生态环境监测中心站</w:t>
            </w:r>
          </w:p>
        </w:tc>
      </w:tr>
      <w:tr w:rsidR="002C5844" w14:paraId="4F618D6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A7FB6B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091406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广东省茂名生态环境监测站</w:t>
            </w:r>
          </w:p>
        </w:tc>
      </w:tr>
      <w:tr w:rsidR="002C5844" w14:paraId="42B139F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C7AB9A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B30301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广东省肇庆生态环境监测站</w:t>
            </w:r>
          </w:p>
        </w:tc>
      </w:tr>
      <w:tr w:rsidR="002C5844" w14:paraId="0FCA782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409BC9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495542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广东省梅州生态环境监测站</w:t>
            </w:r>
          </w:p>
        </w:tc>
      </w:tr>
      <w:tr w:rsidR="002C5844" w14:paraId="1B307CA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570EA3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7D5ABE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广东省汕尾生态环境监测站</w:t>
            </w:r>
          </w:p>
        </w:tc>
      </w:tr>
      <w:tr w:rsidR="002C5844" w14:paraId="3210B6D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E2C0F2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B4E333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广东省河源生态环境监测站</w:t>
            </w:r>
          </w:p>
        </w:tc>
      </w:tr>
      <w:tr w:rsidR="002C5844" w14:paraId="68A42B7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642ACA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6E70B2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广东省阳江生态环境监测站</w:t>
            </w:r>
          </w:p>
        </w:tc>
      </w:tr>
      <w:tr w:rsidR="002C5844" w14:paraId="4D672C09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D23581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FF6E2C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广东省清远生态环境监测站</w:t>
            </w:r>
          </w:p>
        </w:tc>
      </w:tr>
      <w:tr w:rsidR="002C5844" w14:paraId="0F69BE0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A11282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F3DC2D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广东省东莞生态环境监测站</w:t>
            </w:r>
          </w:p>
        </w:tc>
      </w:tr>
      <w:tr w:rsidR="002C5844" w14:paraId="21BED3A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6ABE44A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B61CB3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广东省中山生态环境监测站</w:t>
            </w:r>
          </w:p>
        </w:tc>
      </w:tr>
      <w:tr w:rsidR="002C5844" w14:paraId="1BDBF3B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0C993B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033BCB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广东省潮州生态环境监测站</w:t>
            </w:r>
          </w:p>
        </w:tc>
      </w:tr>
      <w:tr w:rsidR="002C5844" w14:paraId="1CE46EC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021FD5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300B31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广东省揭阳生态环境监测站</w:t>
            </w:r>
          </w:p>
        </w:tc>
      </w:tr>
      <w:tr w:rsidR="002C5844" w14:paraId="2D20BB0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27B6D5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41E654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广州市生态环境局黄埔环境监测站</w:t>
            </w:r>
          </w:p>
        </w:tc>
      </w:tr>
      <w:tr w:rsidR="002C5844" w14:paraId="46D6CD2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BB4B32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E4A637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广州市生态环境局花都环境监测站</w:t>
            </w:r>
          </w:p>
        </w:tc>
      </w:tr>
      <w:tr w:rsidR="002C5844" w14:paraId="5C8E13C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98A4EB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9FA25F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广州市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生态环境局海珠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环境监测站</w:t>
            </w:r>
          </w:p>
        </w:tc>
      </w:tr>
      <w:tr w:rsidR="002C5844" w14:paraId="1561B0A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19A480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6C958D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广州市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生态环境局越秀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环境监测站</w:t>
            </w:r>
          </w:p>
        </w:tc>
      </w:tr>
      <w:tr w:rsidR="002C5844" w14:paraId="07FD0BA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FC1F4B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ED6F83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广州市生态环境局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荔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湾环境监测站</w:t>
            </w:r>
          </w:p>
        </w:tc>
      </w:tr>
      <w:tr w:rsidR="002C5844" w14:paraId="5495E8C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1B3FB6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0C1599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广州市生态环境局增城环境监测站</w:t>
            </w:r>
          </w:p>
        </w:tc>
      </w:tr>
      <w:tr w:rsidR="002C5844" w14:paraId="225AC92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60F7FE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BAB369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广州市生态环境局从化环境监测站</w:t>
            </w:r>
          </w:p>
        </w:tc>
      </w:tr>
      <w:tr w:rsidR="002C5844" w14:paraId="4B83685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FE3A5E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B6136E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广州市生态环境局天河环境监测站</w:t>
            </w:r>
          </w:p>
        </w:tc>
      </w:tr>
      <w:tr w:rsidR="002C5844" w14:paraId="37DA433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B47F06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1DEB53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广州市生态环境局番禺环境监测站</w:t>
            </w:r>
          </w:p>
        </w:tc>
      </w:tr>
      <w:tr w:rsidR="002C5844" w14:paraId="399FE2C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B50643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621CC1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韶关市生态环境监测站南雄分站</w:t>
            </w:r>
          </w:p>
        </w:tc>
      </w:tr>
      <w:tr w:rsidR="002C5844" w14:paraId="4C97E04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5CBC44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534FB4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韶关市生态环境监测站乳源分站</w:t>
            </w:r>
          </w:p>
        </w:tc>
      </w:tr>
      <w:tr w:rsidR="002C5844" w14:paraId="5BA2D1F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984D53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7F3B63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韶关市生态环境监测站（乐昌分站）</w:t>
            </w:r>
          </w:p>
        </w:tc>
      </w:tr>
      <w:tr w:rsidR="002C5844" w14:paraId="55FDA92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05DFD8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0D3BCC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深圳市生态环境监测站大鹏分站</w:t>
            </w:r>
          </w:p>
        </w:tc>
      </w:tr>
      <w:tr w:rsidR="002C5844" w14:paraId="77893AC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F4F4A5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FE38C4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深圳市生态环境监测站南山分站</w:t>
            </w:r>
          </w:p>
        </w:tc>
      </w:tr>
      <w:tr w:rsidR="002C5844" w14:paraId="239D37F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6A022C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8641C4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深圳市生态环境监测站盐田分站</w:t>
            </w:r>
          </w:p>
        </w:tc>
      </w:tr>
      <w:tr w:rsidR="002C5844" w14:paraId="1216D82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178E1B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577DAE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深圳市生态环境监测站罗湖分站</w:t>
            </w:r>
          </w:p>
        </w:tc>
      </w:tr>
      <w:tr w:rsidR="002C5844" w14:paraId="0D85F8A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16FBF4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7095EC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深圳市生态环境监测站宝安分站</w:t>
            </w:r>
          </w:p>
        </w:tc>
      </w:tr>
      <w:tr w:rsidR="002C5844" w14:paraId="0F33EE7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7A0B18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AC83F5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珠海市西部生态环境监测中心</w:t>
            </w:r>
          </w:p>
        </w:tc>
      </w:tr>
      <w:tr w:rsidR="002C5844" w14:paraId="1BF3FCF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650F61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AFECC6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汕头市生态环境潮阳监测站</w:t>
            </w:r>
          </w:p>
        </w:tc>
      </w:tr>
      <w:tr w:rsidR="002C5844" w14:paraId="5DC715A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A3C1AB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EDADFC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汕头市生态环境龙湖监测站</w:t>
            </w:r>
          </w:p>
        </w:tc>
      </w:tr>
      <w:tr w:rsidR="002C5844" w14:paraId="28B101E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99785F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4FAE85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汕头市生态环境澄海监测站</w:t>
            </w:r>
          </w:p>
        </w:tc>
      </w:tr>
      <w:tr w:rsidR="002C5844" w14:paraId="49ADC92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9A253F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37BA67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江门市新会区环境监测站</w:t>
            </w:r>
          </w:p>
        </w:tc>
      </w:tr>
      <w:tr w:rsidR="002C5844" w14:paraId="348A207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B0A66D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917E3C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江门市江海区环境监测站</w:t>
            </w:r>
          </w:p>
        </w:tc>
      </w:tr>
      <w:tr w:rsidR="002C5844" w14:paraId="5E9D33F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20B25A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0B1588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鹤山市环境保护监测站</w:t>
            </w:r>
          </w:p>
        </w:tc>
      </w:tr>
      <w:tr w:rsidR="002C5844" w14:paraId="139B110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FDF622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7C60AD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吴川市环境保护监测站</w:t>
            </w:r>
          </w:p>
        </w:tc>
      </w:tr>
      <w:tr w:rsidR="002C5844" w14:paraId="3D7AEB2A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EE83BF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E513C1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遂溪县环境保护监测站</w:t>
            </w:r>
          </w:p>
        </w:tc>
      </w:tr>
      <w:tr w:rsidR="002C5844" w14:paraId="1C164E7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F9C75B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05C9D9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茂名市茂南生态环境监测中心站</w:t>
            </w:r>
          </w:p>
        </w:tc>
      </w:tr>
      <w:tr w:rsidR="002C5844" w14:paraId="37906E1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ECE312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740AF4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肇庆高新区生态环境监测站</w:t>
            </w:r>
          </w:p>
        </w:tc>
      </w:tr>
      <w:tr w:rsidR="002C5844" w14:paraId="1CF396F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ADD210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049093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肇庆市德庆生态环境监测站</w:t>
            </w:r>
          </w:p>
        </w:tc>
      </w:tr>
      <w:tr w:rsidR="002C5844" w14:paraId="5FDB390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7F3519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C8E72E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肇庆市封开生态环境监测站</w:t>
            </w:r>
          </w:p>
        </w:tc>
      </w:tr>
      <w:tr w:rsidR="002C5844" w14:paraId="630230C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8286A7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189EAD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肇庆市鼎湖生态环境监测站</w:t>
            </w:r>
          </w:p>
        </w:tc>
      </w:tr>
      <w:tr w:rsidR="002C5844" w14:paraId="6571C889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61584B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290BB6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惠州市仲恺生态环境监测站</w:t>
            </w:r>
          </w:p>
        </w:tc>
      </w:tr>
      <w:tr w:rsidR="002C5844" w14:paraId="4E4AC69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9272E7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F2EB7B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惠州市龙门生态环境监测站</w:t>
            </w:r>
          </w:p>
        </w:tc>
      </w:tr>
      <w:tr w:rsidR="002C5844" w14:paraId="5A1F006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5B06F6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CAED49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惠州市惠阳生态环境监测站</w:t>
            </w:r>
          </w:p>
        </w:tc>
      </w:tr>
      <w:tr w:rsidR="002C5844" w14:paraId="5A05E7F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25F049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241311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惠州市惠城生态环境监测站</w:t>
            </w:r>
          </w:p>
        </w:tc>
      </w:tr>
      <w:tr w:rsidR="002C5844" w14:paraId="3EEC793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FA1FFE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4E2E15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梅州市兴宁生态环境监测站</w:t>
            </w:r>
          </w:p>
        </w:tc>
      </w:tr>
      <w:tr w:rsidR="002C5844" w14:paraId="017CC86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0F2F0F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312561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河源市东源生态环境监测站</w:t>
            </w:r>
          </w:p>
        </w:tc>
      </w:tr>
      <w:tr w:rsidR="002C5844" w14:paraId="5FEBDDB9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B22004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2714EE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阳西县生态环境监测事务中心</w:t>
            </w:r>
          </w:p>
        </w:tc>
      </w:tr>
      <w:tr w:rsidR="002C5844" w14:paraId="28D9F9F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6A5EB6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644CF8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阳山县环境监测站</w:t>
            </w:r>
          </w:p>
        </w:tc>
      </w:tr>
      <w:tr w:rsidR="002C5844" w14:paraId="1BD9602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D57014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DD8A90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英德市环境监测站</w:t>
            </w:r>
          </w:p>
        </w:tc>
      </w:tr>
      <w:tr w:rsidR="002C5844" w14:paraId="6FA90CD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D49FC7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A66AA8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潮州市潮安区环境监测站</w:t>
            </w:r>
          </w:p>
        </w:tc>
      </w:tr>
      <w:tr w:rsidR="002C5844" w14:paraId="67474FBF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35E10A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AB1EFC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广西壮族自治区海洋环境监测中心站</w:t>
            </w:r>
          </w:p>
        </w:tc>
      </w:tr>
      <w:tr w:rsidR="002C5844" w14:paraId="34EFC24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5CB38AA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049A94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广西壮族自治区南宁生态环境监测中心</w:t>
            </w:r>
          </w:p>
        </w:tc>
      </w:tr>
      <w:tr w:rsidR="002C5844" w14:paraId="1AA9E13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CFC6A6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A8A674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广西壮族自治区柳州生态环境监测中心</w:t>
            </w:r>
          </w:p>
        </w:tc>
      </w:tr>
      <w:tr w:rsidR="002C5844" w14:paraId="65D5D78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232F36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7B13F4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广西壮族自治区钦州生态环境监测中心</w:t>
            </w:r>
          </w:p>
        </w:tc>
      </w:tr>
      <w:tr w:rsidR="002C5844" w14:paraId="632946E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7BAE25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78ACEB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广西壮族自治区玉林生态环境监测中心</w:t>
            </w:r>
          </w:p>
        </w:tc>
      </w:tr>
      <w:tr w:rsidR="002C5844" w14:paraId="6502CC5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190FE0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26D452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广西壮族自治区百色生态环境监测中心</w:t>
            </w:r>
          </w:p>
        </w:tc>
      </w:tr>
      <w:tr w:rsidR="002C5844" w14:paraId="667DC3F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767453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FD7D7C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贵港市城区生态环境监测中心</w:t>
            </w:r>
          </w:p>
        </w:tc>
      </w:tr>
      <w:tr w:rsidR="002C5844" w14:paraId="48B586C0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1D47A7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F6AA12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海南省生态环境监测中心</w:t>
            </w:r>
          </w:p>
        </w:tc>
      </w:tr>
      <w:tr w:rsidR="002C5844" w14:paraId="799A909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6FF50F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BD1C5B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澄迈县生态环境监测站</w:t>
            </w:r>
          </w:p>
        </w:tc>
      </w:tr>
      <w:tr w:rsidR="002C5844" w14:paraId="559F8088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9A9B08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DE6AD9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四川省成都生态环境监测中心站</w:t>
            </w:r>
          </w:p>
        </w:tc>
      </w:tr>
      <w:tr w:rsidR="002C5844" w14:paraId="413BCC2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312BE1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1136CA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四川省广元生态环境监测中心站</w:t>
            </w:r>
          </w:p>
        </w:tc>
      </w:tr>
      <w:tr w:rsidR="002C5844" w14:paraId="5A3580C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E15038A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7357E2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四川省内江生态环境监测中心站</w:t>
            </w:r>
          </w:p>
        </w:tc>
      </w:tr>
      <w:tr w:rsidR="002C5844" w14:paraId="6280CB5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19A074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D15A5A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四川省眉山生态环境监测中心站</w:t>
            </w:r>
          </w:p>
        </w:tc>
      </w:tr>
      <w:tr w:rsidR="002C5844" w14:paraId="1E133284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206848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F161AE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四川省甘孜生态环境监测中心站</w:t>
            </w:r>
          </w:p>
        </w:tc>
      </w:tr>
      <w:tr w:rsidR="002C5844" w14:paraId="36F68DB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185C29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3866C5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宜宾市珙县生态环境监测站</w:t>
            </w:r>
          </w:p>
        </w:tc>
      </w:tr>
      <w:tr w:rsidR="002C5844" w14:paraId="2DBA8E73" w14:textId="77777777" w:rsidTr="00C45BD7">
        <w:trPr>
          <w:trHeight w:val="285"/>
        </w:trPr>
        <w:tc>
          <w:tcPr>
            <w:tcW w:w="1696" w:type="dxa"/>
            <w:tcBorders>
              <w:tl2br w:val="nil"/>
              <w:tr2bl w:val="nil"/>
            </w:tcBorders>
            <w:noWrap/>
            <w:vAlign w:val="center"/>
          </w:tcPr>
          <w:p w14:paraId="2BA745A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B26E20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黔东南生态环境监测中心</w:t>
            </w:r>
          </w:p>
        </w:tc>
      </w:tr>
      <w:tr w:rsidR="002C5844" w14:paraId="6113CDF5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8F78C1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BC5748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云南省生态环境厅驻昭通市生态环境监测站</w:t>
            </w:r>
          </w:p>
        </w:tc>
      </w:tr>
      <w:tr w:rsidR="002C5844" w14:paraId="1FE5D6A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FD12052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4D1CE5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云南省生态环境厅驻楚雄州生态环境监测站</w:t>
            </w:r>
          </w:p>
        </w:tc>
      </w:tr>
      <w:tr w:rsidR="002C5844" w14:paraId="25C319E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F6929A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06FA2B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昭通市生态环境局彝良分局生态环境监测站</w:t>
            </w:r>
          </w:p>
        </w:tc>
      </w:tr>
      <w:tr w:rsidR="002C5844" w14:paraId="21C5809E" w14:textId="77777777" w:rsidTr="00C45BD7">
        <w:trPr>
          <w:trHeight w:val="285"/>
        </w:trPr>
        <w:tc>
          <w:tcPr>
            <w:tcW w:w="1696" w:type="dxa"/>
            <w:tcBorders>
              <w:tl2br w:val="nil"/>
              <w:tr2bl w:val="nil"/>
            </w:tcBorders>
            <w:noWrap/>
            <w:vAlign w:val="center"/>
          </w:tcPr>
          <w:p w14:paraId="48C5ACA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27E490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西藏自治区生态环境监测中心</w:t>
            </w:r>
          </w:p>
        </w:tc>
      </w:tr>
      <w:tr w:rsidR="002C5844" w14:paraId="37A512C0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0E401C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624AA4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陕西省环境监测中心站</w:t>
            </w:r>
          </w:p>
        </w:tc>
      </w:tr>
      <w:tr w:rsidR="002C5844" w14:paraId="5914604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52CD28F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3AA589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西安市环境监测站</w:t>
            </w:r>
          </w:p>
        </w:tc>
      </w:tr>
      <w:tr w:rsidR="002C5844" w14:paraId="084642A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DBF81E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6E8490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延安市环境保护监测站</w:t>
            </w:r>
          </w:p>
        </w:tc>
      </w:tr>
      <w:tr w:rsidR="002C5844" w14:paraId="1B0D763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A76A6A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4E3324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安康市环境保护监测站</w:t>
            </w:r>
          </w:p>
        </w:tc>
      </w:tr>
      <w:tr w:rsidR="002C5844" w14:paraId="07C4D0F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E7CBEF8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2B729A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商洛市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环境监测站</w:t>
            </w:r>
          </w:p>
        </w:tc>
      </w:tr>
      <w:tr w:rsidR="002C5844" w14:paraId="547F114F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4908405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7257ED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西安市生态环境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局阎良分局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环境监测站</w:t>
            </w:r>
          </w:p>
        </w:tc>
      </w:tr>
      <w:tr w:rsidR="002C5844" w14:paraId="0A94F9C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9C7E76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50637BB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西安市生态环境局长安分局环境监测站</w:t>
            </w:r>
          </w:p>
        </w:tc>
      </w:tr>
      <w:tr w:rsidR="002C5844" w14:paraId="32E24F4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03FBA2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7D49EF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铜川市第二生态环境监测站</w:t>
            </w:r>
          </w:p>
        </w:tc>
      </w:tr>
      <w:tr w:rsidR="002C5844" w14:paraId="5936B253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F092F6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E6BD0D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凤翔区环境监测站</w:t>
            </w:r>
          </w:p>
        </w:tc>
      </w:tr>
      <w:tr w:rsidR="002C5844" w14:paraId="29EC8CE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263F02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F018F8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淳化县环境监测站</w:t>
            </w:r>
          </w:p>
        </w:tc>
      </w:tr>
      <w:tr w:rsidR="002C5844" w14:paraId="5FE4DEDB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2E5755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7D48AF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富县环境监测站</w:t>
            </w:r>
          </w:p>
        </w:tc>
      </w:tr>
      <w:tr w:rsidR="002C5844" w14:paraId="36F6E5B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A465451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71DA2A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宜川县环境监测站</w:t>
            </w:r>
          </w:p>
        </w:tc>
      </w:tr>
      <w:tr w:rsidR="002C5844" w14:paraId="252469CA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8D6BA80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0BD9C5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延安市环境保护监测站黄陵分站</w:t>
            </w:r>
          </w:p>
        </w:tc>
      </w:tr>
      <w:tr w:rsidR="002C5844" w14:paraId="758F07B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0FB213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D36ACC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吴起县环境监测站</w:t>
            </w:r>
          </w:p>
        </w:tc>
      </w:tr>
      <w:tr w:rsidR="002C5844" w14:paraId="7960F57A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B26D57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BD8DB4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商洛市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商州区环境监测站</w:t>
            </w:r>
          </w:p>
        </w:tc>
      </w:tr>
      <w:tr w:rsidR="002C5844" w14:paraId="69E9EFC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17B63CA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454101AC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洛南县环境监测站</w:t>
            </w:r>
          </w:p>
        </w:tc>
      </w:tr>
      <w:tr w:rsidR="002C5844" w14:paraId="101C518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E9FE23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6B6DBD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山阳县环境监测站</w:t>
            </w:r>
          </w:p>
        </w:tc>
      </w:tr>
      <w:tr w:rsidR="002C5844" w14:paraId="5BF35965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9703EAC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22120C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丹凤县环境监测站</w:t>
            </w:r>
          </w:p>
        </w:tc>
      </w:tr>
      <w:tr w:rsidR="002C5844" w14:paraId="5531BC27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1B94F2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D1DA43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甘肃省环境监测中心站</w:t>
            </w:r>
          </w:p>
        </w:tc>
      </w:tr>
      <w:tr w:rsidR="002C5844" w14:paraId="1373F2F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00C0CC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952AAE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甘肃省嘉峪关生态环境监测中心</w:t>
            </w:r>
          </w:p>
        </w:tc>
      </w:tr>
      <w:tr w:rsidR="002C5844" w14:paraId="485961A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623D597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69DA1E9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甘肃省金昌生态环境监测中心</w:t>
            </w:r>
          </w:p>
        </w:tc>
      </w:tr>
      <w:tr w:rsidR="002C5844" w14:paraId="4B2ACA02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8032C3D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CC4F65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甘肃省天水生态环境监测中心</w:t>
            </w:r>
          </w:p>
        </w:tc>
      </w:tr>
      <w:tr w:rsidR="002C5844" w14:paraId="58F12F9E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4394923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5BAC3A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甘肃省武威生态环境监测中心</w:t>
            </w:r>
          </w:p>
        </w:tc>
      </w:tr>
      <w:tr w:rsidR="002C5844" w14:paraId="213E962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7BC989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936AAA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甘肃省张掖生态环境监测中心</w:t>
            </w:r>
          </w:p>
        </w:tc>
      </w:tr>
      <w:tr w:rsidR="002C5844" w14:paraId="11E7CB9D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79140254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0FAA4362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甘肃省平凉生态环境监测中心</w:t>
            </w:r>
          </w:p>
        </w:tc>
      </w:tr>
      <w:tr w:rsidR="002C5844" w14:paraId="0B50CD71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47B04AE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E6F34F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甘肃省庆阳生态环境监测中心</w:t>
            </w:r>
          </w:p>
        </w:tc>
      </w:tr>
      <w:tr w:rsidR="002C5844" w14:paraId="2C8CEC2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5E6218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8A0D15E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甘肃省定西生态环境监测中心</w:t>
            </w:r>
          </w:p>
        </w:tc>
      </w:tr>
      <w:tr w:rsidR="002C5844" w14:paraId="5C517D80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54B4D76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4E7666F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甘肃省陇南生态环境监测中心</w:t>
            </w:r>
          </w:p>
        </w:tc>
      </w:tr>
      <w:tr w:rsidR="002C5844" w14:paraId="02F2CC28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D4874C9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FB52255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甘肃省甘南生态环境监测中心</w:t>
            </w:r>
          </w:p>
        </w:tc>
      </w:tr>
      <w:tr w:rsidR="002C5844" w14:paraId="6F2AE33F" w14:textId="77777777" w:rsidTr="00C45BD7">
        <w:trPr>
          <w:trHeight w:val="285"/>
        </w:trPr>
        <w:tc>
          <w:tcPr>
            <w:tcW w:w="1696" w:type="dxa"/>
            <w:tcBorders>
              <w:tl2br w:val="nil"/>
              <w:tr2bl w:val="nil"/>
            </w:tcBorders>
            <w:noWrap/>
            <w:vAlign w:val="center"/>
          </w:tcPr>
          <w:p w14:paraId="378ED3A1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7D598AB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大通县生态环境监测站</w:t>
            </w:r>
          </w:p>
        </w:tc>
      </w:tr>
      <w:tr w:rsidR="002C5844" w14:paraId="4BF936D9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B5CC938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1A0416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宁夏回族自治区生态环境监测中心</w:t>
            </w:r>
          </w:p>
        </w:tc>
      </w:tr>
      <w:tr w:rsidR="002C5844" w14:paraId="457EE037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2BA126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2760BEA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石嘴山市惠农区生态环境监测站</w:t>
            </w:r>
          </w:p>
        </w:tc>
      </w:tr>
      <w:tr w:rsidR="002C5844" w14:paraId="55D8FB1B" w14:textId="77777777" w:rsidTr="00C45BD7">
        <w:trPr>
          <w:trHeight w:val="285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F6C65C3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6C88C420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克拉玛依生态环境监测站</w:t>
            </w:r>
          </w:p>
        </w:tc>
      </w:tr>
      <w:tr w:rsidR="002C5844" w14:paraId="073C1DF9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002621D7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51ECDF3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昌吉生态环境监测站</w:t>
            </w:r>
          </w:p>
        </w:tc>
      </w:tr>
      <w:tr w:rsidR="002C5844" w14:paraId="21B8653A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85684EB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A35EC56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博尔塔拉生态环境监测站</w:t>
            </w:r>
          </w:p>
        </w:tc>
      </w:tr>
      <w:tr w:rsidR="002C5844" w14:paraId="7BAFFB46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3A102E93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19D78257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伊犁生态环境监测站</w:t>
            </w:r>
          </w:p>
        </w:tc>
      </w:tr>
      <w:tr w:rsidR="002C5844" w14:paraId="14ABC21C" w14:textId="77777777" w:rsidTr="00C45BD7">
        <w:trPr>
          <w:trHeight w:val="285"/>
        </w:trPr>
        <w:tc>
          <w:tcPr>
            <w:tcW w:w="1696" w:type="dxa"/>
            <w:vMerge/>
            <w:tcBorders>
              <w:tl2br w:val="nil"/>
              <w:tr2bl w:val="nil"/>
            </w:tcBorders>
            <w:noWrap/>
            <w:vAlign w:val="center"/>
          </w:tcPr>
          <w:p w14:paraId="2947AB0F" w14:textId="77777777" w:rsidR="002C5844" w:rsidRDefault="002C58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D7A3764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塔城生态环境监测站</w:t>
            </w:r>
          </w:p>
        </w:tc>
      </w:tr>
      <w:tr w:rsidR="002C5844" w14:paraId="4C77F0AF" w14:textId="77777777" w:rsidTr="00C45BD7">
        <w:trPr>
          <w:trHeight w:val="285"/>
        </w:trPr>
        <w:tc>
          <w:tcPr>
            <w:tcW w:w="1696" w:type="dxa"/>
            <w:tcBorders>
              <w:tl2br w:val="nil"/>
              <w:tr2bl w:val="nil"/>
            </w:tcBorders>
            <w:noWrap/>
            <w:vAlign w:val="center"/>
          </w:tcPr>
          <w:p w14:paraId="1C426A4A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新疆兵团</w:t>
            </w:r>
          </w:p>
        </w:tc>
        <w:tc>
          <w:tcPr>
            <w:tcW w:w="7262" w:type="dxa"/>
            <w:tcBorders>
              <w:tl2br w:val="nil"/>
              <w:tr2bl w:val="nil"/>
            </w:tcBorders>
            <w:noWrap/>
            <w:vAlign w:val="center"/>
          </w:tcPr>
          <w:p w14:paraId="3AF4629D" w14:textId="77777777" w:rsidR="002C584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第一师生态环境监测站</w:t>
            </w:r>
          </w:p>
        </w:tc>
      </w:tr>
    </w:tbl>
    <w:p w14:paraId="305946A3" w14:textId="77777777" w:rsidR="002C5844" w:rsidRDefault="002C5844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6BF7A59E" w14:textId="77777777" w:rsidR="002C5844" w:rsidRDefault="002C5844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16998667" w14:textId="77777777" w:rsidR="002C5844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p w14:paraId="1AC5D564" w14:textId="77777777" w:rsidR="002C5844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</w:t>
      </w:r>
    </w:p>
    <w:p w14:paraId="32982B1B" w14:textId="77777777" w:rsidR="002C5844" w:rsidRDefault="002C5844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sectPr w:rsidR="002C5844">
      <w:footerReference w:type="even" r:id="rId7"/>
      <w:footerReference w:type="default" r:id="rId8"/>
      <w:pgSz w:w="11900" w:h="16840"/>
      <w:pgMar w:top="1633" w:right="1345" w:bottom="1633" w:left="1587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BB4DA" w14:textId="77777777" w:rsidR="0046768C" w:rsidRDefault="0046768C"/>
  </w:endnote>
  <w:endnote w:type="continuationSeparator" w:id="0">
    <w:p w14:paraId="15351984" w14:textId="77777777" w:rsidR="0046768C" w:rsidRDefault="00467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E97D" w14:textId="77777777" w:rsidR="002C5844" w:rsidRDefault="00000000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8031C8" wp14:editId="0B027A8F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247C91" w14:textId="77777777" w:rsidR="002C5844" w:rsidRDefault="002C5844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031C8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85.35pt;margin-top:810.4pt;width:31.4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Q0gwEAAP8CAAAOAAAAZHJzL2Uyb0RvYy54bWysUttOwzAMfUfiH6K8s67AuFTrJhAaQkKA&#10;NPiALE3WSk0cxWHt/h4n6zYEb4gX17Hd4+NjT+e9adlGeWzAljwfjTlTVkLV2HXJP94XZzecYRC2&#10;Ei1YVfKtQj6fnZ5MO1eoc6ihrZRnBGKx6FzJ6xBckWUoa2UEjsApS0kN3ohAT7/OKi86Qjdtdj4e&#10;X2Ud+Mp5kAqRog+7JJ8lfK2VDK9aowqsLTlxC8n6ZFfRZrOpKNZeuLqRAw3xBxZGNJaaHqAeRBDs&#10;0ze/oEwjPSDoMJJgMtC6kSrNQNPk4x/TLGvhVJqFxEF3kAn/D1a+bJbuzbPQ30NPC4yCdA4LpGCc&#10;p9fexC8xZZQnCbcH2VQfmKTgxe3tZT7hTFIqzyeT6yRrdvzZeQyPCgyLTsk9bSWJJTbPGKghle5L&#10;Yi8Li6ZtY/zIJHqhX/UDvRVUW2Ld0eJKbumyOGufLOkSd7x3/N5ZDU4ER3f3GahB6htRd1BDM1I5&#10;0RkuIq7x+ztVHe929gUAAP//AwBQSwMEFAAGAAgAAAAhAKFuuTjeAAAADQEAAA8AAABkcnMvZG93&#10;bnJldi54bWxMj81OwzAQhO9IvIO1SNyoTSIlJcSpUCUu3CgIiZsbb+MI/0S2myZvz/YEt53d0ew3&#10;7W5xls0Y0xi8hMeNAIa+D3r0g4TPj9eHLbCUldfKBo8SVkyw625vWtXocPHvOB/ywCjEp0ZJMDlP&#10;DeepN+hU2oQJPd1OITqVScaB66guFO4sL4SouFOjpw9GTbg32P8czk5CvXwFnBLu8fs099GM69a+&#10;rVLe3y0vz8AyLvnPDFd8QoeOmI7h7HVilnQtarLSUBWCSpClKMsK2PG6Kp8E8K7l/1t0vwAAAP//&#10;AwBQSwECLQAUAAYACAAAACEAtoM4kv4AAADhAQAAEwAAAAAAAAAAAAAAAAAAAAAAW0NvbnRlbnRf&#10;VHlwZXNdLnhtbFBLAQItABQABgAIAAAAIQA4/SH/1gAAAJQBAAALAAAAAAAAAAAAAAAAAC8BAABf&#10;cmVscy8ucmVsc1BLAQItABQABgAIAAAAIQAlpmQ0gwEAAP8CAAAOAAAAAAAAAAAAAAAAAC4CAABk&#10;cnMvZTJvRG9jLnhtbFBLAQItABQABgAIAAAAIQChbrk43gAAAA0BAAAPAAAAAAAAAAAAAAAAAN0D&#10;AABkcnMvZG93bnJldi54bWxQSwUGAAAAAAQABADzAAAA6AQAAAAA&#10;" filled="f" stroked="f">
              <v:textbox style="mso-fit-shape-to-text:t" inset="0,0,0,0">
                <w:txbxContent>
                  <w:p w14:paraId="79247C91" w14:textId="77777777" w:rsidR="002C5844" w:rsidRDefault="002C5844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2D1B" w14:textId="77777777" w:rsidR="002C5844" w:rsidRDefault="002C584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1C91" w14:textId="77777777" w:rsidR="0046768C" w:rsidRDefault="0046768C"/>
  </w:footnote>
  <w:footnote w:type="continuationSeparator" w:id="0">
    <w:p w14:paraId="08701F94" w14:textId="77777777" w:rsidR="0046768C" w:rsidRDefault="004676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85C31"/>
    <w:rsid w:val="00090E98"/>
    <w:rsid w:val="000F45DA"/>
    <w:rsid w:val="00134291"/>
    <w:rsid w:val="001360C3"/>
    <w:rsid w:val="00194286"/>
    <w:rsid w:val="001B7E81"/>
    <w:rsid w:val="0020534A"/>
    <w:rsid w:val="00263D78"/>
    <w:rsid w:val="002653FF"/>
    <w:rsid w:val="00272B85"/>
    <w:rsid w:val="002937AB"/>
    <w:rsid w:val="002C5844"/>
    <w:rsid w:val="002E0243"/>
    <w:rsid w:val="002F1AA5"/>
    <w:rsid w:val="003444B7"/>
    <w:rsid w:val="003C79BA"/>
    <w:rsid w:val="003F0FCF"/>
    <w:rsid w:val="0042482B"/>
    <w:rsid w:val="0046768C"/>
    <w:rsid w:val="00470A13"/>
    <w:rsid w:val="004E4570"/>
    <w:rsid w:val="004F5278"/>
    <w:rsid w:val="00513D71"/>
    <w:rsid w:val="00534EE4"/>
    <w:rsid w:val="00580810"/>
    <w:rsid w:val="005A751C"/>
    <w:rsid w:val="005B72BC"/>
    <w:rsid w:val="005C785C"/>
    <w:rsid w:val="00687696"/>
    <w:rsid w:val="00695E13"/>
    <w:rsid w:val="006A30FC"/>
    <w:rsid w:val="006A5FED"/>
    <w:rsid w:val="006C0EE1"/>
    <w:rsid w:val="006D093C"/>
    <w:rsid w:val="006D1018"/>
    <w:rsid w:val="006D4A21"/>
    <w:rsid w:val="006F215B"/>
    <w:rsid w:val="007001F8"/>
    <w:rsid w:val="00711FC4"/>
    <w:rsid w:val="00755B70"/>
    <w:rsid w:val="007C21F6"/>
    <w:rsid w:val="007C6FD1"/>
    <w:rsid w:val="007D018B"/>
    <w:rsid w:val="007F7182"/>
    <w:rsid w:val="00804993"/>
    <w:rsid w:val="008426A3"/>
    <w:rsid w:val="00863D6A"/>
    <w:rsid w:val="008675B0"/>
    <w:rsid w:val="008B354D"/>
    <w:rsid w:val="008B73E5"/>
    <w:rsid w:val="008F77B3"/>
    <w:rsid w:val="00916DEF"/>
    <w:rsid w:val="00940B4E"/>
    <w:rsid w:val="00951636"/>
    <w:rsid w:val="009576D5"/>
    <w:rsid w:val="009828F8"/>
    <w:rsid w:val="009A2C96"/>
    <w:rsid w:val="009B6F3B"/>
    <w:rsid w:val="009C5373"/>
    <w:rsid w:val="009E3A94"/>
    <w:rsid w:val="00A17520"/>
    <w:rsid w:val="00B438BF"/>
    <w:rsid w:val="00B91A07"/>
    <w:rsid w:val="00BF09FC"/>
    <w:rsid w:val="00C45BD7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B4D64"/>
    <w:rsid w:val="00EE1AFD"/>
    <w:rsid w:val="00EE4048"/>
    <w:rsid w:val="00F200F4"/>
    <w:rsid w:val="00F5400E"/>
    <w:rsid w:val="00F57BA7"/>
    <w:rsid w:val="00F662CC"/>
    <w:rsid w:val="00F671AF"/>
    <w:rsid w:val="00F81C43"/>
    <w:rsid w:val="00FF13D1"/>
    <w:rsid w:val="02485BF9"/>
    <w:rsid w:val="04E619E4"/>
    <w:rsid w:val="05DE22B6"/>
    <w:rsid w:val="076246F9"/>
    <w:rsid w:val="07E56C22"/>
    <w:rsid w:val="09050215"/>
    <w:rsid w:val="0E3D64CF"/>
    <w:rsid w:val="12F111B0"/>
    <w:rsid w:val="158C0EA7"/>
    <w:rsid w:val="19B71760"/>
    <w:rsid w:val="1D797263"/>
    <w:rsid w:val="1EB920C3"/>
    <w:rsid w:val="20BF7A4A"/>
    <w:rsid w:val="21822DAF"/>
    <w:rsid w:val="265E711A"/>
    <w:rsid w:val="26820AE6"/>
    <w:rsid w:val="26D665A3"/>
    <w:rsid w:val="2A463A4E"/>
    <w:rsid w:val="2A8E38E5"/>
    <w:rsid w:val="30303B98"/>
    <w:rsid w:val="31D54BFC"/>
    <w:rsid w:val="354420DE"/>
    <w:rsid w:val="35445030"/>
    <w:rsid w:val="366A7842"/>
    <w:rsid w:val="38B73660"/>
    <w:rsid w:val="3DF34982"/>
    <w:rsid w:val="3F067921"/>
    <w:rsid w:val="3FCB326C"/>
    <w:rsid w:val="40380EB0"/>
    <w:rsid w:val="40687F5F"/>
    <w:rsid w:val="41DF39DD"/>
    <w:rsid w:val="420641A3"/>
    <w:rsid w:val="47474506"/>
    <w:rsid w:val="4766149F"/>
    <w:rsid w:val="481C521B"/>
    <w:rsid w:val="487357D2"/>
    <w:rsid w:val="495717D9"/>
    <w:rsid w:val="4B7D3906"/>
    <w:rsid w:val="4E486DD6"/>
    <w:rsid w:val="4F3E39A8"/>
    <w:rsid w:val="5035565A"/>
    <w:rsid w:val="51F87D26"/>
    <w:rsid w:val="546472DE"/>
    <w:rsid w:val="596673A2"/>
    <w:rsid w:val="59A10425"/>
    <w:rsid w:val="5BF22D80"/>
    <w:rsid w:val="62EC7DF6"/>
    <w:rsid w:val="63875BEB"/>
    <w:rsid w:val="69F45509"/>
    <w:rsid w:val="6E9755FA"/>
    <w:rsid w:val="70853012"/>
    <w:rsid w:val="715854A2"/>
    <w:rsid w:val="723E6430"/>
    <w:rsid w:val="76481DCA"/>
    <w:rsid w:val="76F64848"/>
    <w:rsid w:val="782B1A1C"/>
    <w:rsid w:val="79452B8C"/>
    <w:rsid w:val="7A4D054C"/>
    <w:rsid w:val="7B6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96B41"/>
  <w15:docId w15:val="{A609F8D5-145A-4A56-A49A-3F28990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563C1"/>
      <w:u w:val="single"/>
    </w:rPr>
  </w:style>
  <w:style w:type="character" w:customStyle="1" w:styleId="Heading11">
    <w:name w:val="Heading #1|1_"/>
    <w:basedOn w:val="a0"/>
    <w:link w:val="Heading110"/>
    <w:autoRedefine/>
    <w:qFormat/>
    <w:rPr>
      <w:rFonts w:ascii="宋体" w:eastAsia="宋体" w:hAnsi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autoRedefine/>
    <w:qFormat/>
    <w:pPr>
      <w:spacing w:after="500"/>
      <w:ind w:firstLine="600"/>
      <w:outlineLvl w:val="0"/>
    </w:pPr>
    <w:rPr>
      <w:rFonts w:ascii="宋体" w:eastAsia="宋体" w:hAnsi="宋体" w:cs="宋体"/>
      <w:color w:val="F26733"/>
      <w:sz w:val="68"/>
      <w:szCs w:val="68"/>
      <w:lang w:val="zh-TW" w:eastAsia="zh-TW" w:bidi="zh-TW"/>
    </w:rPr>
  </w:style>
  <w:style w:type="character" w:customStyle="1" w:styleId="Heading21">
    <w:name w:val="Heading #2|1_"/>
    <w:basedOn w:val="a0"/>
    <w:link w:val="Heading210"/>
    <w:autoRedefine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autoRedefine/>
    <w:qFormat/>
    <w:pPr>
      <w:spacing w:after="500" w:line="602" w:lineRule="exact"/>
      <w:ind w:left="1820" w:hanging="1200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autoRedefine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autoRedefine/>
    <w:qFormat/>
    <w:pPr>
      <w:spacing w:line="580" w:lineRule="exact"/>
      <w:ind w:firstLine="620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autoRedefine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autoRedefine/>
    <w:qFormat/>
    <w:rPr>
      <w:sz w:val="20"/>
      <w:szCs w:val="20"/>
      <w:lang w:val="zh-TW" w:eastAsia="zh-TW" w:bidi="zh-TW"/>
    </w:rPr>
  </w:style>
  <w:style w:type="character" w:customStyle="1" w:styleId="a6">
    <w:name w:val="页脚 字符"/>
    <w:basedOn w:val="a0"/>
    <w:link w:val="a5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批注框文本 字符"/>
    <w:basedOn w:val="a0"/>
    <w:link w:val="a3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sz w:val="18"/>
      <w:szCs w:val="18"/>
      <w:lang w:eastAsia="zh-CN" w:bidi="ar-SA"/>
    </w:rPr>
  </w:style>
  <w:style w:type="paragraph" w:customStyle="1" w:styleId="xl65">
    <w:name w:val="xl65"/>
    <w:basedOn w:val="a"/>
    <w:autoRedefine/>
    <w:qFormat/>
    <w:pPr>
      <w:widowControl/>
      <w:spacing w:before="100" w:beforeAutospacing="1" w:after="100" w:afterAutospacing="1"/>
    </w:pPr>
    <w:rPr>
      <w:rFonts w:ascii="微软雅黑" w:eastAsia="微软雅黑" w:hAnsi="微软雅黑" w:cs="宋体"/>
      <w:color w:val="auto"/>
      <w:lang w:eastAsia="zh-CN" w:bidi="ar-SA"/>
    </w:rPr>
  </w:style>
  <w:style w:type="paragraph" w:customStyle="1" w:styleId="xl66">
    <w:name w:val="xl66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2268</Words>
  <Characters>2269</Characters>
  <Application>Microsoft Office Word</Application>
  <DocSecurity>0</DocSecurity>
  <Lines>378</Lines>
  <Paragraphs>378</Paragraphs>
  <ScaleCrop>false</ScaleCrop>
  <Company>GF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456 123</cp:lastModifiedBy>
  <cp:revision>63</cp:revision>
  <cp:lastPrinted>2024-08-30T09:56:00Z</cp:lastPrinted>
  <dcterms:created xsi:type="dcterms:W3CDTF">2020-11-16T06:59:00Z</dcterms:created>
  <dcterms:modified xsi:type="dcterms:W3CDTF">2025-09-29T02:47:00Z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5ECA38E07F724207864C600CEEA67505_13</vt:lpwstr>
  </property>
  <property fmtid="{D5CDD505-2E9C-101B-9397-08002B2CF9AE}" pid="4" name="KSOTemplateDocerSaveRecord">
    <vt:lpwstr>eyJoZGlkIjoiZGEyNjRiOGVjNGQ4OGM0YzEzYzQ1MWZkNTM4MWNiNmEiLCJ1c2VySWQiOiI0MTExNzU3NTMifQ==</vt:lpwstr>
  </property>
</Properties>
</file>