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D339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2</w:t>
      </w:r>
    </w:p>
    <w:p w14:paraId="7C9418F4">
      <w:pPr>
        <w:pStyle w:val="15"/>
        <w:spacing w:line="584" w:lineRule="exact"/>
        <w:ind w:firstLine="0"/>
        <w:jc w:val="center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202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年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水中pH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考核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zh-CN" w:eastAsia="zh-CN"/>
        </w:rPr>
        <w:t>合格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社会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生态环境监测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机构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名单</w:t>
      </w:r>
      <w:bookmarkStart w:id="0" w:name="_GoBack"/>
      <w:bookmarkEnd w:id="0"/>
    </w:p>
    <w:tbl>
      <w:tblPr>
        <w:tblStyle w:val="5"/>
        <w:tblW w:w="8894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580"/>
      </w:tblGrid>
      <w:tr w14:paraId="2D66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14" w:type="dxa"/>
            <w:tcBorders>
              <w:tl2br w:val="nil"/>
              <w:tr2bl w:val="nil"/>
            </w:tcBorders>
            <w:noWrap/>
            <w:vAlign w:val="center"/>
          </w:tcPr>
          <w:p w14:paraId="588E5488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74DC40A"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14:paraId="5655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4ACB15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01C3CD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中国科学院生态环境研究中心水质分析实验室</w:t>
            </w:r>
          </w:p>
        </w:tc>
      </w:tr>
      <w:tr w14:paraId="4DE8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2B005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2B8FD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经纬汇达（北京）检测技术有限公司</w:t>
            </w:r>
          </w:p>
        </w:tc>
      </w:tr>
      <w:tr w14:paraId="63EF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3D11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6C663C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北京众合智能检测技术服务有限公司</w:t>
            </w:r>
          </w:p>
        </w:tc>
      </w:tr>
      <w:tr w14:paraId="7BB9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D9B6C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14694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北京市水务局水质水生态监测中心昌平分中心</w:t>
            </w:r>
          </w:p>
        </w:tc>
      </w:tr>
      <w:tr w14:paraId="5F93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3E10C3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B9F0B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天津云盟检测技术服务有限责任公司</w:t>
            </w:r>
          </w:p>
        </w:tc>
      </w:tr>
      <w:tr w14:paraId="22B4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A3C610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962E9E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天津市渤海环境检测中心</w:t>
            </w:r>
          </w:p>
        </w:tc>
      </w:tr>
      <w:tr w14:paraId="4EDB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0F16CA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8E330F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天津鑫禹辰环境检测有限公司</w:t>
            </w:r>
          </w:p>
        </w:tc>
      </w:tr>
      <w:tr w14:paraId="0E1B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05944F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BB7329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河北正态环境检测有限公司</w:t>
            </w:r>
          </w:p>
        </w:tc>
      </w:tr>
      <w:tr w14:paraId="6359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98252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7D5E25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河北科鉴检测技术有限公司</w:t>
            </w:r>
          </w:p>
        </w:tc>
      </w:tr>
      <w:tr w14:paraId="458D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ED8B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D1BFB8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河北泰孜特检测技术服务有限公司</w:t>
            </w:r>
          </w:p>
        </w:tc>
      </w:tr>
      <w:tr w14:paraId="5B75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042598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C71F94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山西中科检测科技有限公司</w:t>
            </w:r>
          </w:p>
        </w:tc>
      </w:tr>
      <w:tr w14:paraId="664F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1E3C0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4F281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山西中环宏达环境检测技术有限公司</w:t>
            </w:r>
          </w:p>
        </w:tc>
      </w:tr>
      <w:tr w14:paraId="051D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492E2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C7CA6F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国家城市排水监测网太原监测站</w:t>
            </w:r>
          </w:p>
        </w:tc>
      </w:tr>
      <w:tr w14:paraId="0D4D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D524C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9EFBDB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朔州市华朔生态环境监测有限公司</w:t>
            </w:r>
          </w:p>
        </w:tc>
      </w:tr>
      <w:tr w14:paraId="5379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69E0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2DD00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山西华都环境监测有限公司</w:t>
            </w:r>
          </w:p>
        </w:tc>
      </w:tr>
      <w:tr w14:paraId="7616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DBA440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DD100B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内蒙古华智鼎检测技术有限公司</w:t>
            </w:r>
          </w:p>
        </w:tc>
      </w:tr>
      <w:tr w14:paraId="7489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7204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21D2E6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内蒙古蒙安信检验检测技术服务有限公司</w:t>
            </w:r>
          </w:p>
        </w:tc>
      </w:tr>
      <w:tr w14:paraId="0F6D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C0B34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8AB51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内蒙古国安检测评价有限责任公司</w:t>
            </w:r>
          </w:p>
        </w:tc>
      </w:tr>
      <w:tr w14:paraId="2867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398D2B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8D82DF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沈阳中天星艺环保科技有限公司</w:t>
            </w:r>
          </w:p>
        </w:tc>
      </w:tr>
      <w:tr w14:paraId="261B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790C8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0E396C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大连海友鑫检测技术有限公司</w:t>
            </w:r>
          </w:p>
        </w:tc>
      </w:tr>
      <w:tr w14:paraId="6E00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564F7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C34BB4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辽宁筑海检测科技有限公司</w:t>
            </w:r>
          </w:p>
        </w:tc>
      </w:tr>
      <w:tr w14:paraId="5D1E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33350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B86600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辽宁北方陆海环境检验监测有限公司</w:t>
            </w:r>
          </w:p>
        </w:tc>
      </w:tr>
      <w:tr w14:paraId="02EE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14B882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9B369C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吉林省中汇检测科技有限公司</w:t>
            </w:r>
          </w:p>
        </w:tc>
      </w:tr>
      <w:tr w14:paraId="4778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14037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4D5C1C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华信检测技术（长春）有限公司</w:t>
            </w:r>
          </w:p>
        </w:tc>
      </w:tr>
      <w:tr w14:paraId="7B80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1B3F8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C614A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吉林省同正检测技术有限公司</w:t>
            </w:r>
          </w:p>
        </w:tc>
      </w:tr>
      <w:tr w14:paraId="3C9C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18AC0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C8C476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哈尔滨蔚蓝环境检测有限公司</w:t>
            </w:r>
          </w:p>
        </w:tc>
      </w:tr>
      <w:tr w14:paraId="7597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C93D2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D3CEE8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齐齐哈尔山水青检测有限公司</w:t>
            </w:r>
          </w:p>
        </w:tc>
      </w:tr>
      <w:tr w14:paraId="48CB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460EB6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5340C5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黑龙江莱恩检测有限公司</w:t>
            </w:r>
          </w:p>
        </w:tc>
      </w:tr>
      <w:tr w14:paraId="68D7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53009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84BA3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大庆石油管理局环境监测中心站</w:t>
            </w:r>
          </w:p>
        </w:tc>
      </w:tr>
      <w:tr w14:paraId="34E7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485D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D28E50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黑龙江宝隆环保科技有限公司</w:t>
            </w:r>
          </w:p>
        </w:tc>
      </w:tr>
      <w:tr w14:paraId="00B2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B4087D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5A7C80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东方国际集团上海环境科技有限公司</w:t>
            </w:r>
          </w:p>
        </w:tc>
      </w:tr>
      <w:tr w14:paraId="03A0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1D4AC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3C9E69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上海泓源建筑工程科技股份有限公司</w:t>
            </w:r>
          </w:p>
        </w:tc>
      </w:tr>
      <w:tr w14:paraId="20E4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2DE284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FBB562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南京泓泰环境检测有限公司</w:t>
            </w:r>
          </w:p>
        </w:tc>
      </w:tr>
      <w:tr w14:paraId="30E6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4ED7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9A02CE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无锡诺信安全科技有限公司</w:t>
            </w:r>
          </w:p>
        </w:tc>
      </w:tr>
      <w:tr w14:paraId="3BB1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240D1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F174B5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江苏方露检测科技服务有限公司</w:t>
            </w:r>
          </w:p>
        </w:tc>
      </w:tr>
      <w:tr w14:paraId="2D16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7EB4F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CF0631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江苏中聚检测服务有限公司</w:t>
            </w:r>
          </w:p>
        </w:tc>
      </w:tr>
      <w:tr w14:paraId="6CD1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F5BD3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568494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扬州力舟环保科技有限公司</w:t>
            </w:r>
          </w:p>
        </w:tc>
      </w:tr>
      <w:tr w14:paraId="7796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1673C2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07B5C7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杭州环析检测科技有限公司</w:t>
            </w:r>
          </w:p>
        </w:tc>
      </w:tr>
      <w:tr w14:paraId="6CA2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16A76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121E6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宁波城市供水水质监测站有限公司</w:t>
            </w:r>
          </w:p>
        </w:tc>
      </w:tr>
      <w:tr w14:paraId="5E29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E668A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C4A018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嘉兴求源检测技术有限公司</w:t>
            </w:r>
          </w:p>
        </w:tc>
      </w:tr>
      <w:tr w14:paraId="1EEA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D33B0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88D470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绍兴市环科检测科技有限公司</w:t>
            </w:r>
          </w:p>
        </w:tc>
      </w:tr>
      <w:tr w14:paraId="4EB9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36EA3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7C3D47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浙江科捷检测技术有限公司</w:t>
            </w:r>
          </w:p>
        </w:tc>
      </w:tr>
      <w:tr w14:paraId="4745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D7D60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339B0F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衢州中环检测科技有限公司</w:t>
            </w:r>
          </w:p>
        </w:tc>
      </w:tr>
      <w:tr w14:paraId="594A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B4110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FFF1EB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浙江大正检测技术服务有限公司</w:t>
            </w:r>
          </w:p>
        </w:tc>
      </w:tr>
      <w:tr w14:paraId="6788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22F8B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EABFFF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安徽工和环境监测有限责任公司</w:t>
            </w:r>
          </w:p>
        </w:tc>
      </w:tr>
      <w:tr w14:paraId="2F3D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B060E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682B3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合肥钧佳检测技术有限公司</w:t>
            </w:r>
          </w:p>
        </w:tc>
      </w:tr>
      <w:tr w14:paraId="5764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07539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F1E45A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安徽国科检测科技有限公司</w:t>
            </w:r>
          </w:p>
        </w:tc>
      </w:tr>
      <w:tr w14:paraId="7F1B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64BF9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BBEBB1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安徽中科智慧环境检测技术服务有限公司</w:t>
            </w:r>
          </w:p>
        </w:tc>
      </w:tr>
      <w:tr w14:paraId="172D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E96DA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B21B51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安徽省创怡检测服务有限责任公司</w:t>
            </w:r>
          </w:p>
        </w:tc>
      </w:tr>
      <w:tr w14:paraId="2652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C8D296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E7AC13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安徽海峰分析测试科技有限公司</w:t>
            </w:r>
          </w:p>
        </w:tc>
      </w:tr>
      <w:tr w14:paraId="4A02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88BC4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EAC108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中科合肥智慧农业协同创新研究院</w:t>
            </w:r>
          </w:p>
        </w:tc>
      </w:tr>
      <w:tr w14:paraId="7C4F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A3C3A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D951B9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安徽省生态环境科学研究院测试中心</w:t>
            </w:r>
          </w:p>
        </w:tc>
      </w:tr>
      <w:tr w14:paraId="042D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77D57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A456B2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安徽省华泽检测科技有限公司</w:t>
            </w:r>
          </w:p>
        </w:tc>
      </w:tr>
      <w:tr w14:paraId="636C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D0700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F67928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合肥海正环境监测有限责任公司</w:t>
            </w:r>
          </w:p>
        </w:tc>
      </w:tr>
      <w:tr w14:paraId="5705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12DB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D8AF5D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安徽海恒检测技术有限公司</w:t>
            </w:r>
          </w:p>
        </w:tc>
      </w:tr>
      <w:tr w14:paraId="1DCE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8E99E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7B31F9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安徽华瑞检测技术股份有限公司</w:t>
            </w:r>
          </w:p>
        </w:tc>
      </w:tr>
      <w:tr w14:paraId="3C96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9C9DC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65CAE4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安徽安环康检测科技有限公司</w:t>
            </w:r>
          </w:p>
        </w:tc>
      </w:tr>
      <w:tr w14:paraId="67EE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9CD62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CCF4DF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安徽格临检测有限公司</w:t>
            </w:r>
          </w:p>
        </w:tc>
      </w:tr>
      <w:tr w14:paraId="38FE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F0C9C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8791A9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淮南市宜青环境检测有限公司</w:t>
            </w:r>
          </w:p>
        </w:tc>
      </w:tr>
      <w:tr w14:paraId="32F8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EFBC3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814D9E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安徽泰思特检测技术有限公司</w:t>
            </w:r>
          </w:p>
        </w:tc>
      </w:tr>
      <w:tr w14:paraId="1E91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0B2DA7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872FE4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铜陵环能环境监测有限公司</w:t>
            </w:r>
          </w:p>
        </w:tc>
      </w:tr>
      <w:tr w14:paraId="6A00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D2866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47C276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安徽旭生环境科技有限公司</w:t>
            </w:r>
          </w:p>
        </w:tc>
      </w:tr>
      <w:tr w14:paraId="53AA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9B5B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C2146E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安徽南新环保科技有限公司</w:t>
            </w:r>
          </w:p>
        </w:tc>
      </w:tr>
      <w:tr w14:paraId="1B6B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0A2A8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40D405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安徽瑞祥安全环保咨询有限公司</w:t>
            </w:r>
          </w:p>
        </w:tc>
      </w:tr>
      <w:tr w14:paraId="44E7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37A22B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F92FC5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黄山华安测检测技术有限公司</w:t>
            </w:r>
          </w:p>
        </w:tc>
      </w:tr>
      <w:tr w14:paraId="50E0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42E92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EF6E5F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安徽基越环境检测有限公司</w:t>
            </w:r>
          </w:p>
        </w:tc>
      </w:tr>
      <w:tr w14:paraId="0207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B9EA2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759907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滁州禾美环保技术有限公司</w:t>
            </w:r>
          </w:p>
        </w:tc>
      </w:tr>
      <w:tr w14:paraId="5DD7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1246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43204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安徽精检分析股份有限公司</w:t>
            </w:r>
          </w:p>
        </w:tc>
      </w:tr>
      <w:tr w14:paraId="2CB9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B251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7F7E92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安徽池云检测有限公司</w:t>
            </w:r>
          </w:p>
        </w:tc>
      </w:tr>
      <w:tr w14:paraId="2723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83A88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1E5C77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国检测试控股集团（安徽）拓维检测服务有限公司</w:t>
            </w:r>
          </w:p>
        </w:tc>
      </w:tr>
      <w:tr w14:paraId="4CDB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7F4ED5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A42B9B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福建九五检测技术服务有限公司</w:t>
            </w:r>
          </w:p>
        </w:tc>
      </w:tr>
      <w:tr w14:paraId="3B12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DAC43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BA59A0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庚厚（厦门）生态科技有限公司</w:t>
            </w:r>
          </w:p>
        </w:tc>
      </w:tr>
      <w:tr w14:paraId="3DED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5A903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F5B558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中测通标（厦门）检测技术有限公司</w:t>
            </w:r>
          </w:p>
        </w:tc>
      </w:tr>
      <w:tr w14:paraId="32AC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D02D6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16BE13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福建科胜检测技术有限公司</w:t>
            </w:r>
          </w:p>
        </w:tc>
      </w:tr>
      <w:tr w14:paraId="5188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67D854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86DA61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福建省厚德检测技术有限公司</w:t>
            </w:r>
          </w:p>
        </w:tc>
      </w:tr>
      <w:tr w14:paraId="526C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39738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B6BD23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海策环境检测（福建）有限公司</w:t>
            </w:r>
          </w:p>
        </w:tc>
      </w:tr>
      <w:tr w14:paraId="5B6F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BDC94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5DFF2B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泉州市桐创检测科技有限公司</w:t>
            </w:r>
          </w:p>
        </w:tc>
      </w:tr>
      <w:tr w14:paraId="4A87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1C848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B14081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漳州科维检测有限公司</w:t>
            </w:r>
          </w:p>
        </w:tc>
      </w:tr>
      <w:tr w14:paraId="0376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E9D91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03A310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福建中科环境检测技术有限公司</w:t>
            </w:r>
          </w:p>
        </w:tc>
      </w:tr>
      <w:tr w14:paraId="773C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051CE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D5DEC3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江西省勘察设计研究院有限公司</w:t>
            </w:r>
          </w:p>
        </w:tc>
      </w:tr>
      <w:tr w14:paraId="751A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1EEC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E56056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江西华中检验检测科技有限公司</w:t>
            </w:r>
          </w:p>
        </w:tc>
      </w:tr>
      <w:tr w14:paraId="23E0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C6CF73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B55566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山东城控检测技术有限公司</w:t>
            </w:r>
          </w:p>
        </w:tc>
      </w:tr>
      <w:tr w14:paraId="2BEC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BF75C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E158DC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中环吉鲁检测（山东）有限公司</w:t>
            </w:r>
          </w:p>
        </w:tc>
      </w:tr>
      <w:tr w14:paraId="1F7A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E4492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3D64DF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山东正实环保科技有限公司</w:t>
            </w:r>
          </w:p>
        </w:tc>
      </w:tr>
      <w:tr w14:paraId="7571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67ECF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9EA880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山东久力环境监测有限公司</w:t>
            </w:r>
          </w:p>
        </w:tc>
      </w:tr>
      <w:tr w14:paraId="5722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0A8A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67CA71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潍坊市环科院环境检测有限公司</w:t>
            </w:r>
          </w:p>
        </w:tc>
      </w:tr>
      <w:tr w14:paraId="2684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F05D6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73D522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山东嘉源检测技术股份有限公司</w:t>
            </w:r>
          </w:p>
        </w:tc>
      </w:tr>
      <w:tr w14:paraId="651F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EB6BE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C98987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管控环境技术（山东）有限公司</w:t>
            </w:r>
          </w:p>
        </w:tc>
      </w:tr>
      <w:tr w14:paraId="32E6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9870BB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CD8C41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河南中天云测检测技术有限公司</w:t>
            </w:r>
          </w:p>
        </w:tc>
      </w:tr>
      <w:tr w14:paraId="28A7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55BE9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27E0C3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河南曜宇检测科技有限公司</w:t>
            </w:r>
          </w:p>
        </w:tc>
      </w:tr>
      <w:tr w14:paraId="2CB0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556330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6F128A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河南博晟检验技术有限公司</w:t>
            </w:r>
          </w:p>
        </w:tc>
      </w:tr>
      <w:tr w14:paraId="07F6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D575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00CD93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河南清筠检测技术有限公司</w:t>
            </w:r>
          </w:p>
        </w:tc>
      </w:tr>
      <w:tr w14:paraId="7C7B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204FE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9A7267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洛阳嘉清检测技术有限公司</w:t>
            </w:r>
          </w:p>
        </w:tc>
      </w:tr>
      <w:tr w14:paraId="33F7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145A6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4DC56B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河南景盛检测服务有限公司</w:t>
            </w:r>
          </w:p>
        </w:tc>
      </w:tr>
      <w:tr w14:paraId="7F5D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0F35C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78FB69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河南丰昂环检环保科技有限公司</w:t>
            </w:r>
          </w:p>
        </w:tc>
      </w:tr>
      <w:tr w14:paraId="6228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1B1A9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4D6DEA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河南昶宜检测技术研究院有限公司</w:t>
            </w:r>
          </w:p>
        </w:tc>
      </w:tr>
      <w:tr w14:paraId="63C0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A010A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FACD04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 w14:paraId="2403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E6AE2F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59298F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河南莲城检测有限公司</w:t>
            </w:r>
          </w:p>
        </w:tc>
      </w:tr>
      <w:tr w14:paraId="57AF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9BB0F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0E1F63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河南宏信检测技术有限公司</w:t>
            </w:r>
          </w:p>
        </w:tc>
      </w:tr>
      <w:tr w14:paraId="5734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F853A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3ADA23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河南黄淮检测科技有限公司</w:t>
            </w:r>
          </w:p>
        </w:tc>
      </w:tr>
      <w:tr w14:paraId="2988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5250FA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9D5C8E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湖北跃华检测有限公司</w:t>
            </w:r>
          </w:p>
        </w:tc>
      </w:tr>
      <w:tr w14:paraId="1ED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E7DE3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F44D60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武汉练达检测技术有限公司</w:t>
            </w:r>
          </w:p>
        </w:tc>
      </w:tr>
      <w:tr w14:paraId="369B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7CFB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8BD05F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湖北省协诚交通环保有限公司</w:t>
            </w:r>
          </w:p>
        </w:tc>
      </w:tr>
      <w:tr w14:paraId="4718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6A01E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5D9297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武汉智惠国测检测科技有限公司</w:t>
            </w:r>
          </w:p>
        </w:tc>
      </w:tr>
      <w:tr w14:paraId="36CD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CC5F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683512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武汉方基环境科技有限公司</w:t>
            </w:r>
          </w:p>
        </w:tc>
      </w:tr>
      <w:tr w14:paraId="5FE2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DE72E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DEBF35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武汉净澜检测有限公司</w:t>
            </w:r>
          </w:p>
        </w:tc>
      </w:tr>
      <w:tr w14:paraId="33EA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E7F6D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CF4BC5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湖北九泰安全环保技术有限公司</w:t>
            </w:r>
          </w:p>
        </w:tc>
      </w:tr>
      <w:tr w14:paraId="5BFE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6F9FF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158854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宜昌鼎顺检测有限公司</w:t>
            </w:r>
          </w:p>
        </w:tc>
      </w:tr>
      <w:tr w14:paraId="20D7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DC5D94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A2E64A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湖北创源检测有限公司</w:t>
            </w:r>
          </w:p>
        </w:tc>
      </w:tr>
      <w:tr w14:paraId="6078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628B23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24A1E4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湖北科远环境检测有限公司</w:t>
            </w:r>
          </w:p>
        </w:tc>
      </w:tr>
      <w:tr w14:paraId="2215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EE31D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EFAAEE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湖北钟环达环境检测有限公司</w:t>
            </w:r>
          </w:p>
        </w:tc>
      </w:tr>
      <w:tr w14:paraId="07A2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A51F0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6A4B43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湖北标谱环境检测有限公司</w:t>
            </w:r>
          </w:p>
        </w:tc>
      </w:tr>
      <w:tr w14:paraId="7077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10DC3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ADD223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湖北天欧检测有限公司</w:t>
            </w:r>
          </w:p>
        </w:tc>
      </w:tr>
      <w:tr w14:paraId="51A6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088865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097911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湖北省安泰安全技术有限公司</w:t>
            </w:r>
          </w:p>
        </w:tc>
      </w:tr>
      <w:tr w14:paraId="2074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F73C5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8D2222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湖北精准衡检测有限公司</w:t>
            </w:r>
          </w:p>
        </w:tc>
      </w:tr>
      <w:tr w14:paraId="3E86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18397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061444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湖北华正环境检测技术有限公司</w:t>
            </w:r>
          </w:p>
        </w:tc>
      </w:tr>
      <w:tr w14:paraId="2FF5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FC075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AB369F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湖北仁源检测有限公司</w:t>
            </w:r>
          </w:p>
        </w:tc>
      </w:tr>
      <w:tr w14:paraId="18D8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9E001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1A02C8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国检测试控股集团（湖南）华中科技有限公司</w:t>
            </w:r>
          </w:p>
        </w:tc>
      </w:tr>
      <w:tr w14:paraId="2583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22295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798A1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湖南华弘检测有限公司</w:t>
            </w:r>
          </w:p>
        </w:tc>
      </w:tr>
      <w:tr w14:paraId="07C3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E6A8C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0E68D3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湖南省天宇工程检测有限公司</w:t>
            </w:r>
          </w:p>
        </w:tc>
      </w:tr>
      <w:tr w14:paraId="6EBB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5E62D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201EBA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湖南湘中博一检测技术有限公司</w:t>
            </w:r>
          </w:p>
        </w:tc>
      </w:tr>
      <w:tr w14:paraId="220E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A6B45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66028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湖南比联科技有限公司</w:t>
            </w:r>
          </w:p>
        </w:tc>
      </w:tr>
      <w:tr w14:paraId="7E2D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635117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CECA97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广东省环境科学研究院</w:t>
            </w:r>
          </w:p>
        </w:tc>
      </w:tr>
      <w:tr w14:paraId="15D5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D7675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5A353E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广东贝源检测技术股份有限公司</w:t>
            </w:r>
          </w:p>
        </w:tc>
      </w:tr>
      <w:tr w14:paraId="45D7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071C2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ACFED8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广州科元环境监测技术有限公司</w:t>
            </w:r>
          </w:p>
        </w:tc>
      </w:tr>
      <w:tr w14:paraId="31EF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5EF5E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00BDB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广东省科学院测试分析研究所（中国广州分析测试中心）（仑头路78号A03栋3楼）</w:t>
            </w:r>
          </w:p>
        </w:tc>
      </w:tr>
      <w:tr w14:paraId="4E04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2E75B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D66061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深圳市人和检测科技有限公司</w:t>
            </w:r>
          </w:p>
        </w:tc>
      </w:tr>
      <w:tr w14:paraId="469B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7FD25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BB4152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谱尼测试集团深圳有限公司</w:t>
            </w:r>
          </w:p>
        </w:tc>
      </w:tr>
      <w:tr w14:paraId="2DA2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B6FC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701082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深圳市宝排水质检测中心有限公司</w:t>
            </w:r>
          </w:p>
        </w:tc>
      </w:tr>
      <w:tr w14:paraId="4827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DF56C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20FED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深圳市华章检测技术有限公司</w:t>
            </w:r>
          </w:p>
        </w:tc>
      </w:tr>
      <w:tr w14:paraId="4CC7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812F9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C0BD3C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深圳市安康检测科技有限公司</w:t>
            </w:r>
          </w:p>
        </w:tc>
      </w:tr>
      <w:tr w14:paraId="6078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7DF76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688FDA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广东本科检测有限公司</w:t>
            </w:r>
          </w:p>
        </w:tc>
      </w:tr>
      <w:tr w14:paraId="2120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0A5E5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1D2053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广东粤谱测环境检测有限公司</w:t>
            </w:r>
          </w:p>
        </w:tc>
      </w:tr>
      <w:tr w14:paraId="0F38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B5DF7A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EF2AF3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广西科测检测技术有限公司</w:t>
            </w:r>
          </w:p>
        </w:tc>
      </w:tr>
      <w:tr w14:paraId="280C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7A28E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E810E4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广西壮族自治区分析测试研究中心</w:t>
            </w:r>
          </w:p>
        </w:tc>
      </w:tr>
      <w:tr w14:paraId="1818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0D5CF7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585C66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广西速竟科技有限公司</w:t>
            </w:r>
          </w:p>
        </w:tc>
      </w:tr>
      <w:tr w14:paraId="37A2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95BB5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2418BE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广西壮族自治区环境保护科学研究院</w:t>
            </w:r>
          </w:p>
        </w:tc>
      </w:tr>
      <w:tr w14:paraId="7071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0F368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BAB949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广西北部湾环境科技有限公司</w:t>
            </w:r>
          </w:p>
        </w:tc>
      </w:tr>
      <w:tr w14:paraId="63E9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33BE7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81FB82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广西益谱检测技术有限公司</w:t>
            </w:r>
          </w:p>
        </w:tc>
      </w:tr>
      <w:tr w14:paraId="201D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2F5B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EE6321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广西绿保环境监测有限公司</w:t>
            </w:r>
          </w:p>
        </w:tc>
      </w:tr>
      <w:tr w14:paraId="7313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5291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296ED1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柳钢环保公司检测中心</w:t>
            </w:r>
          </w:p>
        </w:tc>
      </w:tr>
      <w:tr w14:paraId="5ED6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3BE5A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6E5896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桂林千卓环境检测技术服务有限公司</w:t>
            </w:r>
          </w:p>
        </w:tc>
      </w:tr>
      <w:tr w14:paraId="3C08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1E41CA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72BF2A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广西城市供水水质监测网钦州监测站</w:t>
            </w:r>
          </w:p>
        </w:tc>
      </w:tr>
      <w:tr w14:paraId="46D0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BFA4A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91CF4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广西态兴环境检测技术服务有限公司</w:t>
            </w:r>
          </w:p>
        </w:tc>
      </w:tr>
      <w:tr w14:paraId="7349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ADED6A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1DCEBA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苏士环境检测技术（海南）有限公司</w:t>
            </w:r>
          </w:p>
        </w:tc>
      </w:tr>
      <w:tr w14:paraId="2496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4CA1E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FED104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海南清石环境工程技术有限公司</w:t>
            </w:r>
          </w:p>
        </w:tc>
      </w:tr>
      <w:tr w14:paraId="0220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56257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0E812A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海南莱测检测技术有限公司</w:t>
            </w:r>
          </w:p>
        </w:tc>
      </w:tr>
      <w:tr w14:paraId="7B87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F4FA9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C3DD7A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海南正永生态工程技术有限公司</w:t>
            </w:r>
          </w:p>
        </w:tc>
      </w:tr>
      <w:tr w14:paraId="1274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FC8DB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CD56AF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海南均安检测技术有限公司</w:t>
            </w:r>
          </w:p>
        </w:tc>
      </w:tr>
      <w:tr w14:paraId="5936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D28C0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951910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海南绿屿环境科技有限公司</w:t>
            </w:r>
          </w:p>
        </w:tc>
      </w:tr>
      <w:tr w14:paraId="7416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797F55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BACED3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重庆新天地环境检测技术有限公司</w:t>
            </w:r>
          </w:p>
        </w:tc>
      </w:tr>
      <w:tr w14:paraId="7833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28ADDF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472EE7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重庆渝胜道科智能科技有限公司</w:t>
            </w:r>
          </w:p>
        </w:tc>
      </w:tr>
      <w:tr w14:paraId="5B1E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0B433F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C39A94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重庆渝法检测技术服务有限公司</w:t>
            </w:r>
          </w:p>
        </w:tc>
      </w:tr>
      <w:tr w14:paraId="2E4C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3C16B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740716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重庆天航检测技术有限公司</w:t>
            </w:r>
          </w:p>
        </w:tc>
      </w:tr>
      <w:tr w14:paraId="40C3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7DBD7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8D93B4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重庆惠源检测技术有限公司</w:t>
            </w:r>
          </w:p>
        </w:tc>
      </w:tr>
      <w:tr w14:paraId="636E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3CC2A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E05111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重庆厦美环保科技有限公司</w:t>
            </w:r>
          </w:p>
        </w:tc>
      </w:tr>
      <w:tr w14:paraId="5CAE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5D9E7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9960E4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重庆乐谦环境科技有限公司</w:t>
            </w:r>
          </w:p>
        </w:tc>
      </w:tr>
      <w:tr w14:paraId="6772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5B2225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DDCB75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四川省国衡检验检测认证有限公司</w:t>
            </w:r>
          </w:p>
        </w:tc>
      </w:tr>
      <w:tr w14:paraId="4554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AEF17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E7338B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成都汇标检测技术有限公司</w:t>
            </w:r>
          </w:p>
        </w:tc>
      </w:tr>
      <w:tr w14:paraId="7B97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C7C85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95CE3A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四川清蓝检测科技有限公司</w:t>
            </w:r>
          </w:p>
        </w:tc>
      </w:tr>
      <w:tr w14:paraId="259B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A70124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8796E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四川九诚检测技术有限公司</w:t>
            </w:r>
          </w:p>
        </w:tc>
      </w:tr>
      <w:tr w14:paraId="7BDE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0C33F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F333E0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四川羽润晨环保科技有限公司</w:t>
            </w:r>
          </w:p>
        </w:tc>
      </w:tr>
      <w:tr w14:paraId="3D7B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C7AC3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0266EF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四川卡夫检测技术有限公司</w:t>
            </w:r>
          </w:p>
        </w:tc>
      </w:tr>
      <w:tr w14:paraId="7B6E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9B248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1D60AF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四川新禾清源科技有限公司</w:t>
            </w:r>
          </w:p>
        </w:tc>
      </w:tr>
      <w:tr w14:paraId="6D9D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D4707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FEACBE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四川锡水金山环保科技有限公司</w:t>
            </w:r>
          </w:p>
        </w:tc>
      </w:tr>
      <w:tr w14:paraId="6098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0C1AE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E70988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四川力博检测有限公司</w:t>
            </w:r>
          </w:p>
        </w:tc>
      </w:tr>
      <w:tr w14:paraId="20C0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A5EEB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0C3C09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四川中环康源卫生技术服务有限公司</w:t>
            </w:r>
          </w:p>
        </w:tc>
      </w:tr>
      <w:tr w14:paraId="3C3C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67871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0B6B4A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四川省天晟源环保股份有限公司</w:t>
            </w:r>
          </w:p>
        </w:tc>
      </w:tr>
      <w:tr w14:paraId="4AFF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AABA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4CCAC6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四川省天衡诚信环境检测技术有限公司</w:t>
            </w:r>
          </w:p>
        </w:tc>
      </w:tr>
      <w:tr w14:paraId="2D75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522E7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1CE96A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四川省坤泰环境检测有限公司</w:t>
            </w:r>
          </w:p>
        </w:tc>
      </w:tr>
      <w:tr w14:paraId="6E14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D0002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5A1DFD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四川省昱洲环保技术有限责任公司</w:t>
            </w:r>
          </w:p>
        </w:tc>
      </w:tr>
      <w:tr w14:paraId="40AE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F58B2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9E77CE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四川省国环环境工程咨询有限公司</w:t>
            </w:r>
          </w:p>
        </w:tc>
      </w:tr>
      <w:tr w14:paraId="0202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95207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20A58E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四川沐萱环境监测科技有限公司</w:t>
            </w:r>
          </w:p>
        </w:tc>
      </w:tr>
      <w:tr w14:paraId="05B4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F7212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7C0ACD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四川环华盛锦环境检测有限公司</w:t>
            </w:r>
          </w:p>
        </w:tc>
      </w:tr>
      <w:tr w14:paraId="5FF5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5B4D4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8B1A20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成都市城市管理科学研究院</w:t>
            </w:r>
          </w:p>
          <w:p w14:paraId="51A271D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（成都市环境卫生监测中心）</w:t>
            </w:r>
          </w:p>
        </w:tc>
      </w:tr>
      <w:tr w14:paraId="1A1E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5150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594D78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四川同一环境监测有限公司</w:t>
            </w:r>
          </w:p>
        </w:tc>
      </w:tr>
      <w:tr w14:paraId="25A7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68AC18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430227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四川铸创安全科技有限公司</w:t>
            </w:r>
          </w:p>
        </w:tc>
      </w:tr>
      <w:tr w14:paraId="689B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86C03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D89C01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四川中环环境检测技术有限公司</w:t>
            </w:r>
          </w:p>
        </w:tc>
      </w:tr>
      <w:tr w14:paraId="42D1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F44FD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CA6B74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四川省公路规划勘察设计研究院有限公司</w:t>
            </w:r>
          </w:p>
        </w:tc>
      </w:tr>
      <w:tr w14:paraId="1D95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982C6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4EB9A9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成都华展环境检测服务有限公司</w:t>
            </w:r>
          </w:p>
        </w:tc>
      </w:tr>
      <w:tr w14:paraId="7319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22464C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93A77F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四川志达四方环保科技有限公司</w:t>
            </w:r>
          </w:p>
        </w:tc>
      </w:tr>
      <w:tr w14:paraId="3034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D92E3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7CF8BD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四川旭泉环境科技有限公司</w:t>
            </w:r>
          </w:p>
        </w:tc>
      </w:tr>
      <w:tr w14:paraId="618F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5F2B7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613D2E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四川国测检测技术有限公司</w:t>
            </w:r>
          </w:p>
        </w:tc>
      </w:tr>
      <w:tr w14:paraId="5DB3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B9832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1E9497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轻碳（四川）检测认证有限公司</w:t>
            </w:r>
          </w:p>
        </w:tc>
      </w:tr>
      <w:tr w14:paraId="352D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09D4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93519D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四川溯源环境监测有限公司</w:t>
            </w:r>
          </w:p>
        </w:tc>
      </w:tr>
      <w:tr w14:paraId="04F8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B3954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F734A5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四川贝莱德检测技术服务有限公司</w:t>
            </w:r>
          </w:p>
        </w:tc>
      </w:tr>
      <w:tr w14:paraId="5490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3AC19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E22B53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四川中环检测有限公司</w:t>
            </w:r>
          </w:p>
        </w:tc>
      </w:tr>
      <w:tr w14:paraId="096F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53B6EF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41C36D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四川众康检测技术服务有限公司</w:t>
            </w:r>
          </w:p>
        </w:tc>
      </w:tr>
      <w:tr w14:paraId="15DC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2E213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5BE054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四川三衡检测技术有限公司</w:t>
            </w:r>
          </w:p>
        </w:tc>
      </w:tr>
      <w:tr w14:paraId="0AC4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FC4AF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3D4EE4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泸州市兴泸水质检测有限公司</w:t>
            </w:r>
          </w:p>
        </w:tc>
      </w:tr>
      <w:tr w14:paraId="16C4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97726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30C37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四川同佳检测有限责任公司</w:t>
            </w:r>
          </w:p>
        </w:tc>
      </w:tr>
      <w:tr w14:paraId="17A7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1959E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D99FDB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四川省华地环境科技有限责任公司</w:t>
            </w:r>
          </w:p>
        </w:tc>
      </w:tr>
      <w:tr w14:paraId="01A9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4FAB5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D6E0B0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四川立明检测技术有限公司</w:t>
            </w:r>
          </w:p>
        </w:tc>
      </w:tr>
      <w:tr w14:paraId="7450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7E2E6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CC673A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四川鑫泽源检测有限公司</w:t>
            </w:r>
          </w:p>
        </w:tc>
      </w:tr>
      <w:tr w14:paraId="54DD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40FE39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09B67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四川精创检测技术有限公司</w:t>
            </w:r>
          </w:p>
        </w:tc>
      </w:tr>
      <w:tr w14:paraId="18FC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1CF7C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45982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乐山金标环境监测中心有限公司</w:t>
            </w:r>
          </w:p>
        </w:tc>
      </w:tr>
      <w:tr w14:paraId="6E7D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3B47B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43B357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南部县源正检测有限责任公司</w:t>
            </w:r>
          </w:p>
        </w:tc>
      </w:tr>
      <w:tr w14:paraId="569D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C00F8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521A40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宜宾雨燃环境科技有限公司</w:t>
            </w:r>
          </w:p>
        </w:tc>
      </w:tr>
      <w:tr w14:paraId="1245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4F98B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BA273E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四川蓉测环境检测有限公司</w:t>
            </w:r>
          </w:p>
        </w:tc>
      </w:tr>
      <w:tr w14:paraId="2ABB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89EC67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E30370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贵州绿洲清源环境监测有限公司</w:t>
            </w:r>
          </w:p>
        </w:tc>
      </w:tr>
      <w:tr w14:paraId="1CBC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C4CA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9A9A8C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贵州瑞恩检测技术有限公司</w:t>
            </w:r>
          </w:p>
        </w:tc>
      </w:tr>
      <w:tr w14:paraId="5C98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E85FD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8B1806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贵州绿环科技检测有限公司</w:t>
            </w:r>
          </w:p>
        </w:tc>
      </w:tr>
      <w:tr w14:paraId="1B55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69D2D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1CA5C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贵州省华测检测技术有限公司</w:t>
            </w:r>
          </w:p>
        </w:tc>
      </w:tr>
      <w:tr w14:paraId="01B0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42CF4A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BB3899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贵州科正环安检测技术有限公司</w:t>
            </w:r>
          </w:p>
        </w:tc>
      </w:tr>
      <w:tr w14:paraId="3695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19AC0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9E8E49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贵州江航环保科技有限公司</w:t>
            </w:r>
          </w:p>
        </w:tc>
      </w:tr>
      <w:tr w14:paraId="7A9F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077FF9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694196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贵州海美斯环保科技有限公司</w:t>
            </w:r>
          </w:p>
        </w:tc>
      </w:tr>
      <w:tr w14:paraId="4B9C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1A4F7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6677FB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遵义市精科信检测有限公司</w:t>
            </w:r>
          </w:p>
        </w:tc>
      </w:tr>
      <w:tr w14:paraId="2F3D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C1A3B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1B2464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贵州水投环境检测有限公司</w:t>
            </w:r>
          </w:p>
        </w:tc>
      </w:tr>
      <w:tr w14:paraId="5260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82769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B0D902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黔西南州华科检测技术有限公司</w:t>
            </w:r>
          </w:p>
        </w:tc>
      </w:tr>
      <w:tr w14:paraId="3C67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435163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3A141D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云南天籁环保科技有限公司</w:t>
            </w:r>
          </w:p>
        </w:tc>
      </w:tr>
      <w:tr w14:paraId="4243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C18C1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B276B1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云南加莱希安全检测有限公司</w:t>
            </w:r>
          </w:p>
        </w:tc>
      </w:tr>
      <w:tr w14:paraId="1D0A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1DE1F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072BEB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云南尘清环境监测有限公司</w:t>
            </w:r>
          </w:p>
        </w:tc>
      </w:tr>
      <w:tr w14:paraId="702A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6F12C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531523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云南省生态环境科学研究院</w:t>
            </w:r>
          </w:p>
        </w:tc>
      </w:tr>
      <w:tr w14:paraId="0F8D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BE3F1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7868AF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云南高科环境保护科技有限公司</w:t>
            </w:r>
          </w:p>
        </w:tc>
      </w:tr>
      <w:tr w14:paraId="57BA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33D4C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9777B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云南苏源环境科技有限公司</w:t>
            </w:r>
          </w:p>
        </w:tc>
      </w:tr>
      <w:tr w14:paraId="545E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68A7B6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9ABF18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昭通市生态环境局巧家分局</w:t>
            </w:r>
          </w:p>
        </w:tc>
      </w:tr>
      <w:tr w14:paraId="20E7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D3FE0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3C53DF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云南科源生态环境监测有限公司</w:t>
            </w:r>
          </w:p>
        </w:tc>
      </w:tr>
      <w:tr w14:paraId="6C0E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29F41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787492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云南尚泽检测技术有限公司</w:t>
            </w:r>
          </w:p>
        </w:tc>
      </w:tr>
      <w:tr w14:paraId="2F84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FC4E9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F60CC2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云南山水环保工程有限公司</w:t>
            </w:r>
          </w:p>
        </w:tc>
      </w:tr>
      <w:tr w14:paraId="5E4C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704FBB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538C79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西藏瑞创环保科技有限公司</w:t>
            </w:r>
          </w:p>
        </w:tc>
      </w:tr>
      <w:tr w14:paraId="2AB2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E3FBC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E400FF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敏贵实业股份有限公司</w:t>
            </w:r>
          </w:p>
        </w:tc>
      </w:tr>
      <w:tr w14:paraId="4ADB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F19B5E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863771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云熵环境技术服务（西安）有限公司</w:t>
            </w:r>
          </w:p>
        </w:tc>
      </w:tr>
      <w:tr w14:paraId="681D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2717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ECA0B3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西部第三方检测集团（陕西）有限公司</w:t>
            </w:r>
          </w:p>
        </w:tc>
      </w:tr>
      <w:tr w14:paraId="5963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1155F7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BFBE3E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陕西云筑检测技术有限公司</w:t>
            </w:r>
          </w:p>
        </w:tc>
      </w:tr>
      <w:tr w14:paraId="5B50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5BBB0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623827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陕西华海质检技术服务有限公司</w:t>
            </w:r>
          </w:p>
        </w:tc>
      </w:tr>
      <w:tr w14:paraId="4336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C34F04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5F1AAE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陕西有为检测技术有限公司</w:t>
            </w:r>
          </w:p>
        </w:tc>
      </w:tr>
      <w:tr w14:paraId="0D17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AB329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3C1639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汉环集团陕西名鸿检测有限公司</w:t>
            </w:r>
          </w:p>
        </w:tc>
      </w:tr>
      <w:tr w14:paraId="2AFD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51380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3DFC7B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榆林市常青环保检测有限公司</w:t>
            </w:r>
          </w:p>
        </w:tc>
      </w:tr>
      <w:tr w14:paraId="6E95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C75136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27647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甘肃中晟国环检测科技有限公司</w:t>
            </w:r>
          </w:p>
        </w:tc>
      </w:tr>
      <w:tr w14:paraId="6FF0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AC9D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61404D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甘肃省地质矿产勘查开发局第三地质矿产勘查院</w:t>
            </w:r>
          </w:p>
          <w:p w14:paraId="590A01B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（自然资源部兰州矿产资源检测中心）</w:t>
            </w:r>
          </w:p>
        </w:tc>
      </w:tr>
      <w:tr w14:paraId="36AA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83C92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BC8EFF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甘肃远诺环保科技信息有限公司</w:t>
            </w:r>
          </w:p>
        </w:tc>
      </w:tr>
      <w:tr w14:paraId="3F92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11145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94678B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甘肃秦洁环境科技有限公司</w:t>
            </w:r>
          </w:p>
        </w:tc>
      </w:tr>
      <w:tr w14:paraId="6B6A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857AC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78C2FCD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酒泉市清宇环境检测有限公司</w:t>
            </w:r>
          </w:p>
        </w:tc>
      </w:tr>
      <w:tr w14:paraId="05AC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32BCE9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2A0962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青海金云环境科技有限公司</w:t>
            </w:r>
          </w:p>
        </w:tc>
      </w:tr>
      <w:tr w14:paraId="7450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FC5EE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0D0C63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海南州绿南环境监测有限责任公司</w:t>
            </w:r>
          </w:p>
        </w:tc>
      </w:tr>
      <w:tr w14:paraId="3D9A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C4B9CC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BC9890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宁夏正清源环境科技有限公司</w:t>
            </w:r>
          </w:p>
        </w:tc>
      </w:tr>
      <w:tr w14:paraId="0EA6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E38F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60F93D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宁夏泽瑞隆环保技术有限公司</w:t>
            </w:r>
          </w:p>
        </w:tc>
      </w:tr>
      <w:tr w14:paraId="487C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6A231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7D098A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宁夏蓝能安环科技有限公司</w:t>
            </w:r>
          </w:p>
        </w:tc>
      </w:tr>
      <w:tr w14:paraId="5814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79C89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011DB3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宁夏盛世绿源环境检测有限责任公司</w:t>
            </w:r>
          </w:p>
        </w:tc>
      </w:tr>
      <w:tr w14:paraId="0E97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2EBD1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218704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宁夏中科精科检测技术有限公司</w:t>
            </w:r>
          </w:p>
        </w:tc>
      </w:tr>
      <w:tr w14:paraId="3207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CF311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059B4DD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宁夏华鼎环保科技有限公司</w:t>
            </w:r>
          </w:p>
        </w:tc>
      </w:tr>
      <w:tr w14:paraId="449F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E5C80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2536DBE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宁夏集佳环保科技有限公司</w:t>
            </w:r>
          </w:p>
        </w:tc>
      </w:tr>
      <w:tr w14:paraId="5DA5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826A4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3A33508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宁夏宏禹检测技术有限公司盐池站</w:t>
            </w:r>
          </w:p>
        </w:tc>
      </w:tr>
      <w:tr w14:paraId="0394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7432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7C59F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宁夏宏禹检测技术有限公司吴忠站</w:t>
            </w:r>
          </w:p>
        </w:tc>
      </w:tr>
      <w:tr w14:paraId="34FD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CDCDA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956761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宁夏宏禹检测技术有限公司固原站</w:t>
            </w:r>
          </w:p>
        </w:tc>
      </w:tr>
      <w:tr w14:paraId="520E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DB36B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73AB3B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宁夏城市供水水质监测网中卫监测站</w:t>
            </w:r>
          </w:p>
        </w:tc>
      </w:tr>
      <w:tr w14:paraId="262E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CF8F52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5E2BB0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新疆力源信德环境检测技术服务有限公司</w:t>
            </w:r>
          </w:p>
        </w:tc>
      </w:tr>
      <w:tr w14:paraId="4BF1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FA3A2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1095553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新疆昱坤环保科技有限公司</w:t>
            </w:r>
          </w:p>
        </w:tc>
      </w:tr>
      <w:tr w14:paraId="5279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D1282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41FE43B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新疆科瑞环境技术服务有限公司</w:t>
            </w:r>
          </w:p>
        </w:tc>
      </w:tr>
      <w:tr w14:paraId="1925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83583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51DCA80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五家渠市天禹水利检测有限责任公司</w:t>
            </w:r>
          </w:p>
        </w:tc>
      </w:tr>
      <w:tr w14:paraId="28A7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9B1AB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80" w:type="dxa"/>
            <w:tcBorders>
              <w:tl2br w:val="nil"/>
              <w:tr2bl w:val="nil"/>
            </w:tcBorders>
            <w:noWrap/>
            <w:vAlign w:val="center"/>
          </w:tcPr>
          <w:p w14:paraId="685BE68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新疆广宇众联环境监测有限公司</w:t>
            </w:r>
          </w:p>
        </w:tc>
      </w:tr>
    </w:tbl>
    <w:p w14:paraId="37BDA167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</w:p>
    <w:p w14:paraId="00E5AD76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</w:p>
    <w:p w14:paraId="063C2E76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4DCF06E3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2AE1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93F8F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9231A">
                          <w:pPr>
                            <w:pStyle w:val="19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19231A">
                    <w:pPr>
                      <w:pStyle w:val="19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360C3"/>
    <w:rsid w:val="001B7E81"/>
    <w:rsid w:val="0020534A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3F5ED1"/>
    <w:rsid w:val="0042482B"/>
    <w:rsid w:val="00470A13"/>
    <w:rsid w:val="00481D0B"/>
    <w:rsid w:val="004E0E8B"/>
    <w:rsid w:val="004E4570"/>
    <w:rsid w:val="004F5278"/>
    <w:rsid w:val="00534EE4"/>
    <w:rsid w:val="00580810"/>
    <w:rsid w:val="005B72BC"/>
    <w:rsid w:val="005C785C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92EFB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73E5"/>
    <w:rsid w:val="008F77B3"/>
    <w:rsid w:val="00916DEF"/>
    <w:rsid w:val="00951636"/>
    <w:rsid w:val="009576D5"/>
    <w:rsid w:val="00961FF3"/>
    <w:rsid w:val="009828F8"/>
    <w:rsid w:val="009A2C96"/>
    <w:rsid w:val="009B6F3B"/>
    <w:rsid w:val="009C5373"/>
    <w:rsid w:val="00A17520"/>
    <w:rsid w:val="00A3635C"/>
    <w:rsid w:val="00A41D36"/>
    <w:rsid w:val="00AD4F3F"/>
    <w:rsid w:val="00AD77C1"/>
    <w:rsid w:val="00AE4DEB"/>
    <w:rsid w:val="00AF7A52"/>
    <w:rsid w:val="00B438BF"/>
    <w:rsid w:val="00B91A07"/>
    <w:rsid w:val="00BF09FC"/>
    <w:rsid w:val="00C552FE"/>
    <w:rsid w:val="00C61391"/>
    <w:rsid w:val="00C81884"/>
    <w:rsid w:val="00C84936"/>
    <w:rsid w:val="00C85D47"/>
    <w:rsid w:val="00CA440B"/>
    <w:rsid w:val="00CD7EAA"/>
    <w:rsid w:val="00D8007F"/>
    <w:rsid w:val="00D80B34"/>
    <w:rsid w:val="00D82AA0"/>
    <w:rsid w:val="00D96114"/>
    <w:rsid w:val="00DF168F"/>
    <w:rsid w:val="00EE1AFD"/>
    <w:rsid w:val="00EE4048"/>
    <w:rsid w:val="00F200F4"/>
    <w:rsid w:val="00F5400E"/>
    <w:rsid w:val="00F57BA7"/>
    <w:rsid w:val="00F671AF"/>
    <w:rsid w:val="00F81C43"/>
    <w:rsid w:val="00FF13D1"/>
    <w:rsid w:val="02485BF9"/>
    <w:rsid w:val="049076F0"/>
    <w:rsid w:val="04E619E4"/>
    <w:rsid w:val="05DE22B6"/>
    <w:rsid w:val="076246F9"/>
    <w:rsid w:val="07E56C22"/>
    <w:rsid w:val="0BEC7CE0"/>
    <w:rsid w:val="12F111B0"/>
    <w:rsid w:val="158C0EA7"/>
    <w:rsid w:val="19B71760"/>
    <w:rsid w:val="1D797263"/>
    <w:rsid w:val="1EB920C3"/>
    <w:rsid w:val="21822DAF"/>
    <w:rsid w:val="24FF445F"/>
    <w:rsid w:val="265E711A"/>
    <w:rsid w:val="26820AE6"/>
    <w:rsid w:val="2A8E38E5"/>
    <w:rsid w:val="30303B98"/>
    <w:rsid w:val="31D54BFC"/>
    <w:rsid w:val="354420DE"/>
    <w:rsid w:val="35445030"/>
    <w:rsid w:val="366A7842"/>
    <w:rsid w:val="38B73660"/>
    <w:rsid w:val="3AD320F9"/>
    <w:rsid w:val="3DF34982"/>
    <w:rsid w:val="3F067921"/>
    <w:rsid w:val="3FCB326C"/>
    <w:rsid w:val="40380EB0"/>
    <w:rsid w:val="41DF39DD"/>
    <w:rsid w:val="420641A3"/>
    <w:rsid w:val="442B356C"/>
    <w:rsid w:val="47474506"/>
    <w:rsid w:val="481C521B"/>
    <w:rsid w:val="487357D2"/>
    <w:rsid w:val="495717D9"/>
    <w:rsid w:val="4A5E65C8"/>
    <w:rsid w:val="4DA8603C"/>
    <w:rsid w:val="4E486DD6"/>
    <w:rsid w:val="4F3E39A8"/>
    <w:rsid w:val="5035565A"/>
    <w:rsid w:val="51F87D26"/>
    <w:rsid w:val="546472DE"/>
    <w:rsid w:val="596673A2"/>
    <w:rsid w:val="59A10425"/>
    <w:rsid w:val="5BF22D80"/>
    <w:rsid w:val="63875BEB"/>
    <w:rsid w:val="6CFD2D1C"/>
    <w:rsid w:val="6E9755FA"/>
    <w:rsid w:val="70853012"/>
    <w:rsid w:val="715854A2"/>
    <w:rsid w:val="723E6430"/>
    <w:rsid w:val="76481DCA"/>
    <w:rsid w:val="76F64848"/>
    <w:rsid w:val="79452B8C"/>
    <w:rsid w:val="7A4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563C1"/>
      <w:u w:val="single"/>
    </w:rPr>
  </w:style>
  <w:style w:type="character" w:customStyle="1" w:styleId="10">
    <w:name w:val="Heading #1|1_"/>
    <w:basedOn w:val="7"/>
    <w:link w:val="11"/>
    <w:autoRedefine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2">
    <w:name w:val="Heading #2|1_"/>
    <w:basedOn w:val="7"/>
    <w:link w:val="13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autoRedefine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Body text|1_"/>
    <w:basedOn w:val="7"/>
    <w:link w:val="15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Heading #3|1_"/>
    <w:basedOn w:val="7"/>
    <w:link w:val="17"/>
    <w:autoRedefine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autoRedefine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8">
    <w:name w:val="Header or footer|2_"/>
    <w:basedOn w:val="7"/>
    <w:link w:val="19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link w:val="18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0">
    <w:name w:val="页脚 字符"/>
    <w:basedOn w:val="7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批注框文本 字符"/>
    <w:basedOn w:val="7"/>
    <w:link w:val="2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 w:val="18"/>
      <w:szCs w:val="18"/>
      <w:lang w:eastAsia="zh-CN" w:bidi="ar-SA"/>
    </w:rPr>
  </w:style>
  <w:style w:type="paragraph" w:customStyle="1" w:styleId="24">
    <w:name w:val="xl6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微软雅黑" w:hAnsi="微软雅黑" w:eastAsia="微软雅黑" w:cs="宋体"/>
      <w:color w:val="auto"/>
      <w:lang w:eastAsia="zh-CN" w:bidi="ar-SA"/>
    </w:rPr>
  </w:style>
  <w:style w:type="paragraph" w:customStyle="1" w:styleId="25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6">
    <w:name w:val="修订1"/>
    <w:hidden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GF</Company>
  <Pages>8</Pages>
  <Words>3483</Words>
  <Characters>3490</Characters>
  <Lines>354</Lines>
  <Paragraphs>327</Paragraphs>
  <TotalTime>28</TotalTime>
  <ScaleCrop>false</ScaleCrop>
  <LinksUpToDate>false</LinksUpToDate>
  <CharactersWithSpaces>3490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456</cp:lastModifiedBy>
  <cp:lastPrinted>2024-11-08T03:10:00Z</cp:lastPrinted>
  <dcterms:modified xsi:type="dcterms:W3CDTF">2025-09-05T09:25:07Z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8F59155FE0E34572866BA78563400B52_13</vt:lpwstr>
  </property>
  <property fmtid="{D5CDD505-2E9C-101B-9397-08002B2CF9AE}" pid="4" name="KSOTemplateDocerSaveRecord">
    <vt:lpwstr>eyJoZGlkIjoiZGI5ZWE3MTBmOTk2NzUwNmUwZmZhZTc3ZGJlOTBmZGQiLCJ1c2VySWQiOiIyOTEyNTM4MDgifQ==</vt:lpwstr>
  </property>
</Properties>
</file>