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EE" w:rsidRDefault="001D79C0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附件3：项目申报书模板</w:t>
      </w:r>
    </w:p>
    <w:p w:rsidR="002704EE" w:rsidRDefault="001D79C0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           </w:t>
      </w:r>
    </w:p>
    <w:p w:rsidR="002704EE" w:rsidRDefault="002704EE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6848C4" w:rsidRDefault="006848C4">
      <w:pPr>
        <w:spacing w:before="120"/>
        <w:jc w:val="center"/>
        <w:rPr>
          <w:b/>
          <w:sz w:val="44"/>
          <w:szCs w:val="44"/>
        </w:rPr>
      </w:pPr>
      <w:r w:rsidRPr="006848C4">
        <w:rPr>
          <w:rFonts w:hint="eastAsia"/>
          <w:b/>
          <w:sz w:val="44"/>
          <w:szCs w:val="44"/>
        </w:rPr>
        <w:t>国家</w:t>
      </w:r>
      <w:proofErr w:type="gramStart"/>
      <w:r w:rsidRPr="006848C4">
        <w:rPr>
          <w:rFonts w:hint="eastAsia"/>
          <w:b/>
          <w:sz w:val="44"/>
          <w:szCs w:val="44"/>
        </w:rPr>
        <w:t>网重点</w:t>
      </w:r>
      <w:proofErr w:type="gramEnd"/>
      <w:r w:rsidRPr="006848C4">
        <w:rPr>
          <w:rFonts w:hint="eastAsia"/>
          <w:b/>
          <w:sz w:val="44"/>
          <w:szCs w:val="44"/>
        </w:rPr>
        <w:t>监测项目标准物质</w:t>
      </w:r>
    </w:p>
    <w:p w:rsidR="002704EE" w:rsidRDefault="006848C4">
      <w:pPr>
        <w:spacing w:before="120"/>
        <w:jc w:val="center"/>
        <w:rPr>
          <w:b/>
          <w:sz w:val="44"/>
          <w:szCs w:val="44"/>
        </w:rPr>
      </w:pPr>
      <w:r w:rsidRPr="006848C4">
        <w:rPr>
          <w:rFonts w:hint="eastAsia"/>
          <w:b/>
          <w:sz w:val="44"/>
          <w:szCs w:val="44"/>
        </w:rPr>
        <w:t>比对抽测项目</w:t>
      </w:r>
      <w:r w:rsidR="00A62483">
        <w:rPr>
          <w:rFonts w:hint="eastAsia"/>
          <w:b/>
          <w:sz w:val="44"/>
          <w:szCs w:val="44"/>
        </w:rPr>
        <w:t>（第</w:t>
      </w:r>
      <w:r w:rsidR="00A62483">
        <w:rPr>
          <w:rFonts w:hint="eastAsia"/>
          <w:b/>
          <w:sz w:val="44"/>
          <w:szCs w:val="44"/>
        </w:rPr>
        <w:t>X</w:t>
      </w:r>
      <w:r w:rsidR="00A62483">
        <w:rPr>
          <w:rFonts w:hint="eastAsia"/>
          <w:b/>
          <w:sz w:val="44"/>
          <w:szCs w:val="44"/>
        </w:rPr>
        <w:t>包）</w:t>
      </w:r>
    </w:p>
    <w:p w:rsidR="002704EE" w:rsidRDefault="002704EE">
      <w:pPr>
        <w:spacing w:after="120"/>
        <w:jc w:val="center"/>
        <w:rPr>
          <w:rFonts w:eastAsia="黑体"/>
          <w:b/>
          <w:sz w:val="44"/>
          <w:szCs w:val="44"/>
        </w:rPr>
      </w:pPr>
    </w:p>
    <w:p w:rsidR="002704EE" w:rsidRDefault="001D79C0">
      <w:pPr>
        <w:spacing w:after="12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报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书</w:t>
      </w:r>
    </w:p>
    <w:p w:rsidR="002704EE" w:rsidRDefault="002704EE">
      <w:pPr>
        <w:snapToGrid w:val="0"/>
        <w:spacing w:line="360" w:lineRule="auto"/>
        <w:jc w:val="center"/>
        <w:rPr>
          <w:rFonts w:eastAsia="黑体"/>
          <w:sz w:val="44"/>
          <w:szCs w:val="30"/>
        </w:rPr>
      </w:pPr>
    </w:p>
    <w:p w:rsidR="002704EE" w:rsidRDefault="002704EE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2704EE" w:rsidRDefault="002704EE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2704EE" w:rsidRDefault="002704EE">
      <w:pPr>
        <w:spacing w:line="360" w:lineRule="auto"/>
        <w:rPr>
          <w:rFonts w:ascii="仿宋_GB2312" w:eastAsia="仿宋_GB2312"/>
          <w:b/>
          <w:bCs/>
          <w:sz w:val="30"/>
        </w:rPr>
      </w:pPr>
    </w:p>
    <w:p w:rsidR="002704EE" w:rsidRDefault="001D79C0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申报单位：            （公章） 法人代表：     </w:t>
      </w:r>
    </w:p>
    <w:p w:rsidR="002704EE" w:rsidRDefault="001D79C0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项目负责人： </w:t>
      </w:r>
    </w:p>
    <w:p w:rsidR="002704EE" w:rsidRDefault="001D79C0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联 系 人：               联系电话：                     </w:t>
      </w:r>
    </w:p>
    <w:p w:rsidR="002704EE" w:rsidRDefault="001D79C0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通讯地址：  </w:t>
      </w:r>
    </w:p>
    <w:p w:rsidR="002704EE" w:rsidRDefault="001D79C0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邮政编码：  </w:t>
      </w:r>
    </w:p>
    <w:p w:rsidR="002704EE" w:rsidRDefault="001D79C0"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/>
          <w:b/>
          <w:color w:val="000000"/>
          <w:sz w:val="36"/>
          <w:szCs w:val="36"/>
        </w:rPr>
        <w:br w:type="page"/>
      </w:r>
      <w:r>
        <w:rPr>
          <w:rFonts w:ascii="黑体" w:eastAsia="黑体" w:hint="eastAsia"/>
          <w:b/>
          <w:color w:val="000000"/>
          <w:sz w:val="36"/>
          <w:szCs w:val="36"/>
        </w:rPr>
        <w:lastRenderedPageBreak/>
        <w:t>申报书主要内容</w:t>
      </w:r>
    </w:p>
    <w:p w:rsidR="002704EE" w:rsidRDefault="002704EE"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 w:rsidR="002704EE" w:rsidRDefault="001D79C0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项目需求及关键问题分析</w:t>
      </w:r>
    </w:p>
    <w:p w:rsidR="002704EE" w:rsidRDefault="001D79C0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项目设计及实施方案</w:t>
      </w:r>
    </w:p>
    <w:p w:rsidR="002704EE" w:rsidRDefault="001D79C0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项目报价、人员安排</w:t>
      </w:r>
    </w:p>
    <w:p w:rsidR="002704EE" w:rsidRDefault="001D79C0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主要产出和考核指标</w:t>
      </w:r>
    </w:p>
    <w:p w:rsidR="002704EE" w:rsidRDefault="001D79C0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业绩及相关资质</w:t>
      </w:r>
    </w:p>
    <w:p w:rsidR="002704EE" w:rsidRDefault="001D79C0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廉洁履约承诺书</w:t>
      </w:r>
    </w:p>
    <w:p w:rsidR="002704EE" w:rsidRDefault="001D79C0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如</w:t>
      </w:r>
      <w:r>
        <w:rPr>
          <w:rFonts w:ascii="仿宋_GB2312" w:eastAsia="仿宋_GB2312"/>
          <w:sz w:val="28"/>
          <w:szCs w:val="28"/>
        </w:rPr>
        <w:t>前期工作成果材料）</w:t>
      </w:r>
    </w:p>
    <w:p w:rsidR="002704EE" w:rsidRDefault="001D79C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2704EE" w:rsidRDefault="001D79C0">
      <w:pPr>
        <w:spacing w:line="360" w:lineRule="auto"/>
        <w:ind w:left="1137" w:hangingChars="354" w:hanging="1137"/>
        <w:contextualSpacing/>
        <w:rPr>
          <w:rStyle w:val="3Char"/>
          <w:rFonts w:ascii="仿宋_GB2312" w:eastAsia="仿宋_GB2312"/>
          <w:b w:val="0"/>
          <w:bCs w:val="0"/>
          <w:kern w:val="0"/>
          <w:sz w:val="24"/>
          <w:szCs w:val="24"/>
          <w:u w:val="single"/>
        </w:rPr>
      </w:pPr>
      <w:bookmarkStart w:id="0" w:name="_Toc72227490"/>
      <w:r>
        <w:rPr>
          <w:rStyle w:val="3Char"/>
          <w:rFonts w:ascii="仿宋_GB2312" w:eastAsia="仿宋_GB2312" w:hint="eastAsia"/>
        </w:rPr>
        <w:lastRenderedPageBreak/>
        <w:t>附： 廉洁履约承诺书</w:t>
      </w:r>
      <w:bookmarkEnd w:id="0"/>
      <w:r>
        <w:rPr>
          <w:rStyle w:val="3Char"/>
          <w:rFonts w:ascii="仿宋_GB2312" w:eastAsia="仿宋_GB2312" w:hint="eastAsia"/>
        </w:rPr>
        <w:t>模板</w:t>
      </w:r>
    </w:p>
    <w:p w:rsidR="002704EE" w:rsidRDefault="001D79C0">
      <w:pPr>
        <w:spacing w:line="30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廉洁履约承诺书</w:t>
      </w:r>
    </w:p>
    <w:p w:rsidR="002704EE" w:rsidRDefault="002704EE">
      <w:pPr>
        <w:spacing w:line="30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</w:p>
    <w:p w:rsidR="002704EE" w:rsidRDefault="001D79C0">
      <w:pPr>
        <w:spacing w:line="30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为贯彻《中华人民共和国招标投标法》、《中华人民共和国政府采购法》、《政府采购质疑和投诉办法》等相关政策法规要求，营造风清气正的行业风气、净化环境监测市场环境、反不正当竞争，弘扬社会正气、自觉维护行业形象，恪守职业道德。</w:t>
      </w:r>
    </w:p>
    <w:p w:rsidR="002704EE" w:rsidRDefault="001D79C0">
      <w:pPr>
        <w:spacing w:line="30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在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</w:t>
      </w:r>
      <w:r>
        <w:rPr>
          <w:rFonts w:ascii="仿宋_GB2312" w:eastAsia="仿宋_GB2312" w:hAnsi="宋体" w:hint="eastAsia"/>
          <w:sz w:val="24"/>
        </w:rPr>
        <w:t>期间</w:t>
      </w:r>
      <w:proofErr w:type="gramStart"/>
      <w:r>
        <w:rPr>
          <w:rFonts w:ascii="仿宋_GB2312" w:eastAsia="仿宋_GB2312" w:hAnsi="宋体" w:hint="eastAsia"/>
          <w:sz w:val="24"/>
        </w:rPr>
        <w:t>作出</w:t>
      </w:r>
      <w:proofErr w:type="gramEnd"/>
      <w:r>
        <w:rPr>
          <w:rFonts w:ascii="仿宋_GB2312" w:eastAsia="仿宋_GB2312" w:hAnsi="宋体" w:hint="eastAsia"/>
          <w:sz w:val="24"/>
        </w:rPr>
        <w:t>如下承诺：</w:t>
      </w:r>
    </w:p>
    <w:p w:rsidR="002704EE" w:rsidRDefault="001D79C0">
      <w:pPr>
        <w:spacing w:line="30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一、严格履行合同约定，秉承专业态度为甲方提供高质量的产品与服务，不与甲方进行不当往来，包括但不限于宴请甲方项目相关人员、安排甲方项目相关人员旅游、娱乐、消费等，向甲方项目相关人员送礼品、礼金、有价证券和各类商业预付卡、购物卡、电子提货</w:t>
      </w:r>
      <w:proofErr w:type="gramStart"/>
      <w:r>
        <w:rPr>
          <w:rFonts w:ascii="仿宋_GB2312" w:eastAsia="仿宋_GB2312" w:hAnsi="宋体" w:hint="eastAsia"/>
          <w:sz w:val="24"/>
        </w:rPr>
        <w:t>券</w:t>
      </w:r>
      <w:proofErr w:type="gramEnd"/>
      <w:r>
        <w:rPr>
          <w:rFonts w:ascii="仿宋_GB2312" w:eastAsia="仿宋_GB2312" w:hAnsi="宋体" w:hint="eastAsia"/>
          <w:sz w:val="24"/>
        </w:rPr>
        <w:t>、</w:t>
      </w:r>
      <w:proofErr w:type="gramStart"/>
      <w:r>
        <w:rPr>
          <w:rFonts w:ascii="仿宋_GB2312" w:eastAsia="仿宋_GB2312" w:hAnsi="宋体" w:hint="eastAsia"/>
          <w:sz w:val="24"/>
        </w:rPr>
        <w:t>微信红包</w:t>
      </w:r>
      <w:proofErr w:type="gramEnd"/>
      <w:r>
        <w:rPr>
          <w:rFonts w:ascii="仿宋_GB2312" w:eastAsia="仿宋_GB2312" w:hAnsi="宋体" w:hint="eastAsia"/>
          <w:sz w:val="24"/>
        </w:rPr>
        <w:t>等。一经发现有上述行为，被甲方拒绝或者制止的，愿意接受甲方警告、公开通报批评的处理。</w:t>
      </w:r>
    </w:p>
    <w:p w:rsidR="002704EE" w:rsidRDefault="001D79C0">
      <w:pPr>
        <w:spacing w:line="30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二、愿意将遵守廉洁承诺情况纳入项目履约绩效或验收考核范畴，若本公司及相关人员发生了上述行为，致使甲方单位形象受损或者相关人员被组织调查处理的，本公司将无条件承担因不当行为而造成的结果，严肃处理不当行为人员，并愿意接受甲方提出的履约绩效或项目验收扣款要求。</w:t>
      </w:r>
    </w:p>
    <w:p w:rsidR="002704EE" w:rsidRDefault="001D79C0">
      <w:pPr>
        <w:spacing w:line="30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三、本公司相关人员因为上述违反廉洁承诺的不当行为涉案，受到行政或者刑事处罚，愿意配合甲方依法依规解除合同，并赔偿由此对甲方造成的经济损失。</w:t>
      </w:r>
    </w:p>
    <w:p w:rsidR="002704EE" w:rsidRDefault="001D79C0">
      <w:pPr>
        <w:spacing w:line="30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如发生以上任何行为，愿意承担违约责任并接受甲方的处理。</w:t>
      </w:r>
    </w:p>
    <w:p w:rsidR="002704EE" w:rsidRDefault="001D79C0">
      <w:pPr>
        <w:spacing w:line="30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上述承诺为合同履行不可分割的一部分，将列作合同附件。承诺人需仔细阅读后作出承诺，并保证严格遵照执行。</w:t>
      </w:r>
    </w:p>
    <w:p w:rsidR="002704EE" w:rsidRDefault="002704EE">
      <w:pPr>
        <w:spacing w:line="300" w:lineRule="auto"/>
        <w:jc w:val="right"/>
        <w:rPr>
          <w:rFonts w:ascii="仿宋_GB2312" w:eastAsia="仿宋_GB2312" w:hAnsi="宋体"/>
          <w:sz w:val="24"/>
        </w:rPr>
      </w:pPr>
    </w:p>
    <w:p w:rsidR="002704EE" w:rsidRDefault="002704EE">
      <w:pPr>
        <w:spacing w:line="300" w:lineRule="auto"/>
        <w:rPr>
          <w:rFonts w:ascii="仿宋_GB2312" w:eastAsia="仿宋_GB2312" w:hAnsi="宋体"/>
          <w:sz w:val="24"/>
        </w:rPr>
      </w:pPr>
    </w:p>
    <w:p w:rsidR="002704EE" w:rsidRDefault="001D79C0">
      <w:pPr>
        <w:spacing w:line="300" w:lineRule="auto"/>
        <w:jc w:val="righ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承诺人</w:t>
      </w:r>
      <w:r>
        <w:rPr>
          <w:rFonts w:ascii="仿宋_GB2312" w:eastAsia="仿宋_GB2312" w:hAnsi="宋体" w:hint="eastAsia"/>
          <w:bCs/>
          <w:kern w:val="0"/>
          <w:sz w:val="24"/>
          <w:szCs w:val="30"/>
        </w:rPr>
        <w:t>（加盖公章和法人签章）</w:t>
      </w:r>
    </w:p>
    <w:p w:rsidR="002704EE" w:rsidRDefault="002704EE">
      <w:pPr>
        <w:rPr>
          <w:rFonts w:ascii="仿宋_GB2312" w:eastAsia="仿宋_GB2312"/>
          <w:sz w:val="28"/>
          <w:szCs w:val="28"/>
        </w:rPr>
        <w:sectPr w:rsidR="002704E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704EE" w:rsidRDefault="001D79C0">
      <w:pPr>
        <w:spacing w:line="360" w:lineRule="auto"/>
        <w:ind w:left="1137" w:hangingChars="354" w:hanging="1137"/>
        <w:contextualSpacing/>
        <w:rPr>
          <w:rStyle w:val="3Char"/>
          <w:rFonts w:ascii="仿宋_GB2312" w:eastAsia="仿宋_GB2312"/>
        </w:rPr>
      </w:pPr>
      <w:bookmarkStart w:id="1" w:name="_Toc72227503"/>
      <w:r>
        <w:rPr>
          <w:rStyle w:val="3Char"/>
          <w:rFonts w:ascii="仿宋_GB2312" w:eastAsia="仿宋_GB2312" w:hint="eastAsia"/>
        </w:rPr>
        <w:lastRenderedPageBreak/>
        <w:t>分项报价表</w:t>
      </w:r>
      <w:bookmarkEnd w:id="1"/>
      <w:r>
        <w:rPr>
          <w:rStyle w:val="3Char"/>
          <w:rFonts w:ascii="仿宋_GB2312" w:eastAsia="仿宋_GB2312" w:hint="eastAsia"/>
        </w:rPr>
        <w:t>模板</w:t>
      </w:r>
    </w:p>
    <w:p w:rsidR="002704EE" w:rsidRDefault="002704EE">
      <w:pPr>
        <w:pStyle w:val="a6"/>
        <w:rPr>
          <w:rFonts w:ascii="仿宋_GB2312" w:eastAsia="仿宋_GB2312" w:hAnsi="FangSong"/>
          <w:color w:val="00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658"/>
        <w:gridCol w:w="5664"/>
        <w:gridCol w:w="5860"/>
      </w:tblGrid>
      <w:tr w:rsidR="00A3608A" w:rsidTr="00A3608A">
        <w:tc>
          <w:tcPr>
            <w:tcW w:w="350" w:type="pct"/>
          </w:tcPr>
          <w:p w:rsidR="00A3608A" w:rsidRDefault="00A3608A" w:rsidP="00D342AD">
            <w:pPr>
              <w:pStyle w:val="a6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585" w:type="pct"/>
          </w:tcPr>
          <w:p w:rsidR="00A3608A" w:rsidRDefault="00A3608A" w:rsidP="00D342AD">
            <w:pPr>
              <w:pStyle w:val="a6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分包编号</w:t>
            </w:r>
          </w:p>
        </w:tc>
        <w:tc>
          <w:tcPr>
            <w:tcW w:w="1998" w:type="pct"/>
          </w:tcPr>
          <w:p w:rsidR="00A3608A" w:rsidRDefault="00A3608A" w:rsidP="00D342AD">
            <w:pPr>
              <w:pStyle w:val="a6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内容及经费测算</w:t>
            </w:r>
          </w:p>
        </w:tc>
        <w:tc>
          <w:tcPr>
            <w:tcW w:w="2068" w:type="pct"/>
          </w:tcPr>
          <w:p w:rsidR="00A3608A" w:rsidRDefault="00A3608A" w:rsidP="00D342AD">
            <w:pPr>
              <w:pStyle w:val="a6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报价（万元）</w:t>
            </w:r>
          </w:p>
        </w:tc>
      </w:tr>
      <w:tr w:rsidR="00A3608A" w:rsidTr="00A3608A">
        <w:tc>
          <w:tcPr>
            <w:tcW w:w="350" w:type="pct"/>
          </w:tcPr>
          <w:p w:rsidR="00A3608A" w:rsidRDefault="00A3608A" w:rsidP="00D342AD">
            <w:pPr>
              <w:pStyle w:val="a6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585" w:type="pct"/>
          </w:tcPr>
          <w:p w:rsidR="00A3608A" w:rsidRDefault="00A3608A" w:rsidP="00D342AD">
            <w:pPr>
              <w:pStyle w:val="a6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998" w:type="pct"/>
          </w:tcPr>
          <w:p w:rsidR="00A3608A" w:rsidRDefault="00A3608A" w:rsidP="00D342AD">
            <w:pPr>
              <w:pStyle w:val="a6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2068" w:type="pct"/>
          </w:tcPr>
          <w:p w:rsidR="00A3608A" w:rsidRDefault="00A3608A" w:rsidP="00D342AD">
            <w:pPr>
              <w:pStyle w:val="a6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</w:tr>
      <w:tr w:rsidR="00A3608A" w:rsidTr="00A3608A">
        <w:tc>
          <w:tcPr>
            <w:tcW w:w="350" w:type="pct"/>
          </w:tcPr>
          <w:p w:rsidR="00A3608A" w:rsidRDefault="00A3608A" w:rsidP="00D342AD">
            <w:pPr>
              <w:pStyle w:val="a6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585" w:type="pct"/>
          </w:tcPr>
          <w:p w:rsidR="00A3608A" w:rsidRDefault="00A3608A" w:rsidP="00D342AD">
            <w:pPr>
              <w:pStyle w:val="a6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998" w:type="pct"/>
          </w:tcPr>
          <w:p w:rsidR="00A3608A" w:rsidRDefault="00A3608A" w:rsidP="00D342AD">
            <w:pPr>
              <w:pStyle w:val="a6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2068" w:type="pct"/>
          </w:tcPr>
          <w:p w:rsidR="00A3608A" w:rsidRDefault="00A3608A" w:rsidP="00D342AD">
            <w:pPr>
              <w:pStyle w:val="a6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</w:tr>
      <w:tr w:rsidR="00A3608A" w:rsidTr="00A3608A">
        <w:tc>
          <w:tcPr>
            <w:tcW w:w="350" w:type="pct"/>
          </w:tcPr>
          <w:p w:rsidR="00A3608A" w:rsidRDefault="00A3608A" w:rsidP="00D342AD">
            <w:pPr>
              <w:pStyle w:val="a6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585" w:type="pct"/>
          </w:tcPr>
          <w:p w:rsidR="00A3608A" w:rsidRDefault="00A3608A" w:rsidP="00D342AD">
            <w:pPr>
              <w:pStyle w:val="a6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998" w:type="pct"/>
          </w:tcPr>
          <w:p w:rsidR="00A3608A" w:rsidRDefault="00A3608A" w:rsidP="00D342AD">
            <w:pPr>
              <w:pStyle w:val="a6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2068" w:type="pct"/>
          </w:tcPr>
          <w:p w:rsidR="00A3608A" w:rsidRDefault="00A3608A" w:rsidP="00D342AD">
            <w:pPr>
              <w:pStyle w:val="a6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</w:tr>
      <w:tr w:rsidR="00A3608A" w:rsidTr="00A3608A">
        <w:tc>
          <w:tcPr>
            <w:tcW w:w="2932" w:type="pct"/>
            <w:gridSpan w:val="3"/>
          </w:tcPr>
          <w:p w:rsidR="00A3608A" w:rsidRDefault="00A3608A" w:rsidP="00D342AD">
            <w:pPr>
              <w:pStyle w:val="a6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总计</w:t>
            </w:r>
          </w:p>
        </w:tc>
        <w:tc>
          <w:tcPr>
            <w:tcW w:w="2068" w:type="pct"/>
          </w:tcPr>
          <w:p w:rsidR="00A3608A" w:rsidRDefault="00A3608A" w:rsidP="00D342AD">
            <w:pPr>
              <w:pStyle w:val="a6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</w:tr>
    </w:tbl>
    <w:p w:rsidR="002704EE" w:rsidRDefault="002704EE">
      <w:pPr>
        <w:pStyle w:val="a6"/>
        <w:rPr>
          <w:rFonts w:ascii="仿宋_GB2312" w:eastAsia="仿宋_GB2312" w:hAnsi="FangSong"/>
          <w:color w:val="000000"/>
          <w:sz w:val="24"/>
        </w:rPr>
      </w:pPr>
    </w:p>
    <w:p w:rsidR="002704EE" w:rsidRDefault="002704EE">
      <w:pPr>
        <w:pStyle w:val="a6"/>
        <w:rPr>
          <w:rFonts w:ascii="仿宋_GB2312" w:eastAsia="仿宋_GB2312" w:hAnsi="FangSong"/>
          <w:color w:val="000000"/>
          <w:sz w:val="24"/>
        </w:rPr>
      </w:pPr>
    </w:p>
    <w:p w:rsidR="002704EE" w:rsidRDefault="002704EE">
      <w:pPr>
        <w:pStyle w:val="a6"/>
        <w:rPr>
          <w:rFonts w:ascii="仿宋_GB2312" w:eastAsia="仿宋_GB2312" w:hAnsi="FangSong"/>
          <w:color w:val="000000"/>
          <w:sz w:val="24"/>
        </w:rPr>
      </w:pPr>
    </w:p>
    <w:p w:rsidR="002704EE" w:rsidRDefault="002704EE">
      <w:pPr>
        <w:pStyle w:val="a6"/>
        <w:rPr>
          <w:rFonts w:ascii="仿宋_GB2312" w:eastAsia="仿宋_GB2312" w:hAnsi="FangSong"/>
          <w:color w:val="000000"/>
          <w:sz w:val="24"/>
        </w:rPr>
      </w:pPr>
    </w:p>
    <w:p w:rsidR="002704EE" w:rsidRDefault="001D79C0">
      <w:pPr>
        <w:pStyle w:val="a6"/>
        <w:rPr>
          <w:rFonts w:ascii="仿宋_GB2312" w:eastAsia="仿宋_GB2312" w:hAnsi="FangSong"/>
          <w:color w:val="000000"/>
          <w:sz w:val="24"/>
        </w:rPr>
      </w:pPr>
      <w:r>
        <w:rPr>
          <w:rFonts w:ascii="仿宋_GB2312" w:eastAsia="仿宋_GB2312" w:hAnsi="FangSong" w:hint="eastAsia"/>
          <w:color w:val="000000"/>
          <w:sz w:val="24"/>
        </w:rPr>
        <w:t>供应商授权代表签字：</w:t>
      </w:r>
      <w:r>
        <w:rPr>
          <w:rFonts w:ascii="仿宋_GB2312" w:eastAsia="仿宋_GB2312" w:hAnsi="FangSong" w:hint="eastAsia"/>
          <w:color w:val="000000"/>
          <w:sz w:val="24"/>
          <w:u w:val="single"/>
        </w:rPr>
        <w:t xml:space="preserve">　　　　　　        </w:t>
      </w:r>
    </w:p>
    <w:p w:rsidR="002704EE" w:rsidRDefault="001D79C0">
      <w:pPr>
        <w:pStyle w:val="a6"/>
        <w:rPr>
          <w:rFonts w:ascii="仿宋_GB2312" w:eastAsia="仿宋_GB2312" w:hAnsi="FangSong"/>
          <w:color w:val="000000"/>
          <w:sz w:val="24"/>
          <w:u w:val="single"/>
        </w:rPr>
      </w:pPr>
      <w:r>
        <w:rPr>
          <w:rFonts w:ascii="仿宋_GB2312" w:eastAsia="仿宋_GB2312" w:hAnsi="FangSong" w:hint="eastAsia"/>
          <w:color w:val="000000"/>
          <w:sz w:val="24"/>
        </w:rPr>
        <w:t>供应商全称（加盖公章）：</w:t>
      </w:r>
      <w:r>
        <w:rPr>
          <w:rFonts w:ascii="仿宋_GB2312" w:eastAsia="仿宋_GB2312" w:hAnsi="FangSong" w:hint="eastAsia"/>
          <w:color w:val="000000"/>
          <w:sz w:val="24"/>
          <w:u w:val="single"/>
        </w:rPr>
        <w:t xml:space="preserve">              </w:t>
      </w:r>
      <w:r>
        <w:rPr>
          <w:rFonts w:ascii="仿宋_GB2312" w:eastAsia="仿宋_GB2312" w:hAnsi="FangSong" w:hint="eastAsia"/>
          <w:color w:val="000000"/>
          <w:sz w:val="24"/>
          <w:u w:val="single"/>
        </w:rPr>
        <w:tab/>
      </w:r>
    </w:p>
    <w:p w:rsidR="002704EE" w:rsidRDefault="001D79C0">
      <w:pPr>
        <w:pStyle w:val="a6"/>
        <w:spacing w:line="340" w:lineRule="exact"/>
        <w:rPr>
          <w:rFonts w:ascii="仿宋_GB2312" w:eastAsia="仿宋_GB2312" w:hAnsi="FangSong"/>
          <w:color w:val="000000"/>
          <w:sz w:val="24"/>
        </w:rPr>
      </w:pPr>
      <w:r>
        <w:rPr>
          <w:rFonts w:ascii="仿宋_GB2312" w:eastAsia="仿宋_GB2312" w:hAnsi="FangSong" w:hint="eastAsia"/>
          <w:color w:val="000000"/>
          <w:sz w:val="24"/>
        </w:rPr>
        <w:t>注：如果按单价计算的结果与总价不一致,以单价</w:t>
      </w:r>
      <w:bookmarkStart w:id="2" w:name="_GoBack"/>
      <w:bookmarkEnd w:id="2"/>
      <w:r>
        <w:rPr>
          <w:rFonts w:ascii="仿宋_GB2312" w:eastAsia="仿宋_GB2312" w:hAnsi="FangSong" w:hint="eastAsia"/>
          <w:color w:val="000000"/>
          <w:sz w:val="24"/>
        </w:rPr>
        <w:t>为准修正总价。</w:t>
      </w:r>
    </w:p>
    <w:sectPr w:rsidR="002704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726" w:rsidRDefault="00D25726" w:rsidP="00A3608A">
      <w:r>
        <w:separator/>
      </w:r>
    </w:p>
  </w:endnote>
  <w:endnote w:type="continuationSeparator" w:id="0">
    <w:p w:rsidR="00D25726" w:rsidRDefault="00D25726" w:rsidP="00A3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auto"/>
    <w:pitch w:val="default"/>
    <w:sig w:usb0="00000000" w:usb1="00000000" w:usb2="00000010" w:usb3="00000000" w:csb0="00040000" w:csb1="00000000"/>
  </w:font>
  <w:font w:name="FangSong"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726" w:rsidRDefault="00D25726" w:rsidP="00A3608A">
      <w:r>
        <w:separator/>
      </w:r>
    </w:p>
  </w:footnote>
  <w:footnote w:type="continuationSeparator" w:id="0">
    <w:p w:rsidR="00D25726" w:rsidRDefault="00D25726" w:rsidP="00A3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81B8A"/>
    <w:multiLevelType w:val="multilevel"/>
    <w:tmpl w:val="2E181B8A"/>
    <w:lvl w:ilvl="0">
      <w:start w:val="1"/>
      <w:numFmt w:val="japaneseCounting"/>
      <w:lvlText w:val="%1、"/>
      <w:lvlJc w:val="left"/>
      <w:pPr>
        <w:ind w:left="123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98"/>
    <w:rsid w:val="00002850"/>
    <w:rsid w:val="00003F31"/>
    <w:rsid w:val="0000620F"/>
    <w:rsid w:val="00026B10"/>
    <w:rsid w:val="00031626"/>
    <w:rsid w:val="00032F92"/>
    <w:rsid w:val="00034A8A"/>
    <w:rsid w:val="00037F77"/>
    <w:rsid w:val="00040BA0"/>
    <w:rsid w:val="00073E54"/>
    <w:rsid w:val="00073F84"/>
    <w:rsid w:val="00090ACF"/>
    <w:rsid w:val="000931AB"/>
    <w:rsid w:val="000B057E"/>
    <w:rsid w:val="000B31CB"/>
    <w:rsid w:val="000C0C5E"/>
    <w:rsid w:val="000D5BDB"/>
    <w:rsid w:val="000E44AD"/>
    <w:rsid w:val="00133B92"/>
    <w:rsid w:val="001635C0"/>
    <w:rsid w:val="001653B7"/>
    <w:rsid w:val="001746BB"/>
    <w:rsid w:val="001A4DDC"/>
    <w:rsid w:val="001B07B6"/>
    <w:rsid w:val="001B0F2C"/>
    <w:rsid w:val="001C4314"/>
    <w:rsid w:val="001D33B6"/>
    <w:rsid w:val="001D5775"/>
    <w:rsid w:val="001D700E"/>
    <w:rsid w:val="001D79C0"/>
    <w:rsid w:val="001F5D2C"/>
    <w:rsid w:val="00200E02"/>
    <w:rsid w:val="00210FA3"/>
    <w:rsid w:val="002250EB"/>
    <w:rsid w:val="00226B2A"/>
    <w:rsid w:val="002307A7"/>
    <w:rsid w:val="00262F34"/>
    <w:rsid w:val="002704EE"/>
    <w:rsid w:val="00283A93"/>
    <w:rsid w:val="00295451"/>
    <w:rsid w:val="002A3E62"/>
    <w:rsid w:val="002B0EC4"/>
    <w:rsid w:val="002B7B20"/>
    <w:rsid w:val="002D5C96"/>
    <w:rsid w:val="002F0455"/>
    <w:rsid w:val="003132AF"/>
    <w:rsid w:val="00313599"/>
    <w:rsid w:val="00324E2C"/>
    <w:rsid w:val="00331023"/>
    <w:rsid w:val="00351BA1"/>
    <w:rsid w:val="00372A4B"/>
    <w:rsid w:val="00373132"/>
    <w:rsid w:val="003743D2"/>
    <w:rsid w:val="00397C0E"/>
    <w:rsid w:val="003A57C8"/>
    <w:rsid w:val="003D0620"/>
    <w:rsid w:val="003D1399"/>
    <w:rsid w:val="003E34D2"/>
    <w:rsid w:val="003F0947"/>
    <w:rsid w:val="004005DA"/>
    <w:rsid w:val="004104F0"/>
    <w:rsid w:val="00425CFB"/>
    <w:rsid w:val="00426FFC"/>
    <w:rsid w:val="00434B80"/>
    <w:rsid w:val="004470B4"/>
    <w:rsid w:val="004533D2"/>
    <w:rsid w:val="004651E6"/>
    <w:rsid w:val="00481733"/>
    <w:rsid w:val="00486A8E"/>
    <w:rsid w:val="004A0247"/>
    <w:rsid w:val="004B3BD0"/>
    <w:rsid w:val="004B64E5"/>
    <w:rsid w:val="004B76DD"/>
    <w:rsid w:val="00503A3A"/>
    <w:rsid w:val="005211B6"/>
    <w:rsid w:val="005266C0"/>
    <w:rsid w:val="00526713"/>
    <w:rsid w:val="00526D16"/>
    <w:rsid w:val="00530D91"/>
    <w:rsid w:val="00547FB2"/>
    <w:rsid w:val="005576D0"/>
    <w:rsid w:val="005824C6"/>
    <w:rsid w:val="00586AB3"/>
    <w:rsid w:val="00591C7D"/>
    <w:rsid w:val="005B0A93"/>
    <w:rsid w:val="005B1ABE"/>
    <w:rsid w:val="005D4D40"/>
    <w:rsid w:val="00607A33"/>
    <w:rsid w:val="0061374D"/>
    <w:rsid w:val="0061687D"/>
    <w:rsid w:val="00647FF3"/>
    <w:rsid w:val="006600EF"/>
    <w:rsid w:val="00661A5F"/>
    <w:rsid w:val="00664952"/>
    <w:rsid w:val="006812A8"/>
    <w:rsid w:val="006848C4"/>
    <w:rsid w:val="00684B90"/>
    <w:rsid w:val="006C54B3"/>
    <w:rsid w:val="006D2712"/>
    <w:rsid w:val="006D7A90"/>
    <w:rsid w:val="006E4FEF"/>
    <w:rsid w:val="006E62E6"/>
    <w:rsid w:val="006E7DCB"/>
    <w:rsid w:val="007061B1"/>
    <w:rsid w:val="007142DE"/>
    <w:rsid w:val="007272F7"/>
    <w:rsid w:val="00733220"/>
    <w:rsid w:val="00733C6C"/>
    <w:rsid w:val="00765524"/>
    <w:rsid w:val="007742F6"/>
    <w:rsid w:val="007753E8"/>
    <w:rsid w:val="00775C5F"/>
    <w:rsid w:val="007856B8"/>
    <w:rsid w:val="007A1153"/>
    <w:rsid w:val="007A1CC2"/>
    <w:rsid w:val="007A617D"/>
    <w:rsid w:val="007A7059"/>
    <w:rsid w:val="007B7417"/>
    <w:rsid w:val="007C0941"/>
    <w:rsid w:val="007C17F7"/>
    <w:rsid w:val="007D0622"/>
    <w:rsid w:val="007D73E0"/>
    <w:rsid w:val="007E2194"/>
    <w:rsid w:val="00812986"/>
    <w:rsid w:val="00837F4B"/>
    <w:rsid w:val="00854956"/>
    <w:rsid w:val="00864790"/>
    <w:rsid w:val="008765EF"/>
    <w:rsid w:val="008A6FAF"/>
    <w:rsid w:val="008C46AD"/>
    <w:rsid w:val="008F2D64"/>
    <w:rsid w:val="0090179E"/>
    <w:rsid w:val="009106D6"/>
    <w:rsid w:val="009208A5"/>
    <w:rsid w:val="009216E7"/>
    <w:rsid w:val="0092176A"/>
    <w:rsid w:val="0092345C"/>
    <w:rsid w:val="009400F4"/>
    <w:rsid w:val="009578E5"/>
    <w:rsid w:val="00961724"/>
    <w:rsid w:val="00963510"/>
    <w:rsid w:val="009647BD"/>
    <w:rsid w:val="0099430D"/>
    <w:rsid w:val="009C7037"/>
    <w:rsid w:val="009E25D3"/>
    <w:rsid w:val="009F53EB"/>
    <w:rsid w:val="00A10A67"/>
    <w:rsid w:val="00A242E3"/>
    <w:rsid w:val="00A32827"/>
    <w:rsid w:val="00A35971"/>
    <w:rsid w:val="00A3608A"/>
    <w:rsid w:val="00A42A7F"/>
    <w:rsid w:val="00A548D6"/>
    <w:rsid w:val="00A62483"/>
    <w:rsid w:val="00A8581E"/>
    <w:rsid w:val="00AA2727"/>
    <w:rsid w:val="00AB00D4"/>
    <w:rsid w:val="00AC42B7"/>
    <w:rsid w:val="00AE64E4"/>
    <w:rsid w:val="00B06E88"/>
    <w:rsid w:val="00B322D1"/>
    <w:rsid w:val="00B32D9E"/>
    <w:rsid w:val="00B42EC8"/>
    <w:rsid w:val="00B51593"/>
    <w:rsid w:val="00B6744A"/>
    <w:rsid w:val="00B73E74"/>
    <w:rsid w:val="00B7623B"/>
    <w:rsid w:val="00B80C95"/>
    <w:rsid w:val="00B96A5B"/>
    <w:rsid w:val="00BA6E42"/>
    <w:rsid w:val="00BC5998"/>
    <w:rsid w:val="00BD5FF1"/>
    <w:rsid w:val="00C07FFE"/>
    <w:rsid w:val="00C10C87"/>
    <w:rsid w:val="00C2418E"/>
    <w:rsid w:val="00C27806"/>
    <w:rsid w:val="00C4523E"/>
    <w:rsid w:val="00C6260A"/>
    <w:rsid w:val="00C644D9"/>
    <w:rsid w:val="00C71659"/>
    <w:rsid w:val="00CA7647"/>
    <w:rsid w:val="00CD23B5"/>
    <w:rsid w:val="00CE2A83"/>
    <w:rsid w:val="00D0509A"/>
    <w:rsid w:val="00D05A05"/>
    <w:rsid w:val="00D251C8"/>
    <w:rsid w:val="00D25556"/>
    <w:rsid w:val="00D25726"/>
    <w:rsid w:val="00D25E34"/>
    <w:rsid w:val="00D26B91"/>
    <w:rsid w:val="00D56074"/>
    <w:rsid w:val="00D607D1"/>
    <w:rsid w:val="00D62CDA"/>
    <w:rsid w:val="00D748A3"/>
    <w:rsid w:val="00D76B26"/>
    <w:rsid w:val="00D80B0C"/>
    <w:rsid w:val="00D8491D"/>
    <w:rsid w:val="00DA76DA"/>
    <w:rsid w:val="00DC1204"/>
    <w:rsid w:val="00DC18E0"/>
    <w:rsid w:val="00DC385E"/>
    <w:rsid w:val="00DD0B53"/>
    <w:rsid w:val="00DF223E"/>
    <w:rsid w:val="00E1277D"/>
    <w:rsid w:val="00E1693C"/>
    <w:rsid w:val="00E278F9"/>
    <w:rsid w:val="00E328B3"/>
    <w:rsid w:val="00E4580C"/>
    <w:rsid w:val="00E57552"/>
    <w:rsid w:val="00E7549F"/>
    <w:rsid w:val="00E91DA9"/>
    <w:rsid w:val="00E97DC9"/>
    <w:rsid w:val="00ED0163"/>
    <w:rsid w:val="00EE30A9"/>
    <w:rsid w:val="00EF36AE"/>
    <w:rsid w:val="00F0544D"/>
    <w:rsid w:val="00F25B9E"/>
    <w:rsid w:val="00F62502"/>
    <w:rsid w:val="00F71E8F"/>
    <w:rsid w:val="00F75B80"/>
    <w:rsid w:val="00F805B7"/>
    <w:rsid w:val="00FA74E4"/>
    <w:rsid w:val="00FB0E49"/>
    <w:rsid w:val="00FF2826"/>
    <w:rsid w:val="1D8A7723"/>
    <w:rsid w:val="235E5D55"/>
    <w:rsid w:val="2C655FB7"/>
    <w:rsid w:val="49075C7A"/>
    <w:rsid w:val="61F56754"/>
    <w:rsid w:val="639D1DF3"/>
    <w:rsid w:val="66BA5CEA"/>
    <w:rsid w:val="77FA6C53"/>
    <w:rsid w:val="7B1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unhideWhenUsed="1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5">
    <w:name w:val="Document Map"/>
    <w:basedOn w:val="a"/>
    <w:semiHidden/>
    <w:qFormat/>
    <w:pPr>
      <w:shd w:val="clear" w:color="auto" w:fill="000080"/>
    </w:pPr>
  </w:style>
  <w:style w:type="paragraph" w:styleId="30">
    <w:name w:val="toc 3"/>
    <w:basedOn w:val="a"/>
    <w:next w:val="a"/>
    <w:qFormat/>
    <w:pPr>
      <w:tabs>
        <w:tab w:val="left" w:pos="1365"/>
        <w:tab w:val="right" w:leader="dot" w:pos="8296"/>
      </w:tabs>
      <w:spacing w:line="400" w:lineRule="exact"/>
      <w:ind w:leftChars="400" w:left="840"/>
    </w:pPr>
  </w:style>
  <w:style w:type="paragraph" w:styleId="a6">
    <w:name w:val="Plain Text"/>
    <w:basedOn w:val="a"/>
    <w:link w:val="Char"/>
    <w:qFormat/>
    <w:rPr>
      <w:rFonts w:ascii="宋体" w:hAnsi="Courier New"/>
      <w:szCs w:val="20"/>
    </w:rPr>
  </w:style>
  <w:style w:type="paragraph" w:styleId="a7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tabs>
        <w:tab w:val="left" w:pos="420"/>
        <w:tab w:val="right" w:leader="dot" w:pos="8296"/>
      </w:tabs>
      <w:spacing w:line="360" w:lineRule="auto"/>
    </w:pPr>
    <w:rPr>
      <w:b/>
      <w:sz w:val="28"/>
      <w:szCs w:val="28"/>
    </w:rPr>
  </w:style>
  <w:style w:type="paragraph" w:styleId="21">
    <w:name w:val="toc 2"/>
    <w:basedOn w:val="a"/>
    <w:next w:val="a"/>
    <w:qFormat/>
    <w:pPr>
      <w:tabs>
        <w:tab w:val="left" w:pos="1050"/>
        <w:tab w:val="right" w:leader="dot" w:pos="8296"/>
      </w:tabs>
      <w:spacing w:line="400" w:lineRule="exact"/>
      <w:ind w:leftChars="200" w:left="420"/>
    </w:pPr>
    <w:rPr>
      <w:sz w:val="24"/>
    </w:rPr>
  </w:style>
  <w:style w:type="table" w:styleId="11">
    <w:name w:val="Table Simple 1"/>
    <w:basedOn w:val="a1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character" w:styleId="a9">
    <w:name w:val="Hyperlink"/>
    <w:unhideWhenUsed/>
    <w:qFormat/>
    <w:rPr>
      <w:color w:val="0000FF"/>
      <w:u w:val="single"/>
    </w:rPr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1Char">
    <w:name w:val="标题 1 Char"/>
    <w:link w:val="1"/>
    <w:qFormat/>
    <w:rPr>
      <w:rFonts w:ascii="Calibri" w:eastAsia="宋体" w:hAnsi="Calibri"/>
      <w:b/>
      <w:bCs/>
      <w:kern w:val="44"/>
      <w:sz w:val="30"/>
      <w:szCs w:val="44"/>
      <w:lang w:val="en-US" w:eastAsia="zh-CN" w:bidi="ar-SA"/>
    </w:rPr>
  </w:style>
  <w:style w:type="paragraph" w:customStyle="1" w:styleId="Char3">
    <w:name w:val="Char3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Char1">
    <w:name w:val="页眉 Char"/>
    <w:link w:val="a8"/>
    <w:qFormat/>
    <w:rPr>
      <w:kern w:val="2"/>
      <w:sz w:val="18"/>
      <w:szCs w:val="18"/>
    </w:rPr>
  </w:style>
  <w:style w:type="character" w:customStyle="1" w:styleId="Char0">
    <w:name w:val="页脚 Char"/>
    <w:link w:val="a7"/>
    <w:qFormat/>
    <w:rPr>
      <w:kern w:val="2"/>
      <w:sz w:val="18"/>
      <w:szCs w:val="18"/>
    </w:rPr>
  </w:style>
  <w:style w:type="character" w:customStyle="1" w:styleId="3Char">
    <w:name w:val="标题 3 Char"/>
    <w:link w:val="3"/>
    <w:uiPriority w:val="9"/>
    <w:qFormat/>
    <w:rPr>
      <w:b/>
      <w:bCs/>
      <w:sz w:val="32"/>
      <w:szCs w:val="32"/>
    </w:rPr>
  </w:style>
  <w:style w:type="character" w:customStyle="1" w:styleId="Char">
    <w:name w:val="纯文本 Char"/>
    <w:basedOn w:val="a0"/>
    <w:link w:val="a6"/>
    <w:rsid w:val="00A3608A"/>
    <w:rPr>
      <w:rFonts w:ascii="宋体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unhideWhenUsed="1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5">
    <w:name w:val="Document Map"/>
    <w:basedOn w:val="a"/>
    <w:semiHidden/>
    <w:qFormat/>
    <w:pPr>
      <w:shd w:val="clear" w:color="auto" w:fill="000080"/>
    </w:pPr>
  </w:style>
  <w:style w:type="paragraph" w:styleId="30">
    <w:name w:val="toc 3"/>
    <w:basedOn w:val="a"/>
    <w:next w:val="a"/>
    <w:qFormat/>
    <w:pPr>
      <w:tabs>
        <w:tab w:val="left" w:pos="1365"/>
        <w:tab w:val="right" w:leader="dot" w:pos="8296"/>
      </w:tabs>
      <w:spacing w:line="400" w:lineRule="exact"/>
      <w:ind w:leftChars="400" w:left="840"/>
    </w:pPr>
  </w:style>
  <w:style w:type="paragraph" w:styleId="a6">
    <w:name w:val="Plain Text"/>
    <w:basedOn w:val="a"/>
    <w:link w:val="Char"/>
    <w:qFormat/>
    <w:rPr>
      <w:rFonts w:ascii="宋体" w:hAnsi="Courier New"/>
      <w:szCs w:val="20"/>
    </w:rPr>
  </w:style>
  <w:style w:type="paragraph" w:styleId="a7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tabs>
        <w:tab w:val="left" w:pos="420"/>
        <w:tab w:val="right" w:leader="dot" w:pos="8296"/>
      </w:tabs>
      <w:spacing w:line="360" w:lineRule="auto"/>
    </w:pPr>
    <w:rPr>
      <w:b/>
      <w:sz w:val="28"/>
      <w:szCs w:val="28"/>
    </w:rPr>
  </w:style>
  <w:style w:type="paragraph" w:styleId="21">
    <w:name w:val="toc 2"/>
    <w:basedOn w:val="a"/>
    <w:next w:val="a"/>
    <w:qFormat/>
    <w:pPr>
      <w:tabs>
        <w:tab w:val="left" w:pos="1050"/>
        <w:tab w:val="right" w:leader="dot" w:pos="8296"/>
      </w:tabs>
      <w:spacing w:line="400" w:lineRule="exact"/>
      <w:ind w:leftChars="200" w:left="420"/>
    </w:pPr>
    <w:rPr>
      <w:sz w:val="24"/>
    </w:rPr>
  </w:style>
  <w:style w:type="table" w:styleId="11">
    <w:name w:val="Table Simple 1"/>
    <w:basedOn w:val="a1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character" w:styleId="a9">
    <w:name w:val="Hyperlink"/>
    <w:unhideWhenUsed/>
    <w:qFormat/>
    <w:rPr>
      <w:color w:val="0000FF"/>
      <w:u w:val="single"/>
    </w:rPr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1Char">
    <w:name w:val="标题 1 Char"/>
    <w:link w:val="1"/>
    <w:qFormat/>
    <w:rPr>
      <w:rFonts w:ascii="Calibri" w:eastAsia="宋体" w:hAnsi="Calibri"/>
      <w:b/>
      <w:bCs/>
      <w:kern w:val="44"/>
      <w:sz w:val="30"/>
      <w:szCs w:val="44"/>
      <w:lang w:val="en-US" w:eastAsia="zh-CN" w:bidi="ar-SA"/>
    </w:rPr>
  </w:style>
  <w:style w:type="paragraph" w:customStyle="1" w:styleId="Char3">
    <w:name w:val="Char3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Char1">
    <w:name w:val="页眉 Char"/>
    <w:link w:val="a8"/>
    <w:qFormat/>
    <w:rPr>
      <w:kern w:val="2"/>
      <w:sz w:val="18"/>
      <w:szCs w:val="18"/>
    </w:rPr>
  </w:style>
  <w:style w:type="character" w:customStyle="1" w:styleId="Char0">
    <w:name w:val="页脚 Char"/>
    <w:link w:val="a7"/>
    <w:qFormat/>
    <w:rPr>
      <w:kern w:val="2"/>
      <w:sz w:val="18"/>
      <w:szCs w:val="18"/>
    </w:rPr>
  </w:style>
  <w:style w:type="character" w:customStyle="1" w:styleId="3Char">
    <w:name w:val="标题 3 Char"/>
    <w:link w:val="3"/>
    <w:uiPriority w:val="9"/>
    <w:qFormat/>
    <w:rPr>
      <w:b/>
      <w:bCs/>
      <w:sz w:val="32"/>
      <w:szCs w:val="32"/>
    </w:rPr>
  </w:style>
  <w:style w:type="character" w:customStyle="1" w:styleId="Char">
    <w:name w:val="纯文本 Char"/>
    <w:basedOn w:val="a0"/>
    <w:link w:val="a6"/>
    <w:rsid w:val="00A3608A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国家环境保护“十二五”规划前期研究</dc:title>
  <dc:creator>User</dc:creator>
  <cp:lastModifiedBy>yang</cp:lastModifiedBy>
  <cp:revision>5</cp:revision>
  <cp:lastPrinted>2018-06-07T01:47:00Z</cp:lastPrinted>
  <dcterms:created xsi:type="dcterms:W3CDTF">2022-04-21T05:16:00Z</dcterms:created>
  <dcterms:modified xsi:type="dcterms:W3CDTF">2022-04-26T02:23:00Z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FAD9092C7EF7457692A0D1B098F958C5</vt:lpwstr>
  </property>
</Properties>
</file>