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88C35" w14:textId="77777777" w:rsidR="00F14223" w:rsidRDefault="00505FBB">
      <w:pPr>
        <w:overflowPunct w:val="0"/>
        <w:spacing w:line="520" w:lineRule="exact"/>
        <w:jc w:val="center"/>
        <w:rPr>
          <w:rFonts w:ascii="方正小标宋简体" w:eastAsia="方正小标宋简体" w:hAnsi="微软雅黑" w:cs="宋体"/>
          <w:bCs/>
          <w:color w:val="333333"/>
          <w:kern w:val="0"/>
          <w:sz w:val="36"/>
          <w:szCs w:val="36"/>
        </w:rPr>
      </w:pPr>
      <w:r>
        <w:rPr>
          <w:rFonts w:ascii="方正小标宋简体" w:eastAsia="方正小标宋简体" w:hAnsi="微软雅黑" w:cs="宋体" w:hint="eastAsia"/>
          <w:bCs/>
          <w:color w:val="333333"/>
          <w:kern w:val="0"/>
          <w:sz w:val="36"/>
          <w:szCs w:val="36"/>
        </w:rPr>
        <w:t>中国环境监测总站2021年工作人员招聘笔试说明</w:t>
      </w:r>
    </w:p>
    <w:p w14:paraId="649DB455" w14:textId="77777777" w:rsidR="00F5747D" w:rsidRDefault="00F5747D" w:rsidP="007D4B97">
      <w:pPr>
        <w:overflowPunct w:val="0"/>
        <w:spacing w:line="360" w:lineRule="auto"/>
        <w:ind w:firstLineChars="200" w:firstLine="600"/>
        <w:rPr>
          <w:rFonts w:ascii="黑体" w:eastAsia="黑体" w:hAnsi="黑体" w:cs="宋体"/>
          <w:color w:val="333333"/>
          <w:kern w:val="0"/>
          <w:sz w:val="30"/>
          <w:szCs w:val="30"/>
        </w:rPr>
      </w:pPr>
    </w:p>
    <w:p w14:paraId="200E472B" w14:textId="5EACB5C2" w:rsidR="00F14223" w:rsidRPr="00A03142" w:rsidRDefault="00A03142" w:rsidP="00A03142">
      <w:pPr>
        <w:overflowPunct w:val="0"/>
        <w:spacing w:line="360" w:lineRule="auto"/>
        <w:ind w:firstLineChars="200" w:firstLine="602"/>
        <w:rPr>
          <w:rFonts w:ascii="仿宋_GB2312" w:eastAsia="仿宋_GB2312" w:hAnsi="微软雅黑" w:cs="宋体"/>
          <w:b/>
          <w:color w:val="333333"/>
          <w:kern w:val="0"/>
          <w:sz w:val="30"/>
          <w:szCs w:val="30"/>
        </w:rPr>
      </w:pPr>
      <w:r w:rsidRPr="00A03142">
        <w:rPr>
          <w:rFonts w:ascii="仿宋_GB2312" w:eastAsia="仿宋_GB2312" w:hAnsi="微软雅黑" w:cs="宋体" w:hint="eastAsia"/>
          <w:b/>
          <w:color w:val="333333"/>
          <w:kern w:val="0"/>
          <w:sz w:val="30"/>
          <w:szCs w:val="30"/>
        </w:rPr>
        <w:t>一、</w:t>
      </w:r>
      <w:r>
        <w:rPr>
          <w:rFonts w:ascii="仿宋_GB2312" w:eastAsia="仿宋_GB2312" w:hAnsi="微软雅黑" w:cs="宋体" w:hint="eastAsia"/>
          <w:b/>
          <w:color w:val="333333"/>
          <w:kern w:val="0"/>
          <w:sz w:val="30"/>
          <w:szCs w:val="30"/>
        </w:rPr>
        <w:t>笔</w:t>
      </w:r>
      <w:r w:rsidR="00505FBB" w:rsidRPr="00A03142">
        <w:rPr>
          <w:rFonts w:ascii="仿宋_GB2312" w:eastAsia="仿宋_GB2312" w:hAnsi="微软雅黑" w:cs="宋体" w:hint="eastAsia"/>
          <w:b/>
          <w:color w:val="333333"/>
          <w:kern w:val="0"/>
          <w:sz w:val="30"/>
          <w:szCs w:val="30"/>
        </w:rPr>
        <w:t>试信息</w:t>
      </w:r>
      <w:r w:rsidRPr="00A03142">
        <w:rPr>
          <w:rFonts w:ascii="仿宋_GB2312" w:eastAsia="仿宋_GB2312" w:hAnsi="微软雅黑" w:cs="宋体" w:hint="eastAsia"/>
          <w:b/>
          <w:color w:val="333333"/>
          <w:kern w:val="0"/>
          <w:sz w:val="30"/>
          <w:szCs w:val="30"/>
        </w:rPr>
        <w:t>确认</w:t>
      </w:r>
    </w:p>
    <w:p w14:paraId="5ECCF6B0" w14:textId="2524D94C" w:rsidR="00F14223" w:rsidRDefault="00505FBB" w:rsidP="007D4B97">
      <w:pPr>
        <w:overflowPunct w:val="0"/>
        <w:spacing w:line="360" w:lineRule="auto"/>
        <w:ind w:firstLineChars="200" w:firstLine="600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通过短信内链接或邮件查看</w:t>
      </w:r>
      <w:r w:rsidR="00A03142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笔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试信息，获取考试系统。本</w:t>
      </w:r>
      <w:r w:rsidR="00A03142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次</w:t>
      </w:r>
      <w:r w:rsidR="004F7485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笔</w:t>
      </w:r>
      <w:r w:rsidR="00A03142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试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采取双监控在线</w:t>
      </w:r>
      <w:r w:rsidR="009269D5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统一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笔试的形式，请您准备好1台带摄像头的电脑（考试用）和1部</w:t>
      </w:r>
      <w:proofErr w:type="gramStart"/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带拍摄</w:t>
      </w:r>
      <w:proofErr w:type="gramEnd"/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功能且能正常</w:t>
      </w:r>
      <w:proofErr w:type="gramStart"/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登录微信的</w:t>
      </w:r>
      <w:proofErr w:type="gramEnd"/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手机（做第二监控系统用）。</w:t>
      </w:r>
    </w:p>
    <w:p w14:paraId="7820B55F" w14:textId="5EDDA960" w:rsidR="00F14223" w:rsidRPr="004F7485" w:rsidRDefault="00A03142" w:rsidP="004F7485">
      <w:pPr>
        <w:overflowPunct w:val="0"/>
        <w:spacing w:line="360" w:lineRule="auto"/>
        <w:ind w:firstLineChars="200" w:firstLine="602"/>
        <w:rPr>
          <w:rFonts w:ascii="仿宋_GB2312" w:eastAsia="仿宋_GB2312" w:hAnsi="微软雅黑" w:cs="宋体"/>
          <w:b/>
          <w:color w:val="333333"/>
          <w:kern w:val="0"/>
          <w:sz w:val="30"/>
          <w:szCs w:val="30"/>
        </w:rPr>
      </w:pPr>
      <w:r w:rsidRPr="004F7485">
        <w:rPr>
          <w:rFonts w:ascii="仿宋_GB2312" w:eastAsia="仿宋_GB2312" w:hAnsi="微软雅黑" w:cs="宋体" w:hint="eastAsia"/>
          <w:b/>
          <w:color w:val="333333"/>
          <w:kern w:val="0"/>
          <w:sz w:val="30"/>
          <w:szCs w:val="30"/>
        </w:rPr>
        <w:t>二、</w:t>
      </w:r>
      <w:r w:rsidR="004F7485" w:rsidRPr="004F7485">
        <w:rPr>
          <w:rFonts w:ascii="仿宋_GB2312" w:eastAsia="仿宋_GB2312" w:hAnsi="微软雅黑" w:cs="宋体" w:hint="eastAsia"/>
          <w:b/>
          <w:color w:val="333333"/>
          <w:kern w:val="0"/>
          <w:sz w:val="30"/>
          <w:szCs w:val="30"/>
        </w:rPr>
        <w:t>笔</w:t>
      </w:r>
      <w:r w:rsidR="00505FBB" w:rsidRPr="004F7485">
        <w:rPr>
          <w:rFonts w:ascii="仿宋_GB2312" w:eastAsia="仿宋_GB2312" w:hAnsi="微软雅黑" w:cs="宋体" w:hint="eastAsia"/>
          <w:b/>
          <w:color w:val="333333"/>
          <w:kern w:val="0"/>
          <w:sz w:val="30"/>
          <w:szCs w:val="30"/>
        </w:rPr>
        <w:t>试测试</w:t>
      </w:r>
    </w:p>
    <w:p w14:paraId="19DAEBE2" w14:textId="693A88D2" w:rsidR="00F14223" w:rsidRDefault="009B4C4D" w:rsidP="00A03142">
      <w:pPr>
        <w:overflowPunct w:val="0"/>
        <w:spacing w:line="360" w:lineRule="auto"/>
        <w:ind w:firstLineChars="200" w:firstLine="600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（一）</w:t>
      </w:r>
      <w:r w:rsidR="00505FB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电脑模拟测试：考生在电脑端</w:t>
      </w:r>
      <w:r w:rsidR="00F5747D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用</w:t>
      </w:r>
      <w:r w:rsidR="00505FB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谷歌浏览器</w:t>
      </w:r>
      <w:r w:rsidR="00DF4848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或360</w:t>
      </w:r>
      <w:r w:rsidR="009269D5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极速</w:t>
      </w:r>
      <w:r w:rsidR="00D00797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浏览器</w:t>
      </w:r>
      <w:bookmarkStart w:id="0" w:name="_GoBack"/>
      <w:bookmarkEnd w:id="0"/>
      <w:r w:rsidR="00505FB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打开笔试通知中的准考证链接，点击准考证下方的“模拟练习”按钮，进行考试设备和系统测试</w:t>
      </w:r>
      <w:r w:rsidR="00A03142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。</w:t>
      </w:r>
      <w:r w:rsidR="00505FB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考生需提前检查设备拍照功能、网络、浏览器等情况，防止考试中软硬件不符合要求导致无法正常考试。</w:t>
      </w:r>
    </w:p>
    <w:p w14:paraId="7E980601" w14:textId="5AFF8257" w:rsidR="00F14223" w:rsidRDefault="009B4C4D" w:rsidP="007D4B97">
      <w:pPr>
        <w:overflowPunct w:val="0"/>
        <w:spacing w:line="360" w:lineRule="auto"/>
        <w:ind w:firstLineChars="200" w:firstLine="600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（二）</w:t>
      </w:r>
      <w:r w:rsidR="00DF4848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监控</w:t>
      </w:r>
      <w:r w:rsidR="00505FB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设备测试：</w:t>
      </w:r>
      <w:r w:rsidR="00E22337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电脑</w:t>
      </w:r>
      <w:r w:rsidR="00505FB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登录考试系统后，请使用手机登录微信</w:t>
      </w:r>
      <w:r w:rsidR="00F5747D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，</w:t>
      </w:r>
      <w:r w:rsidR="00505FB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扫描二</w:t>
      </w:r>
      <w:proofErr w:type="gramStart"/>
      <w:r w:rsidR="00505FB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维码进入</w:t>
      </w:r>
      <w:proofErr w:type="gramEnd"/>
      <w:r w:rsidR="00505FB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手机监控模式，按照</w:t>
      </w:r>
      <w:r w:rsidR="002538E9" w:rsidRPr="002538E9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“</w:t>
      </w:r>
      <w:r w:rsidR="00505FBB" w:rsidRPr="002538E9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手机摄像头位置</w:t>
      </w:r>
      <w:r w:rsidR="002538E9" w:rsidRPr="002538E9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”</w:t>
      </w:r>
      <w:r w:rsidR="00505FBB" w:rsidRPr="002538E9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图示</w:t>
      </w:r>
      <w:r w:rsidR="00B50980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摆放手机监控设备。最后按提示完成拍照、答题、交卷</w:t>
      </w:r>
      <w:r w:rsidR="00505FB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等模拟操作。</w:t>
      </w:r>
    </w:p>
    <w:p w14:paraId="292B4A74" w14:textId="04BA18C4" w:rsidR="00F14223" w:rsidRDefault="00505FBB" w:rsidP="007D4B97">
      <w:pPr>
        <w:overflowPunct w:val="0"/>
        <w:spacing w:line="360" w:lineRule="auto"/>
        <w:ind w:firstLineChars="200" w:firstLine="600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请于4月2</w:t>
      </w:r>
      <w:r w:rsidR="006F3057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7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日1</w:t>
      </w:r>
      <w:r w:rsidR="006F3057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2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:00前完成设备测试。</w:t>
      </w:r>
    </w:p>
    <w:p w14:paraId="7CD401CE" w14:textId="4F40C97B" w:rsidR="00F14223" w:rsidRPr="004F7485" w:rsidRDefault="004F7485" w:rsidP="004F7485">
      <w:pPr>
        <w:overflowPunct w:val="0"/>
        <w:spacing w:line="360" w:lineRule="auto"/>
        <w:ind w:firstLineChars="200" w:firstLine="602"/>
        <w:rPr>
          <w:rFonts w:ascii="仿宋_GB2312" w:eastAsia="仿宋_GB2312" w:hAnsi="微软雅黑" w:cs="宋体"/>
          <w:b/>
          <w:color w:val="333333"/>
          <w:kern w:val="0"/>
          <w:sz w:val="30"/>
          <w:szCs w:val="30"/>
        </w:rPr>
      </w:pPr>
      <w:r w:rsidRPr="004F7485">
        <w:rPr>
          <w:rFonts w:ascii="仿宋_GB2312" w:eastAsia="仿宋_GB2312" w:hAnsi="微软雅黑" w:cs="宋体" w:hint="eastAsia"/>
          <w:b/>
          <w:color w:val="333333"/>
          <w:kern w:val="0"/>
          <w:sz w:val="30"/>
          <w:szCs w:val="30"/>
        </w:rPr>
        <w:t>三、</w:t>
      </w:r>
      <w:r w:rsidR="00505FBB" w:rsidRPr="004F7485">
        <w:rPr>
          <w:rFonts w:ascii="仿宋_GB2312" w:eastAsia="仿宋_GB2312" w:hAnsi="微软雅黑" w:cs="宋体" w:hint="eastAsia"/>
          <w:b/>
          <w:color w:val="333333"/>
          <w:kern w:val="0"/>
          <w:sz w:val="30"/>
          <w:szCs w:val="30"/>
        </w:rPr>
        <w:t>正式笔试</w:t>
      </w:r>
    </w:p>
    <w:p w14:paraId="6C56287B" w14:textId="77777777" w:rsidR="00F14223" w:rsidRPr="007D4B97" w:rsidRDefault="00505FBB" w:rsidP="007D4B97">
      <w:pPr>
        <w:overflowPunct w:val="0"/>
        <w:spacing w:line="360" w:lineRule="auto"/>
        <w:ind w:firstLineChars="200" w:firstLine="600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7D4B97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笔试时间：2021年4月27日 下午14:30-16:30</w:t>
      </w:r>
    </w:p>
    <w:p w14:paraId="58A90538" w14:textId="232A933D" w:rsidR="00DA41AA" w:rsidRPr="001100B3" w:rsidRDefault="00505FBB" w:rsidP="001100B3">
      <w:pPr>
        <w:overflowPunct w:val="0"/>
        <w:spacing w:line="360" w:lineRule="auto"/>
        <w:ind w:firstLineChars="200" w:firstLine="600"/>
        <w:rPr>
          <w:rFonts w:ascii="仿宋_GB2312" w:eastAsia="仿宋_GB2312" w:hAnsi="微软雅黑" w:cs="宋体"/>
          <w:b/>
          <w:color w:val="333333"/>
          <w:kern w:val="0"/>
          <w:sz w:val="30"/>
          <w:szCs w:val="30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请</w:t>
      </w:r>
      <w:r w:rsidR="00925D8F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于14:00前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登录电脑</w:t>
      </w:r>
      <w:proofErr w:type="gramStart"/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端考试</w:t>
      </w:r>
      <w:proofErr w:type="gramEnd"/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界面进行等待</w:t>
      </w:r>
      <w:r w:rsidR="00925D8F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；</w:t>
      </w:r>
      <w:r w:rsidR="00E22337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笔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试登录入口将于1</w:t>
      </w:r>
      <w:r w:rsidR="006F3057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5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:</w:t>
      </w:r>
      <w:r w:rsidR="006F3057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0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0关闭，</w:t>
      </w:r>
      <w:r w:rsidR="005251F8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届时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将无法进入考试界面。</w:t>
      </w:r>
    </w:p>
    <w:p w14:paraId="1F8EDD15" w14:textId="6840CA9F" w:rsidR="00F14223" w:rsidRDefault="004F7485" w:rsidP="007D4B97">
      <w:pPr>
        <w:overflowPunct w:val="0"/>
        <w:spacing w:line="360" w:lineRule="auto"/>
        <w:ind w:firstLineChars="200" w:firstLine="600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lastRenderedPageBreak/>
        <w:t>（一）</w:t>
      </w:r>
      <w:r w:rsidR="00F045A2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为保证笔试顺利进行，笔试前</w:t>
      </w:r>
      <w:proofErr w:type="gramStart"/>
      <w:r w:rsidR="00F045A2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请确保</w:t>
      </w:r>
      <w:proofErr w:type="gramEnd"/>
      <w:r w:rsidR="00F045A2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笔试地点网络通畅，第二监控系统</w:t>
      </w:r>
      <w:r w:rsidR="00505FB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手机设备处于无法通话并可连接网络状态，以防电话打断视频</w:t>
      </w:r>
      <w:r w:rsidR="00E22337" w:rsidRPr="00E22337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监控</w:t>
      </w:r>
      <w:r w:rsidR="00505FB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功能。</w:t>
      </w:r>
    </w:p>
    <w:p w14:paraId="46C42686" w14:textId="06F8C1DB" w:rsidR="00F14223" w:rsidRDefault="004F7485" w:rsidP="003F75EF">
      <w:pPr>
        <w:overflowPunct w:val="0"/>
        <w:spacing w:line="360" w:lineRule="auto"/>
        <w:ind w:firstLineChars="200" w:firstLine="600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（二）</w:t>
      </w:r>
      <w:r w:rsidR="00505FB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笔试全程请保持电脑摄像头及音频设备</w:t>
      </w:r>
      <w:r w:rsidR="00F045A2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处于</w:t>
      </w:r>
      <w:r w:rsidR="00505FB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开启状态。进入考试界面后，请拍照进行人脸识别。</w:t>
      </w:r>
      <w:r w:rsidR="003F75EF" w:rsidRPr="003F75EF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整个笔试过程中，应将电脑摄像头置于屏幕的正上方，确保考生正脸面向屏幕</w:t>
      </w:r>
      <w:r w:rsidR="003F75EF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，且</w:t>
      </w:r>
      <w:r w:rsidR="003F75EF" w:rsidRPr="003F75EF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不能对面部或摄像头进行遮挡。</w:t>
      </w:r>
      <w:r w:rsidR="00505FB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考试全程不能离开视频监控界面</w:t>
      </w:r>
      <w:r w:rsidR="00F045A2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，</w:t>
      </w:r>
      <w:r w:rsidR="003F75EF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确保笔试由本人完成</w:t>
      </w:r>
      <w:r w:rsidR="00505FB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。</w:t>
      </w:r>
    </w:p>
    <w:p w14:paraId="6E06CFD9" w14:textId="5227B5F5" w:rsidR="00F14223" w:rsidRDefault="004F7485" w:rsidP="007D4B97">
      <w:pPr>
        <w:overflowPunct w:val="0"/>
        <w:spacing w:line="360" w:lineRule="auto"/>
        <w:ind w:firstLineChars="200" w:firstLine="600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（</w:t>
      </w:r>
      <w:r w:rsidR="00DD3E58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三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）</w:t>
      </w:r>
      <w:r w:rsidR="00505FB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使用监控手机</w:t>
      </w:r>
      <w:proofErr w:type="gramStart"/>
      <w:r w:rsidR="00505FB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的微信扫描</w:t>
      </w:r>
      <w:proofErr w:type="gramEnd"/>
      <w:r w:rsidR="00505FBB" w:rsidRPr="002538E9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二维码</w:t>
      </w:r>
      <w:r w:rsidR="00505FB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，确认</w:t>
      </w:r>
      <w:r w:rsidR="00E22337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笔</w:t>
      </w:r>
      <w:r w:rsidR="00505FB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试信息后进入监控模式，按照测试通过时的摆放位置，摆放监控手机</w:t>
      </w:r>
      <w:r w:rsidR="00DD3E58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，确保</w:t>
      </w:r>
      <w:r w:rsidR="00DD3E58" w:rsidRPr="00DD3E58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考试界面实时摄像，人物处于居中位置</w:t>
      </w:r>
      <w:r w:rsidR="00DD3E58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。</w:t>
      </w:r>
      <w:r w:rsidR="00505FB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未使用手机监控系统进行监控、未在考试开始前登录手机监控系统并开启监控、未按要求摆放手机监控导致监控视频取景不全的</w:t>
      </w:r>
      <w:r w:rsidR="00F045A2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，</w:t>
      </w:r>
      <w:r w:rsidR="00505FB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对其考试成绩视为无效处理</w:t>
      </w:r>
      <w:r w:rsidR="002E7770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。</w:t>
      </w:r>
    </w:p>
    <w:p w14:paraId="1660AAA0" w14:textId="3581CFF3" w:rsidR="00F14223" w:rsidRDefault="004F7485" w:rsidP="007D4B97">
      <w:pPr>
        <w:overflowPunct w:val="0"/>
        <w:spacing w:line="360" w:lineRule="auto"/>
        <w:ind w:firstLineChars="200" w:firstLine="600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（四）</w:t>
      </w:r>
      <w:r w:rsidR="00E22337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笔</w:t>
      </w:r>
      <w:r w:rsidR="00505FB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试过程中如遇到系统问题，可退出系统并重新登陆，或联系工作人员，不可直接交卷。</w:t>
      </w:r>
    </w:p>
    <w:p w14:paraId="7E039E82" w14:textId="41AB0E00" w:rsidR="004F7485" w:rsidRDefault="004F7485" w:rsidP="007D4B97">
      <w:pPr>
        <w:overflowPunct w:val="0"/>
        <w:spacing w:line="360" w:lineRule="auto"/>
        <w:ind w:firstLineChars="200" w:firstLine="600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（五）</w:t>
      </w:r>
      <w:r w:rsidRPr="004F7485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笔试界面登录后，后台开启实时全程视频监控，通过持续抓拍照片、离屏警示等一系列防作弊手段，实现对作答过程的监督，以保障笔试的公平性。</w:t>
      </w:r>
    </w:p>
    <w:p w14:paraId="157E7A18" w14:textId="6727D42D" w:rsidR="00F14223" w:rsidRPr="004F7485" w:rsidRDefault="004F7485" w:rsidP="004F7485">
      <w:pPr>
        <w:overflowPunct w:val="0"/>
        <w:spacing w:line="360" w:lineRule="auto"/>
        <w:ind w:firstLineChars="200" w:firstLine="602"/>
        <w:rPr>
          <w:rFonts w:ascii="仿宋_GB2312" w:eastAsia="仿宋_GB2312" w:hAnsi="微软雅黑" w:cs="宋体"/>
          <w:b/>
          <w:color w:val="333333"/>
          <w:kern w:val="0"/>
          <w:sz w:val="30"/>
          <w:szCs w:val="30"/>
        </w:rPr>
      </w:pPr>
      <w:r w:rsidRPr="004F7485">
        <w:rPr>
          <w:rFonts w:ascii="仿宋_GB2312" w:eastAsia="仿宋_GB2312" w:hAnsi="微软雅黑" w:cs="宋体" w:hint="eastAsia"/>
          <w:b/>
          <w:color w:val="333333"/>
          <w:kern w:val="0"/>
          <w:sz w:val="30"/>
          <w:szCs w:val="30"/>
        </w:rPr>
        <w:t>四、</w:t>
      </w:r>
      <w:r w:rsidR="00505FBB" w:rsidRPr="004F7485">
        <w:rPr>
          <w:rFonts w:ascii="仿宋_GB2312" w:eastAsia="仿宋_GB2312" w:hAnsi="微软雅黑" w:cs="宋体" w:hint="eastAsia"/>
          <w:b/>
          <w:color w:val="333333"/>
          <w:kern w:val="0"/>
          <w:sz w:val="30"/>
          <w:szCs w:val="30"/>
        </w:rPr>
        <w:t>纪律</w:t>
      </w:r>
      <w:r w:rsidRPr="004F7485">
        <w:rPr>
          <w:rFonts w:ascii="仿宋_GB2312" w:eastAsia="仿宋_GB2312" w:hAnsi="微软雅黑" w:cs="宋体" w:hint="eastAsia"/>
          <w:b/>
          <w:color w:val="333333"/>
          <w:kern w:val="0"/>
          <w:sz w:val="30"/>
          <w:szCs w:val="30"/>
        </w:rPr>
        <w:t>要求</w:t>
      </w:r>
    </w:p>
    <w:p w14:paraId="21BA8BCE" w14:textId="60AECCD1" w:rsidR="002E7770" w:rsidRDefault="001363B8" w:rsidP="001100B3">
      <w:pPr>
        <w:overflowPunct w:val="0"/>
        <w:spacing w:line="360" w:lineRule="auto"/>
        <w:ind w:firstLineChars="200" w:firstLine="600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1363B8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请各位考生遵守纪律，诚信作答，</w:t>
      </w:r>
      <w:r w:rsidR="00505FB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出现</w:t>
      </w:r>
      <w:r w:rsidR="004028B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以下</w:t>
      </w:r>
      <w:r w:rsidR="00505FB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行为，将引</w:t>
      </w:r>
      <w:r w:rsidR="00F1549C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起</w:t>
      </w:r>
      <w:r w:rsidR="004028B4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疑似</w:t>
      </w:r>
      <w:r w:rsidR="00505FB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作弊警示，系统会自动进行记录。经综合判定为作弊者，将取</w:t>
      </w:r>
      <w:r w:rsidR="00505FBB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lastRenderedPageBreak/>
        <w:t>消本次考试资格。</w:t>
      </w:r>
    </w:p>
    <w:p w14:paraId="665E39C8" w14:textId="77777777" w:rsidR="007D4B97" w:rsidRDefault="007D4B97" w:rsidP="007D4B97">
      <w:pPr>
        <w:overflowPunct w:val="0"/>
        <w:spacing w:line="360" w:lineRule="auto"/>
        <w:ind w:firstLineChars="200" w:firstLine="600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7D4B97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（一）笔试过程中使用任何书籍、纸张、计算器、手机以及带有记忆功能的电子设备，有疑似查阅资料（纸质、网络）的行为；</w:t>
      </w:r>
    </w:p>
    <w:p w14:paraId="5BAA2915" w14:textId="5006E2DE" w:rsidR="00F14223" w:rsidRDefault="00505FBB" w:rsidP="007D4B97">
      <w:pPr>
        <w:overflowPunct w:val="0"/>
        <w:spacing w:line="360" w:lineRule="auto"/>
        <w:ind w:firstLineChars="200" w:firstLine="600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（二）</w:t>
      </w:r>
      <w:r w:rsidR="008F5587" w:rsidRPr="008F5587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视频周围出现其他人员</w:t>
      </w:r>
      <w:r w:rsidR="008F5587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，笔试全程非本人独立作答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；</w:t>
      </w:r>
    </w:p>
    <w:p w14:paraId="29F6F57A" w14:textId="66327E6F" w:rsidR="00F14223" w:rsidRDefault="00505FBB" w:rsidP="007D4B97">
      <w:pPr>
        <w:overflowPunct w:val="0"/>
        <w:spacing w:line="360" w:lineRule="auto"/>
        <w:ind w:firstLineChars="200" w:firstLine="600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（三）笔试过程中与他人交流</w:t>
      </w:r>
      <w:r w:rsidR="008F5587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，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使用通讯设备</w:t>
      </w:r>
      <w:r w:rsidR="008F5587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接听电话、发送信息，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佩戴耳机等行为；</w:t>
      </w:r>
    </w:p>
    <w:p w14:paraId="023423EA" w14:textId="77777777" w:rsidR="00F14223" w:rsidRDefault="00505FBB" w:rsidP="007D4B97">
      <w:pPr>
        <w:overflowPunct w:val="0"/>
        <w:spacing w:line="360" w:lineRule="auto"/>
        <w:ind w:firstLineChars="200" w:firstLine="600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（四）笔试过程中关闭摄像头，或有使用虚拟摄像头、遮挡摄像头等行为；</w:t>
      </w:r>
    </w:p>
    <w:p w14:paraId="25526C46" w14:textId="77777777" w:rsidR="00F14223" w:rsidRDefault="00505FBB" w:rsidP="007D4B97">
      <w:pPr>
        <w:overflowPunct w:val="0"/>
        <w:spacing w:line="360" w:lineRule="auto"/>
        <w:ind w:firstLineChars="200" w:firstLine="600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（五）离开视频监控区域；</w:t>
      </w:r>
    </w:p>
    <w:p w14:paraId="66108FF9" w14:textId="36727129" w:rsidR="00F14223" w:rsidRDefault="00505FBB" w:rsidP="007D4B97">
      <w:pPr>
        <w:overflowPunct w:val="0"/>
        <w:spacing w:line="360" w:lineRule="auto"/>
        <w:ind w:firstLineChars="200" w:firstLine="600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（六）抄录、传播试题内容；</w:t>
      </w:r>
    </w:p>
    <w:p w14:paraId="24702C6F" w14:textId="77777777" w:rsidR="00F14223" w:rsidRDefault="00505FBB" w:rsidP="007D4B97">
      <w:pPr>
        <w:overflowPunct w:val="0"/>
        <w:spacing w:line="360" w:lineRule="auto"/>
        <w:ind w:firstLineChars="200" w:firstLine="600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（七）其他疑似作弊的行为。</w:t>
      </w:r>
    </w:p>
    <w:sectPr w:rsidR="00F14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A7C4EF" w14:textId="77777777" w:rsidR="00B24C20" w:rsidRDefault="00B24C20" w:rsidP="00F045A2">
      <w:r>
        <w:separator/>
      </w:r>
    </w:p>
  </w:endnote>
  <w:endnote w:type="continuationSeparator" w:id="0">
    <w:p w14:paraId="30126AB5" w14:textId="77777777" w:rsidR="00B24C20" w:rsidRDefault="00B24C20" w:rsidP="00F04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A00406" w14:textId="77777777" w:rsidR="00B24C20" w:rsidRDefault="00B24C20" w:rsidP="00F045A2">
      <w:r>
        <w:separator/>
      </w:r>
    </w:p>
  </w:footnote>
  <w:footnote w:type="continuationSeparator" w:id="0">
    <w:p w14:paraId="7BFB374C" w14:textId="77777777" w:rsidR="00B24C20" w:rsidRDefault="00B24C20" w:rsidP="00F04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1F9"/>
    <w:rsid w:val="001100B3"/>
    <w:rsid w:val="001363B8"/>
    <w:rsid w:val="00207F5D"/>
    <w:rsid w:val="00222C66"/>
    <w:rsid w:val="002538E9"/>
    <w:rsid w:val="002C56C8"/>
    <w:rsid w:val="002E7770"/>
    <w:rsid w:val="00314415"/>
    <w:rsid w:val="003807A1"/>
    <w:rsid w:val="003F75EF"/>
    <w:rsid w:val="004028B4"/>
    <w:rsid w:val="0048152F"/>
    <w:rsid w:val="004F7485"/>
    <w:rsid w:val="00505FBB"/>
    <w:rsid w:val="005071F9"/>
    <w:rsid w:val="005251F8"/>
    <w:rsid w:val="0058710C"/>
    <w:rsid w:val="006207E8"/>
    <w:rsid w:val="00644032"/>
    <w:rsid w:val="006F3057"/>
    <w:rsid w:val="007D4B97"/>
    <w:rsid w:val="008F4669"/>
    <w:rsid w:val="008F5587"/>
    <w:rsid w:val="00925D8F"/>
    <w:rsid w:val="009269D5"/>
    <w:rsid w:val="00926DD7"/>
    <w:rsid w:val="009B4C4D"/>
    <w:rsid w:val="00A03142"/>
    <w:rsid w:val="00B24C20"/>
    <w:rsid w:val="00B46EB9"/>
    <w:rsid w:val="00B50980"/>
    <w:rsid w:val="00C07D30"/>
    <w:rsid w:val="00CB4FE3"/>
    <w:rsid w:val="00CC5F63"/>
    <w:rsid w:val="00D00797"/>
    <w:rsid w:val="00DA41AA"/>
    <w:rsid w:val="00DD3E58"/>
    <w:rsid w:val="00DF4848"/>
    <w:rsid w:val="00DF7BC1"/>
    <w:rsid w:val="00E22337"/>
    <w:rsid w:val="00EF1414"/>
    <w:rsid w:val="00F00462"/>
    <w:rsid w:val="00F045A2"/>
    <w:rsid w:val="00F14223"/>
    <w:rsid w:val="00F1549C"/>
    <w:rsid w:val="00F5747D"/>
    <w:rsid w:val="00FB2448"/>
    <w:rsid w:val="07FB6621"/>
    <w:rsid w:val="1DB66E1A"/>
    <w:rsid w:val="362D3950"/>
    <w:rsid w:val="5E15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C037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</dc:creator>
  <cp:lastModifiedBy>Gao</cp:lastModifiedBy>
  <cp:revision>39</cp:revision>
  <dcterms:created xsi:type="dcterms:W3CDTF">2021-04-21T05:46:00Z</dcterms:created>
  <dcterms:modified xsi:type="dcterms:W3CDTF">2021-04-22T07:43:00Z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8C480708B2934C0EB440D409C38CB548</vt:lpwstr>
  </property>
</Properties>
</file>