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color w:val="000000"/>
          <w:kern w:val="0"/>
          <w:sz w:val="32"/>
        </w:rPr>
        <w:t>附件</w:t>
      </w:r>
      <w:r w:rsidR="00D53A94" w:rsidRPr="00D0045B">
        <w:rPr>
          <w:rFonts w:ascii="仿宋" w:eastAsia="仿宋" w:hAnsi="仿宋" w:hint="eastAsia"/>
          <w:color w:val="000000"/>
          <w:kern w:val="0"/>
          <w:sz w:val="32"/>
        </w:rPr>
        <w:t>2</w:t>
      </w:r>
      <w:r w:rsidRPr="00D0045B"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636C70" w:rsidRPr="00324D52" w:rsidRDefault="00324D52" w:rsidP="00324D52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</w:rPr>
        <w:t>中国环境监测总站</w:t>
      </w:r>
      <w:r w:rsidR="003E1B1B" w:rsidRPr="003E1B1B">
        <w:rPr>
          <w:rFonts w:ascii="仿宋" w:eastAsia="仿宋" w:hAnsi="仿宋" w:hint="eastAsia"/>
          <w:b/>
          <w:color w:val="000000"/>
          <w:kern w:val="0"/>
          <w:sz w:val="32"/>
        </w:rPr>
        <w:t>环境空气质量数据整理及统计委托服务项目(2020年)</w:t>
      </w:r>
      <w:r w:rsidR="00090FE3" w:rsidRPr="00D0045B">
        <w:rPr>
          <w:rFonts w:ascii="仿宋" w:eastAsia="仿宋" w:hAnsi="仿宋" w:hint="eastAsia"/>
          <w:b/>
          <w:color w:val="000000"/>
          <w:kern w:val="0"/>
          <w:sz w:val="32"/>
        </w:rPr>
        <w:t>申请函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 w:rsidRPr="00D0045B">
        <w:rPr>
          <w:rFonts w:ascii="仿宋" w:eastAsia="仿宋" w:hAnsi="仿宋" w:hint="eastAsia"/>
          <w:b/>
          <w:sz w:val="28"/>
        </w:rPr>
        <w:t>中国环境监测总站：</w:t>
      </w:r>
    </w:p>
    <w:p w:rsidR="00636C70" w:rsidRPr="00D0045B" w:rsidRDefault="00090FE3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在研究并充分理解</w:t>
      </w:r>
      <w:r w:rsidR="00324D52">
        <w:rPr>
          <w:rFonts w:ascii="仿宋" w:eastAsia="仿宋" w:hAnsi="仿宋" w:hint="eastAsia"/>
          <w:sz w:val="28"/>
          <w:szCs w:val="28"/>
        </w:rPr>
        <w:t>中国环境监测总站</w:t>
      </w:r>
      <w:r w:rsidR="003E1B1B" w:rsidRPr="003E1B1B">
        <w:rPr>
          <w:rFonts w:ascii="仿宋" w:eastAsia="仿宋" w:hAnsi="仿宋" w:hint="eastAsia"/>
          <w:sz w:val="28"/>
          <w:szCs w:val="28"/>
        </w:rPr>
        <w:t>环境空气质量数据整理及统计委托服务项目(2020年)</w:t>
      </w:r>
      <w:r w:rsidR="003E1B1B">
        <w:rPr>
          <w:rFonts w:ascii="仿宋" w:eastAsia="仿宋" w:hAnsi="仿宋" w:hint="eastAsia"/>
          <w:sz w:val="28"/>
          <w:szCs w:val="28"/>
        </w:rPr>
        <w:t>比选通知</w:t>
      </w:r>
      <w:r w:rsidRPr="00D0045B">
        <w:rPr>
          <w:rFonts w:ascii="仿宋" w:eastAsia="仿宋" w:hAnsi="仿宋" w:hint="eastAsia"/>
          <w:sz w:val="28"/>
          <w:szCs w:val="28"/>
        </w:rPr>
        <w:t>后，根据本单位的技术力量、管理能力与特点，我方现申请参加项目的征集申报。</w:t>
      </w:r>
    </w:p>
    <w:p w:rsidR="00133AB0" w:rsidRDefault="00090FE3" w:rsidP="00133AB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签字代表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 w:rsidR="00FF12B4" w:rsidRPr="00D0045B">
        <w:rPr>
          <w:rFonts w:ascii="仿宋" w:eastAsia="仿宋" w:hAnsi="仿宋" w:hint="eastAsia"/>
          <w:sz w:val="28"/>
          <w:szCs w:val="28"/>
        </w:rPr>
        <w:t>申报</w:t>
      </w:r>
      <w:bookmarkEnd w:id="0"/>
      <w:r w:rsidRPr="00D0045B">
        <w:rPr>
          <w:rFonts w:ascii="仿宋" w:eastAsia="仿宋" w:hAnsi="仿宋" w:hint="eastAsia"/>
          <w:sz w:val="28"/>
          <w:szCs w:val="28"/>
        </w:rPr>
        <w:t>单位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 w:rsidRPr="00D0045B">
        <w:rPr>
          <w:rFonts w:ascii="仿宋" w:eastAsia="仿宋" w:hAnsi="仿宋" w:hint="eastAsia"/>
          <w:sz w:val="28"/>
          <w:szCs w:val="28"/>
        </w:rPr>
        <w:t>提交下述文件：</w:t>
      </w:r>
    </w:p>
    <w:p w:rsidR="00636C70" w:rsidRPr="00D0045B" w:rsidRDefault="00133AB0" w:rsidP="00133AB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 w:rsidR="00090FE3" w:rsidRPr="00D0045B">
        <w:rPr>
          <w:rFonts w:ascii="仿宋" w:eastAsia="仿宋" w:hAnsi="仿宋" w:hint="eastAsia"/>
          <w:sz w:val="28"/>
          <w:szCs w:val="28"/>
        </w:rPr>
        <w:t>申请项目为：</w:t>
      </w:r>
      <w:r w:rsidR="00324D52">
        <w:rPr>
          <w:rFonts w:ascii="仿宋" w:eastAsia="仿宋" w:hAnsi="仿宋" w:hint="eastAsia"/>
          <w:sz w:val="28"/>
          <w:szCs w:val="28"/>
        </w:rPr>
        <w:t>中国环境监测总站</w:t>
      </w:r>
      <w:r w:rsidR="0058560B">
        <w:rPr>
          <w:rFonts w:ascii="仿宋" w:eastAsia="仿宋" w:hAnsi="仿宋" w:hint="eastAsia"/>
          <w:sz w:val="28"/>
          <w:szCs w:val="28"/>
        </w:rPr>
        <w:t xml:space="preserve">  </w:t>
      </w:r>
      <w:r w:rsidR="003E1B1B" w:rsidRPr="003E1B1B">
        <w:rPr>
          <w:rFonts w:ascii="仿宋" w:eastAsia="仿宋" w:hAnsi="仿宋" w:hint="eastAsia"/>
          <w:sz w:val="28"/>
          <w:szCs w:val="28"/>
          <w:u w:val="single"/>
        </w:rPr>
        <w:t>环境空气质量数据整理及统计委托服务项目(2020年)</w:t>
      </w:r>
      <w:r w:rsidR="0058560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</w:rPr>
        <w:t>提供项目申报书正本</w:t>
      </w:r>
      <w:r w:rsidR="00D0045B"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612B8">
        <w:rPr>
          <w:rFonts w:ascii="仿宋" w:eastAsia="仿宋" w:hAnsi="仿宋" w:hint="eastAsia"/>
          <w:sz w:val="28"/>
          <w:szCs w:val="28"/>
          <w:u w:val="single"/>
        </w:rPr>
        <w:t>3</w:t>
      </w:r>
      <w:bookmarkStart w:id="1" w:name="_GoBack"/>
      <w:bookmarkEnd w:id="1"/>
      <w:r w:rsidR="00D0045B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</w:rPr>
        <w:t>份。</w:t>
      </w:r>
    </w:p>
    <w:p w:rsidR="00636C70" w:rsidRPr="00D0045B" w:rsidRDefault="00090FE3" w:rsidP="00133AB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:rsidR="00636C70" w:rsidRPr="00D0045B" w:rsidRDefault="00090FE3" w:rsidP="00133AB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:rsidR="00636C70" w:rsidRPr="00D0045B" w:rsidRDefault="00090FE3">
      <w:pPr>
        <w:pStyle w:val="a5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 地址  </w:t>
      </w:r>
      <w:r w:rsidRPr="00D0045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36C70" w:rsidRPr="00D0045B" w:rsidRDefault="00090FE3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传真 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电话  </w:t>
      </w:r>
      <w:r w:rsidRPr="00D0045B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636C70" w:rsidRPr="00D0045B" w:rsidRDefault="00090FE3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 w:rsidRPr="00D0045B">
        <w:rPr>
          <w:rFonts w:ascii="仿宋" w:eastAsia="仿宋" w:hAnsi="仿宋" w:hint="eastAsia"/>
          <w:sz w:val="28"/>
          <w:szCs w:val="28"/>
        </w:rPr>
        <w:t xml:space="preserve">电子邮件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636C70" w:rsidRPr="00D0045B" w:rsidRDefault="00090FE3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申请人或授权代表签字</w:t>
      </w:r>
      <w:r w:rsidRPr="00D0045B">
        <w:rPr>
          <w:rFonts w:ascii="仿宋" w:eastAsia="仿宋" w:hAnsi="仿宋"/>
          <w:sz w:val="28"/>
          <w:szCs w:val="28"/>
          <w:lang w:val="en-GB"/>
        </w:rPr>
        <w:t xml:space="preserve">: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636C70" w:rsidRPr="00D0045B" w:rsidRDefault="00FF12B4">
      <w:pPr>
        <w:ind w:firstLineChars="150" w:firstLine="420"/>
        <w:rPr>
          <w:rFonts w:ascii="仿宋" w:eastAsia="仿宋" w:hAnsi="仿宋"/>
        </w:rPr>
      </w:pPr>
      <w:r w:rsidRPr="00D0045B">
        <w:rPr>
          <w:rFonts w:ascii="仿宋" w:eastAsia="仿宋" w:hAnsi="仿宋" w:hint="eastAsia"/>
          <w:sz w:val="28"/>
          <w:szCs w:val="28"/>
        </w:rPr>
        <w:t>申报</w:t>
      </w:r>
      <w:r w:rsidR="00090FE3" w:rsidRPr="00D0045B">
        <w:rPr>
          <w:rFonts w:ascii="仿宋" w:eastAsia="仿宋" w:hAnsi="仿宋" w:hint="eastAsia"/>
          <w:sz w:val="28"/>
          <w:szCs w:val="28"/>
        </w:rPr>
        <w:t xml:space="preserve">单位名称：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 w:rsidR="00090FE3" w:rsidRPr="00D0045B">
        <w:rPr>
          <w:rFonts w:ascii="仿宋" w:eastAsia="仿宋" w:hAnsi="仿宋" w:hint="eastAsia"/>
          <w:sz w:val="28"/>
          <w:szCs w:val="28"/>
        </w:rPr>
        <w:t>（公章）</w:t>
      </w:r>
      <w:r w:rsidR="00090FE3" w:rsidRPr="00D0045B"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636C70" w:rsidRPr="00D004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66" w:rsidRDefault="00311166" w:rsidP="00D53A94">
      <w:r>
        <w:separator/>
      </w:r>
    </w:p>
  </w:endnote>
  <w:endnote w:type="continuationSeparator" w:id="0">
    <w:p w:rsidR="00311166" w:rsidRDefault="00311166" w:rsidP="00D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66" w:rsidRDefault="00311166" w:rsidP="00D53A94">
      <w:r>
        <w:separator/>
      </w:r>
    </w:p>
  </w:footnote>
  <w:footnote w:type="continuationSeparator" w:id="0">
    <w:p w:rsidR="00311166" w:rsidRDefault="00311166" w:rsidP="00D5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E5"/>
    <w:rsid w:val="00005BF9"/>
    <w:rsid w:val="00012299"/>
    <w:rsid w:val="00030C46"/>
    <w:rsid w:val="00030EED"/>
    <w:rsid w:val="00090FE3"/>
    <w:rsid w:val="000C269F"/>
    <w:rsid w:val="000C7BF0"/>
    <w:rsid w:val="000D7D12"/>
    <w:rsid w:val="000E18D7"/>
    <w:rsid w:val="00133AB0"/>
    <w:rsid w:val="00151A4C"/>
    <w:rsid w:val="001522F1"/>
    <w:rsid w:val="001D35E0"/>
    <w:rsid w:val="001E188E"/>
    <w:rsid w:val="00230E1B"/>
    <w:rsid w:val="00253D65"/>
    <w:rsid w:val="002C3E54"/>
    <w:rsid w:val="002F1185"/>
    <w:rsid w:val="00311166"/>
    <w:rsid w:val="00324D52"/>
    <w:rsid w:val="00347597"/>
    <w:rsid w:val="00353A45"/>
    <w:rsid w:val="003549F0"/>
    <w:rsid w:val="003E1B1B"/>
    <w:rsid w:val="00400CC7"/>
    <w:rsid w:val="00416DA1"/>
    <w:rsid w:val="00426E4C"/>
    <w:rsid w:val="0045665B"/>
    <w:rsid w:val="0047716A"/>
    <w:rsid w:val="0049201A"/>
    <w:rsid w:val="004B4439"/>
    <w:rsid w:val="00516EB1"/>
    <w:rsid w:val="0053400F"/>
    <w:rsid w:val="00577827"/>
    <w:rsid w:val="0058560B"/>
    <w:rsid w:val="005A7165"/>
    <w:rsid w:val="005B0B62"/>
    <w:rsid w:val="006272C9"/>
    <w:rsid w:val="00636C70"/>
    <w:rsid w:val="0064757E"/>
    <w:rsid w:val="006479A1"/>
    <w:rsid w:val="006612B8"/>
    <w:rsid w:val="006B336E"/>
    <w:rsid w:val="006D445E"/>
    <w:rsid w:val="006D4F9A"/>
    <w:rsid w:val="0072511B"/>
    <w:rsid w:val="007323ED"/>
    <w:rsid w:val="0074398B"/>
    <w:rsid w:val="007B6DB0"/>
    <w:rsid w:val="007D0E41"/>
    <w:rsid w:val="007E173F"/>
    <w:rsid w:val="00842DE9"/>
    <w:rsid w:val="00844C7D"/>
    <w:rsid w:val="0084556D"/>
    <w:rsid w:val="008E34E5"/>
    <w:rsid w:val="008F6554"/>
    <w:rsid w:val="00980773"/>
    <w:rsid w:val="009959C8"/>
    <w:rsid w:val="009A7301"/>
    <w:rsid w:val="009F024B"/>
    <w:rsid w:val="00A9440A"/>
    <w:rsid w:val="00AB4C9B"/>
    <w:rsid w:val="00AB6EEB"/>
    <w:rsid w:val="00AC2FD3"/>
    <w:rsid w:val="00AE79A4"/>
    <w:rsid w:val="00B14F1F"/>
    <w:rsid w:val="00B2693A"/>
    <w:rsid w:val="00B621D7"/>
    <w:rsid w:val="00BE1EBB"/>
    <w:rsid w:val="00BE5A1F"/>
    <w:rsid w:val="00C11F89"/>
    <w:rsid w:val="00C30FC8"/>
    <w:rsid w:val="00C453D2"/>
    <w:rsid w:val="00C715FD"/>
    <w:rsid w:val="00CA2E38"/>
    <w:rsid w:val="00D0045B"/>
    <w:rsid w:val="00D53A94"/>
    <w:rsid w:val="00D5422B"/>
    <w:rsid w:val="00D73F8F"/>
    <w:rsid w:val="00DF694B"/>
    <w:rsid w:val="00EE7600"/>
    <w:rsid w:val="00EF1B59"/>
    <w:rsid w:val="00F0768E"/>
    <w:rsid w:val="00F71178"/>
    <w:rsid w:val="00F928ED"/>
    <w:rsid w:val="00FA0B4F"/>
    <w:rsid w:val="00FA17E9"/>
    <w:rsid w:val="00FA533A"/>
    <w:rsid w:val="00FC094C"/>
    <w:rsid w:val="00FD61CA"/>
    <w:rsid w:val="00FE48C2"/>
    <w:rsid w:val="00FF12B4"/>
    <w:rsid w:val="0B1F1BD0"/>
    <w:rsid w:val="17055495"/>
    <w:rsid w:val="48A506D5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Char">
    <w:name w:val="文档结构图 Char"/>
    <w:link w:val="a4"/>
    <w:qFormat/>
    <w:rPr>
      <w:rFonts w:ascii="宋体"/>
      <w:kern w:val="2"/>
      <w:sz w:val="18"/>
      <w:szCs w:val="18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Char">
    <w:name w:val="文档结构图 Char"/>
    <w:link w:val="a4"/>
    <w:qFormat/>
    <w:rPr>
      <w:rFonts w:ascii="宋体"/>
      <w:kern w:val="2"/>
      <w:sz w:val="18"/>
      <w:szCs w:val="18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王帅</cp:lastModifiedBy>
  <cp:revision>13</cp:revision>
  <cp:lastPrinted>2018-05-14T07:35:00Z</cp:lastPrinted>
  <dcterms:created xsi:type="dcterms:W3CDTF">2018-11-13T06:39:00Z</dcterms:created>
  <dcterms:modified xsi:type="dcterms:W3CDTF">2020-09-13T19:27:00Z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