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A6" w:rsidRDefault="00EB539B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>
        <w:rPr>
          <w:rFonts w:ascii="仿宋" w:eastAsia="仿宋" w:hAnsi="仿宋" w:hint="eastAsia"/>
          <w:color w:val="000000"/>
          <w:kern w:val="0"/>
          <w:sz w:val="32"/>
        </w:rPr>
        <w:t>附件</w:t>
      </w:r>
      <w:r>
        <w:rPr>
          <w:rFonts w:ascii="仿宋" w:eastAsia="仿宋" w:hAnsi="仿宋" w:hint="eastAsia"/>
          <w:color w:val="000000"/>
          <w:kern w:val="0"/>
          <w:sz w:val="32"/>
        </w:rPr>
        <w:t>2</w:t>
      </w:r>
      <w:r>
        <w:rPr>
          <w:rFonts w:ascii="仿宋" w:eastAsia="仿宋" w:hAnsi="仿宋" w:hint="eastAsia"/>
          <w:color w:val="000000"/>
          <w:kern w:val="0"/>
          <w:sz w:val="32"/>
        </w:rPr>
        <w:t>：申请函模板</w:t>
      </w:r>
    </w:p>
    <w:p w:rsidR="009D36A6" w:rsidRDefault="009D36A6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:rsidR="009D36A6" w:rsidRDefault="00EB539B">
      <w:pPr>
        <w:spacing w:line="780" w:lineRule="auto"/>
        <w:jc w:val="center"/>
        <w:rPr>
          <w:rFonts w:ascii="仿宋" w:eastAsia="仿宋" w:hAnsi="仿宋"/>
          <w:b/>
          <w:color w:val="000000"/>
          <w:kern w:val="0"/>
          <w:sz w:val="32"/>
          <w:szCs w:val="22"/>
        </w:rPr>
      </w:pPr>
      <w:r>
        <w:rPr>
          <w:rFonts w:ascii="仿宋" w:eastAsia="仿宋" w:hAnsi="仿宋" w:hint="eastAsia"/>
          <w:b/>
          <w:color w:val="000000"/>
          <w:kern w:val="0"/>
          <w:sz w:val="32"/>
          <w:szCs w:val="22"/>
        </w:rPr>
        <w:t>中国环境监测总站城市环境空气质量监测站视频监控系统扩容</w:t>
      </w:r>
      <w:r>
        <w:rPr>
          <w:rFonts w:ascii="仿宋" w:eastAsia="仿宋" w:hAnsi="仿宋" w:hint="eastAsia"/>
          <w:b/>
          <w:color w:val="000000"/>
          <w:kern w:val="0"/>
          <w:sz w:val="32"/>
          <w:szCs w:val="22"/>
        </w:rPr>
        <w:t>服务项目申请函</w:t>
      </w:r>
    </w:p>
    <w:p w:rsidR="009D36A6" w:rsidRDefault="009D36A6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</w:p>
    <w:p w:rsidR="009D36A6" w:rsidRDefault="00EB539B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中国环境监测总站：</w:t>
      </w:r>
    </w:p>
    <w:p w:rsidR="009D36A6" w:rsidRDefault="00EB539B" w:rsidP="00EB539B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在研究并充分理解中国环境监测总站</w:t>
      </w:r>
      <w:r>
        <w:rPr>
          <w:rFonts w:ascii="仿宋" w:eastAsia="仿宋" w:hAnsi="仿宋" w:hint="eastAsia"/>
          <w:sz w:val="28"/>
          <w:szCs w:val="28"/>
        </w:rPr>
        <w:t>城市环境空气质量监测站视频监控系统扩容</w:t>
      </w:r>
      <w:r>
        <w:rPr>
          <w:rFonts w:ascii="仿宋" w:eastAsia="仿宋" w:hAnsi="仿宋" w:hint="eastAsia"/>
          <w:sz w:val="28"/>
          <w:szCs w:val="28"/>
        </w:rPr>
        <w:t>服务项目</w:t>
      </w:r>
      <w:r>
        <w:rPr>
          <w:rFonts w:ascii="仿宋" w:eastAsia="仿宋" w:hAnsi="仿宋" w:hint="eastAsia"/>
          <w:sz w:val="28"/>
          <w:szCs w:val="28"/>
        </w:rPr>
        <w:t>公开征集公告后，根据本单位的技术力量、管</w:t>
      </w:r>
      <w:r>
        <w:rPr>
          <w:rFonts w:ascii="仿宋" w:eastAsia="仿宋" w:hAnsi="仿宋" w:hint="eastAsia"/>
          <w:sz w:val="28"/>
          <w:szCs w:val="28"/>
        </w:rPr>
        <w:t>理能力与特点，我方现申请参加项目的征集申报。</w:t>
      </w:r>
    </w:p>
    <w:p w:rsidR="009D36A6" w:rsidRDefault="00EB539B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签字代表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（项目负责人）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经正式授权并代表</w:t>
      </w:r>
      <w:bookmarkStart w:id="0" w:name="_Hlk519172498"/>
      <w:r>
        <w:rPr>
          <w:rFonts w:ascii="仿宋" w:eastAsia="仿宋" w:hAnsi="仿宋" w:hint="eastAsia"/>
          <w:sz w:val="28"/>
          <w:szCs w:val="28"/>
        </w:rPr>
        <w:t>申报</w:t>
      </w:r>
      <w:bookmarkEnd w:id="0"/>
      <w:r>
        <w:rPr>
          <w:rFonts w:ascii="仿宋" w:eastAsia="仿宋" w:hAnsi="仿宋" w:hint="eastAsia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（单位名称）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提交下述文件：</w:t>
      </w:r>
    </w:p>
    <w:p w:rsidR="009D36A6" w:rsidRDefault="00EB539B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 </w:t>
      </w:r>
      <w:r>
        <w:rPr>
          <w:rFonts w:ascii="仿宋" w:eastAsia="仿宋" w:hAnsi="仿宋" w:hint="eastAsia"/>
          <w:sz w:val="28"/>
          <w:szCs w:val="28"/>
        </w:rPr>
        <w:t>申请项目为：</w:t>
      </w:r>
      <w:r w:rsidRPr="00EB539B">
        <w:rPr>
          <w:rFonts w:ascii="仿宋" w:eastAsia="仿宋" w:hAnsi="仿宋" w:hint="eastAsia"/>
          <w:sz w:val="28"/>
          <w:szCs w:val="28"/>
          <w:u w:val="single"/>
        </w:rPr>
        <w:t>中国环境监测总站</w:t>
      </w:r>
      <w:r>
        <w:rPr>
          <w:rFonts w:ascii="仿宋" w:eastAsia="仿宋" w:hAnsi="仿宋" w:hint="eastAsia"/>
          <w:sz w:val="28"/>
          <w:szCs w:val="28"/>
          <w:u w:val="single"/>
        </w:rPr>
        <w:t>城市环境空气质量监测站视频监控系统扩容</w:t>
      </w:r>
      <w:r>
        <w:rPr>
          <w:rFonts w:ascii="仿宋" w:eastAsia="仿宋" w:hAnsi="仿宋" w:hint="eastAsia"/>
          <w:sz w:val="28"/>
          <w:szCs w:val="28"/>
          <w:u w:val="single"/>
        </w:rPr>
        <w:t>服务项目</w:t>
      </w:r>
      <w:r>
        <w:rPr>
          <w:rFonts w:ascii="仿宋" w:eastAsia="仿宋" w:hAnsi="仿宋" w:hint="eastAsia"/>
          <w:sz w:val="28"/>
          <w:szCs w:val="28"/>
        </w:rPr>
        <w:t>提供项目申报书正本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1</w:t>
      </w:r>
      <w:r>
        <w:rPr>
          <w:rFonts w:ascii="仿宋" w:eastAsia="仿宋" w:hAnsi="仿宋" w:hint="eastAsia"/>
          <w:sz w:val="28"/>
          <w:szCs w:val="28"/>
        </w:rPr>
        <w:t>份，副本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3 </w:t>
      </w:r>
      <w:r>
        <w:rPr>
          <w:rFonts w:ascii="仿宋" w:eastAsia="仿宋" w:hAnsi="仿宋" w:hint="eastAsia"/>
          <w:sz w:val="28"/>
          <w:szCs w:val="28"/>
        </w:rPr>
        <w:t>份。</w:t>
      </w:r>
    </w:p>
    <w:p w:rsidR="009D36A6" w:rsidRDefault="00EB539B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  </w:t>
      </w:r>
      <w:r>
        <w:rPr>
          <w:rFonts w:ascii="仿宋" w:eastAsia="仿宋" w:hAnsi="仿宋" w:hint="eastAsia"/>
          <w:sz w:val="28"/>
          <w:szCs w:val="28"/>
        </w:rPr>
        <w:t>我方将按照双方商定的合同履行责任和义务。</w:t>
      </w:r>
      <w:bookmarkStart w:id="1" w:name="_GoBack"/>
      <w:bookmarkEnd w:id="1"/>
    </w:p>
    <w:p w:rsidR="009D36A6" w:rsidRDefault="00EB539B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 </w:t>
      </w:r>
      <w:r>
        <w:rPr>
          <w:rFonts w:ascii="仿宋" w:eastAsia="仿宋" w:hAnsi="仿宋" w:hint="eastAsia"/>
          <w:sz w:val="28"/>
          <w:szCs w:val="28"/>
        </w:rPr>
        <w:t>我方保证申请文件的真实有效，并理解委托单位有权拒绝不满足符合性审查条件的申请，且无须作任何解释与承担任何责任。</w:t>
      </w:r>
    </w:p>
    <w:p w:rsidR="009D36A6" w:rsidRDefault="00EB539B">
      <w:pPr>
        <w:pStyle w:val="a5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地址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9D36A6" w:rsidRDefault="00EB539B">
      <w:pPr>
        <w:pStyle w:val="a5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传真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电话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9D36A6" w:rsidRDefault="00EB539B">
      <w:pPr>
        <w:pStyle w:val="a5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en-GB"/>
        </w:rPr>
        <w:t>联系人</w:t>
      </w:r>
      <w:r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电子邮件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9D36A6" w:rsidRDefault="00EB539B">
      <w:pPr>
        <w:pStyle w:val="a5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申请人或授权代表签字</w:t>
      </w:r>
      <w:r>
        <w:rPr>
          <w:rFonts w:ascii="仿宋" w:eastAsia="仿宋" w:hAnsi="仿宋"/>
          <w:sz w:val="28"/>
          <w:szCs w:val="28"/>
          <w:lang w:val="en-GB"/>
        </w:rPr>
        <w:t xml:space="preserve">:  </w:t>
      </w:r>
    </w:p>
    <w:p w:rsidR="009D36A6" w:rsidRDefault="00EB539B">
      <w:pPr>
        <w:ind w:firstLineChars="150" w:firstLine="420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申报单位名称：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（公章）</w:t>
      </w:r>
    </w:p>
    <w:sectPr w:rsidR="009D36A6" w:rsidSect="009D36A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4E5"/>
    <w:rsid w:val="00005BF9"/>
    <w:rsid w:val="00012299"/>
    <w:rsid w:val="00030C46"/>
    <w:rsid w:val="00030EED"/>
    <w:rsid w:val="00090FE3"/>
    <w:rsid w:val="000C269F"/>
    <w:rsid w:val="000C7BF0"/>
    <w:rsid w:val="000D7D12"/>
    <w:rsid w:val="000E18D7"/>
    <w:rsid w:val="00133AB0"/>
    <w:rsid w:val="00151A4C"/>
    <w:rsid w:val="001522F1"/>
    <w:rsid w:val="001D35E0"/>
    <w:rsid w:val="001E188E"/>
    <w:rsid w:val="00230E1B"/>
    <w:rsid w:val="00253D65"/>
    <w:rsid w:val="002C3E54"/>
    <w:rsid w:val="002F1185"/>
    <w:rsid w:val="00324D52"/>
    <w:rsid w:val="00347597"/>
    <w:rsid w:val="00353A45"/>
    <w:rsid w:val="003549F0"/>
    <w:rsid w:val="00400CC7"/>
    <w:rsid w:val="00416DA1"/>
    <w:rsid w:val="00426E4C"/>
    <w:rsid w:val="0045665B"/>
    <w:rsid w:val="0047716A"/>
    <w:rsid w:val="0049201A"/>
    <w:rsid w:val="00516EB1"/>
    <w:rsid w:val="0053400F"/>
    <w:rsid w:val="00577827"/>
    <w:rsid w:val="0058560B"/>
    <w:rsid w:val="005A7165"/>
    <w:rsid w:val="005B0B62"/>
    <w:rsid w:val="006272C9"/>
    <w:rsid w:val="00636C70"/>
    <w:rsid w:val="0064757E"/>
    <w:rsid w:val="006479A1"/>
    <w:rsid w:val="006B336E"/>
    <w:rsid w:val="006D4F9A"/>
    <w:rsid w:val="0072511B"/>
    <w:rsid w:val="007323ED"/>
    <w:rsid w:val="0074398B"/>
    <w:rsid w:val="007B6DB0"/>
    <w:rsid w:val="007D0E41"/>
    <w:rsid w:val="00842DE9"/>
    <w:rsid w:val="00844C7D"/>
    <w:rsid w:val="0084556D"/>
    <w:rsid w:val="008E34E5"/>
    <w:rsid w:val="008F6554"/>
    <w:rsid w:val="00980773"/>
    <w:rsid w:val="009959C8"/>
    <w:rsid w:val="009A7301"/>
    <w:rsid w:val="009D36A6"/>
    <w:rsid w:val="009F024B"/>
    <w:rsid w:val="00A9440A"/>
    <w:rsid w:val="00AB4C9B"/>
    <w:rsid w:val="00AB6EEB"/>
    <w:rsid w:val="00AC2FD3"/>
    <w:rsid w:val="00AE79A4"/>
    <w:rsid w:val="00B14F1F"/>
    <w:rsid w:val="00B2693A"/>
    <w:rsid w:val="00B621D7"/>
    <w:rsid w:val="00BE1EBB"/>
    <w:rsid w:val="00BE5A1F"/>
    <w:rsid w:val="00C11F89"/>
    <w:rsid w:val="00C30FC8"/>
    <w:rsid w:val="00C453D2"/>
    <w:rsid w:val="00C715FD"/>
    <w:rsid w:val="00CA2E38"/>
    <w:rsid w:val="00D0045B"/>
    <w:rsid w:val="00D53A94"/>
    <w:rsid w:val="00D5422B"/>
    <w:rsid w:val="00D73F8F"/>
    <w:rsid w:val="00DF694B"/>
    <w:rsid w:val="00EB539B"/>
    <w:rsid w:val="00EE7600"/>
    <w:rsid w:val="00EF1B59"/>
    <w:rsid w:val="00F0768E"/>
    <w:rsid w:val="00F71178"/>
    <w:rsid w:val="00F928ED"/>
    <w:rsid w:val="00FA0B4F"/>
    <w:rsid w:val="00FA17E9"/>
    <w:rsid w:val="00FA533A"/>
    <w:rsid w:val="00FC094C"/>
    <w:rsid w:val="00FD61CA"/>
    <w:rsid w:val="00FE48C2"/>
    <w:rsid w:val="00FF12B4"/>
    <w:rsid w:val="0B1F1BD0"/>
    <w:rsid w:val="14A37C26"/>
    <w:rsid w:val="17055495"/>
    <w:rsid w:val="48A506D5"/>
    <w:rsid w:val="61F32D6F"/>
    <w:rsid w:val="652C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A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rsid w:val="009D36A6"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9D36A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Char"/>
    <w:qFormat/>
    <w:rsid w:val="009D36A6"/>
    <w:rPr>
      <w:rFonts w:ascii="宋体"/>
      <w:sz w:val="18"/>
      <w:szCs w:val="18"/>
    </w:rPr>
  </w:style>
  <w:style w:type="paragraph" w:styleId="a5">
    <w:name w:val="Plain Text"/>
    <w:basedOn w:val="a"/>
    <w:qFormat/>
    <w:rsid w:val="009D36A6"/>
    <w:rPr>
      <w:rFonts w:ascii="宋体" w:hAnsi="Courier New"/>
    </w:rPr>
  </w:style>
  <w:style w:type="paragraph" w:styleId="a6">
    <w:name w:val="Balloon Text"/>
    <w:basedOn w:val="a"/>
    <w:link w:val="Char0"/>
    <w:qFormat/>
    <w:rsid w:val="009D36A6"/>
    <w:rPr>
      <w:sz w:val="18"/>
      <w:szCs w:val="18"/>
    </w:rPr>
  </w:style>
  <w:style w:type="paragraph" w:styleId="a7">
    <w:name w:val="footer"/>
    <w:basedOn w:val="a"/>
    <w:link w:val="Char1"/>
    <w:qFormat/>
    <w:rsid w:val="009D3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rsid w:val="009D3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  <w:rsid w:val="009D36A6"/>
  </w:style>
  <w:style w:type="character" w:customStyle="1" w:styleId="Char2">
    <w:name w:val="页眉 Char"/>
    <w:link w:val="a8"/>
    <w:qFormat/>
    <w:rsid w:val="009D36A6"/>
    <w:rPr>
      <w:kern w:val="2"/>
      <w:sz w:val="18"/>
      <w:szCs w:val="18"/>
    </w:rPr>
  </w:style>
  <w:style w:type="character" w:customStyle="1" w:styleId="Char1">
    <w:name w:val="页脚 Char"/>
    <w:link w:val="a7"/>
    <w:qFormat/>
    <w:rsid w:val="009D36A6"/>
    <w:rPr>
      <w:kern w:val="2"/>
      <w:sz w:val="18"/>
      <w:szCs w:val="18"/>
    </w:rPr>
  </w:style>
  <w:style w:type="character" w:customStyle="1" w:styleId="Char">
    <w:name w:val="文档结构图 Char"/>
    <w:link w:val="a4"/>
    <w:qFormat/>
    <w:rsid w:val="009D36A6"/>
    <w:rPr>
      <w:rFonts w:ascii="宋体"/>
      <w:kern w:val="2"/>
      <w:sz w:val="18"/>
      <w:szCs w:val="18"/>
    </w:rPr>
  </w:style>
  <w:style w:type="character" w:customStyle="1" w:styleId="Char0">
    <w:name w:val="批注框文本 Char"/>
    <w:basedOn w:val="a1"/>
    <w:link w:val="a6"/>
    <w:qFormat/>
    <w:rsid w:val="009D36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Administrator</cp:lastModifiedBy>
  <cp:revision>11</cp:revision>
  <cp:lastPrinted>2018-05-14T07:35:00Z</cp:lastPrinted>
  <dcterms:created xsi:type="dcterms:W3CDTF">2018-11-13T06:39:00Z</dcterms:created>
  <dcterms:modified xsi:type="dcterms:W3CDTF">2020-07-27T09:29:00Z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