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106C" w14:textId="77777777"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14:paraId="177EDAE0" w14:textId="77777777"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14:paraId="789F7C78" w14:textId="77777777"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1976F12C" w14:textId="77777777"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030ED5EB" w14:textId="5508D111" w:rsidR="000C0C5E" w:rsidRPr="000C0C5E" w:rsidRDefault="00436F64" w:rsidP="000C0C5E">
      <w:pPr>
        <w:spacing w:after="120"/>
        <w:jc w:val="center"/>
        <w:rPr>
          <w:rFonts w:eastAsia="黑体"/>
          <w:b/>
          <w:sz w:val="44"/>
          <w:szCs w:val="44"/>
        </w:rPr>
      </w:pPr>
      <w:r w:rsidRPr="00436F64">
        <w:rPr>
          <w:rFonts w:eastAsia="黑体" w:hint="eastAsia"/>
          <w:b/>
          <w:sz w:val="44"/>
          <w:szCs w:val="44"/>
        </w:rPr>
        <w:t>中国环境监测总站</w:t>
      </w:r>
      <w:r w:rsidR="00AB4885" w:rsidRPr="00AB4885">
        <w:rPr>
          <w:rFonts w:eastAsia="黑体" w:hint="eastAsia"/>
          <w:b/>
          <w:sz w:val="44"/>
          <w:szCs w:val="44"/>
        </w:rPr>
        <w:t>2020</w:t>
      </w:r>
      <w:r w:rsidR="00AB4885" w:rsidRPr="00AB4885">
        <w:rPr>
          <w:rFonts w:eastAsia="黑体" w:hint="eastAsia"/>
          <w:b/>
          <w:sz w:val="44"/>
          <w:szCs w:val="44"/>
        </w:rPr>
        <w:t>年国家光化学监测网</w:t>
      </w:r>
      <w:r w:rsidR="00AB4885" w:rsidRPr="00AB4885">
        <w:rPr>
          <w:rFonts w:eastAsia="黑体" w:hint="eastAsia"/>
          <w:b/>
          <w:sz w:val="44"/>
          <w:szCs w:val="44"/>
        </w:rPr>
        <w:t>VOCs</w:t>
      </w:r>
      <w:r w:rsidR="00AB4885" w:rsidRPr="00AB4885">
        <w:rPr>
          <w:rFonts w:eastAsia="黑体" w:hint="eastAsia"/>
          <w:b/>
          <w:sz w:val="44"/>
          <w:szCs w:val="44"/>
        </w:rPr>
        <w:t>自动监测质</w:t>
      </w:r>
      <w:proofErr w:type="gramStart"/>
      <w:r w:rsidR="00AB4885" w:rsidRPr="00AB4885">
        <w:rPr>
          <w:rFonts w:eastAsia="黑体" w:hint="eastAsia"/>
          <w:b/>
          <w:sz w:val="44"/>
          <w:szCs w:val="44"/>
        </w:rPr>
        <w:t>控现场</w:t>
      </w:r>
      <w:proofErr w:type="gramEnd"/>
      <w:r w:rsidR="00AB4885" w:rsidRPr="00AB4885">
        <w:rPr>
          <w:rFonts w:eastAsia="黑体" w:hint="eastAsia"/>
          <w:b/>
          <w:sz w:val="44"/>
          <w:szCs w:val="44"/>
        </w:rPr>
        <w:t>检查项目</w:t>
      </w:r>
    </w:p>
    <w:p w14:paraId="6B313CEF" w14:textId="77777777"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14:paraId="5AFB8F3E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14:paraId="7FB31603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14605ECA" w14:textId="77777777"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50211BDC" w14:textId="77777777"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14:paraId="2136B4C5" w14:textId="77777777"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14:paraId="4AC1A7FB" w14:textId="77777777"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14:paraId="02562DCA" w14:textId="77777777"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14:paraId="3F275D8C" w14:textId="77777777"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14:paraId="643CA26B" w14:textId="77777777"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14:paraId="052FDC8F" w14:textId="77777777"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182D0CD4" w14:textId="77777777"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14:paraId="1351E14F" w14:textId="77777777"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14:paraId="473D4155" w14:textId="77777777"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三、</w:t>
      </w:r>
      <w:r w:rsidR="00B64328" w:rsidRPr="00BF3184">
        <w:rPr>
          <w:rFonts w:ascii="仿宋_GB2312" w:eastAsia="仿宋_GB2312" w:hint="eastAsia"/>
          <w:sz w:val="28"/>
          <w:szCs w:val="28"/>
        </w:rPr>
        <w:t>项目报价</w:t>
      </w:r>
    </w:p>
    <w:p w14:paraId="1400251C" w14:textId="77777777"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四、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14:paraId="649C64BB" w14:textId="77777777"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14:paraId="5ED157A9" w14:textId="77777777"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  <w:bookmarkStart w:id="0" w:name="_GoBack"/>
      <w:bookmarkEnd w:id="0"/>
    </w:p>
    <w:p w14:paraId="201CE6A8" w14:textId="77777777" w:rsidR="00B64328" w:rsidRDefault="00B64328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14:paraId="0FC982F7" w14:textId="77777777"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9A05" w14:textId="77777777" w:rsidR="00F838A7" w:rsidRDefault="00F838A7" w:rsidP="00765524">
      <w:r>
        <w:separator/>
      </w:r>
    </w:p>
  </w:endnote>
  <w:endnote w:type="continuationSeparator" w:id="0">
    <w:p w14:paraId="41AC99D3" w14:textId="77777777" w:rsidR="00F838A7" w:rsidRDefault="00F838A7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5DC9E" w14:textId="77777777" w:rsidR="00F838A7" w:rsidRDefault="00F838A7" w:rsidP="00765524">
      <w:r>
        <w:separator/>
      </w:r>
    </w:p>
  </w:footnote>
  <w:footnote w:type="continuationSeparator" w:id="0">
    <w:p w14:paraId="48CA9779" w14:textId="77777777" w:rsidR="00F838A7" w:rsidRDefault="00F838A7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60634"/>
    <w:rsid w:val="0006700F"/>
    <w:rsid w:val="00073E54"/>
    <w:rsid w:val="00090ACF"/>
    <w:rsid w:val="000931AB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36F64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03DA9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D4CBE"/>
    <w:rsid w:val="009E25D3"/>
    <w:rsid w:val="00A10A67"/>
    <w:rsid w:val="00A242E3"/>
    <w:rsid w:val="00A32827"/>
    <w:rsid w:val="00A35971"/>
    <w:rsid w:val="00A42A7F"/>
    <w:rsid w:val="00A548D6"/>
    <w:rsid w:val="00A8581E"/>
    <w:rsid w:val="00A948EA"/>
    <w:rsid w:val="00AA2727"/>
    <w:rsid w:val="00AB00D4"/>
    <w:rsid w:val="00AB4885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67D16"/>
    <w:rsid w:val="00E7549F"/>
    <w:rsid w:val="00E91DA9"/>
    <w:rsid w:val="00E97DC9"/>
    <w:rsid w:val="00EC23A2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838A7"/>
    <w:rsid w:val="00FA74E4"/>
    <w:rsid w:val="00FB0E49"/>
    <w:rsid w:val="00FC7331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229A0"/>
  <w15:docId w15:val="{499FC8E8-343F-41F2-B687-979765D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9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255</Characters>
  <DocSecurity>0</DocSecurity>
  <Lines>2</Lines>
  <Paragraphs>1</Paragraphs>
  <ScaleCrop>false</ScaleCrop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2018-06-07T01:47:00Z</cp:lastPrinted>
  <dcterms:created xsi:type="dcterms:W3CDTF">2018-11-13T01:09:00Z</dcterms:created>
  <dcterms:modified xsi:type="dcterms:W3CDTF">2020-03-23T02:01:00Z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