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F2" w:rsidRDefault="00262CF2" w:rsidP="00262CF2">
      <w:pPr>
        <w:spacing w:line="500" w:lineRule="exact"/>
        <w:rPr>
          <w:rFonts w:ascii="黑体" w:eastAsia="黑体" w:hAnsi="黑体"/>
          <w:sz w:val="28"/>
          <w:szCs w:val="28"/>
        </w:rPr>
      </w:pPr>
      <w:r w:rsidRPr="002D44AC">
        <w:rPr>
          <w:rFonts w:ascii="黑体" w:eastAsia="黑体" w:hAnsi="黑体" w:hint="eastAsia"/>
          <w:sz w:val="28"/>
          <w:szCs w:val="28"/>
        </w:rPr>
        <w:t>附件：</w:t>
      </w:r>
    </w:p>
    <w:p w:rsidR="00262CF2" w:rsidRPr="002D44AC" w:rsidRDefault="00262CF2" w:rsidP="00262CF2">
      <w:pPr>
        <w:spacing w:line="500" w:lineRule="exact"/>
        <w:jc w:val="center"/>
        <w:rPr>
          <w:rFonts w:ascii="黑体" w:eastAsia="黑体" w:hAnsi="黑体"/>
          <w:sz w:val="28"/>
          <w:szCs w:val="28"/>
        </w:rPr>
      </w:pPr>
      <w:r w:rsidRPr="002D44AC">
        <w:rPr>
          <w:rFonts w:ascii="黑体" w:eastAsia="黑体" w:hAnsi="黑体" w:hint="eastAsia"/>
          <w:sz w:val="28"/>
          <w:szCs w:val="28"/>
        </w:rPr>
        <w:t>201</w:t>
      </w:r>
      <w:r w:rsidR="00772774">
        <w:rPr>
          <w:rFonts w:ascii="黑体" w:eastAsia="黑体" w:hAnsi="黑体" w:hint="eastAsia"/>
          <w:sz w:val="28"/>
          <w:szCs w:val="28"/>
        </w:rPr>
        <w:t>4</w:t>
      </w:r>
      <w:r w:rsidRPr="002D44AC">
        <w:rPr>
          <w:rFonts w:ascii="黑体" w:eastAsia="黑体" w:hAnsi="黑体" w:hint="eastAsia"/>
          <w:sz w:val="28"/>
          <w:szCs w:val="28"/>
        </w:rPr>
        <w:t>年环保评审组第一批实验室资质认定评审计划</w:t>
      </w:r>
    </w:p>
    <w:tbl>
      <w:tblPr>
        <w:tblW w:w="0" w:type="auto"/>
        <w:tblLayout w:type="fixed"/>
        <w:tblLook w:val="04A0"/>
      </w:tblPr>
      <w:tblGrid>
        <w:gridCol w:w="496"/>
        <w:gridCol w:w="4288"/>
        <w:gridCol w:w="1396"/>
        <w:gridCol w:w="1616"/>
        <w:gridCol w:w="1244"/>
      </w:tblGrid>
      <w:tr w:rsidR="003D28B9" w:rsidRPr="002D44AC" w:rsidTr="001F69FF">
        <w:trPr>
          <w:cantSplit/>
          <w:trHeight w:val="642"/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4D3785" w:rsidRDefault="003D28B9" w:rsidP="00643C4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5"/>
                <w:szCs w:val="25"/>
              </w:rPr>
            </w:pPr>
            <w:r w:rsidRPr="004D3785">
              <w:rPr>
                <w:rFonts w:ascii="仿宋" w:eastAsia="仿宋" w:hAnsi="仿宋" w:cs="宋体" w:hint="eastAsia"/>
                <w:b/>
                <w:color w:val="000000"/>
                <w:kern w:val="0"/>
                <w:sz w:val="25"/>
                <w:szCs w:val="25"/>
              </w:rPr>
              <w:t>序号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4D3785" w:rsidRDefault="003D28B9" w:rsidP="00643C43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5"/>
                <w:szCs w:val="25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5"/>
                <w:szCs w:val="25"/>
              </w:rPr>
              <w:t xml:space="preserve">           </w:t>
            </w:r>
            <w:r w:rsidRPr="004D3785">
              <w:rPr>
                <w:rFonts w:ascii="仿宋" w:eastAsia="仿宋" w:hAnsi="仿宋" w:cs="宋体" w:hint="eastAsia"/>
                <w:b/>
                <w:color w:val="000000"/>
                <w:kern w:val="0"/>
                <w:sz w:val="25"/>
                <w:szCs w:val="25"/>
              </w:rPr>
              <w:t>实验室名称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4D3785" w:rsidRDefault="003D28B9" w:rsidP="00643C4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5"/>
                <w:szCs w:val="25"/>
              </w:rPr>
            </w:pPr>
            <w:r w:rsidRPr="004D3785">
              <w:rPr>
                <w:rFonts w:ascii="仿宋" w:eastAsia="仿宋" w:hAnsi="仿宋" w:cs="宋体" w:hint="eastAsia"/>
                <w:b/>
                <w:color w:val="000000"/>
                <w:kern w:val="0"/>
                <w:sz w:val="25"/>
                <w:szCs w:val="25"/>
              </w:rPr>
              <w:t>评审类型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Default="003D28B9" w:rsidP="00643C4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5"/>
                <w:szCs w:val="25"/>
              </w:rPr>
            </w:pPr>
            <w:r w:rsidRPr="004D3785">
              <w:rPr>
                <w:rFonts w:ascii="仿宋" w:eastAsia="仿宋" w:hAnsi="仿宋" w:cs="宋体" w:hint="eastAsia"/>
                <w:b/>
                <w:color w:val="000000"/>
                <w:kern w:val="0"/>
                <w:sz w:val="25"/>
                <w:szCs w:val="25"/>
              </w:rPr>
              <w:t>证书到期</w:t>
            </w:r>
          </w:p>
          <w:p w:rsidR="003D28B9" w:rsidRPr="004D3785" w:rsidRDefault="003D28B9" w:rsidP="00643C4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5"/>
                <w:szCs w:val="25"/>
              </w:rPr>
            </w:pPr>
            <w:r w:rsidRPr="004D3785">
              <w:rPr>
                <w:rFonts w:ascii="仿宋" w:eastAsia="仿宋" w:hAnsi="仿宋" w:cs="宋体" w:hint="eastAsia"/>
                <w:b/>
                <w:color w:val="000000"/>
                <w:kern w:val="0"/>
                <w:sz w:val="25"/>
                <w:szCs w:val="25"/>
              </w:rPr>
              <w:t>时间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4D3785" w:rsidRDefault="003D28B9" w:rsidP="00643C4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5"/>
                <w:szCs w:val="25"/>
              </w:rPr>
            </w:pPr>
            <w:r w:rsidRPr="002D44AC">
              <w:rPr>
                <w:rFonts w:ascii="仿宋" w:eastAsia="仿宋" w:hAnsi="仿宋" w:cs="宋体" w:hint="eastAsia"/>
                <w:b/>
                <w:color w:val="000000"/>
                <w:kern w:val="0"/>
                <w:sz w:val="25"/>
                <w:szCs w:val="25"/>
              </w:rPr>
              <w:t>备注</w:t>
            </w:r>
          </w:p>
        </w:tc>
      </w:tr>
      <w:tr w:rsidR="003D28B9" w:rsidRPr="00E0514E" w:rsidTr="001F69FF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广东省环境辐射监测中心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复查评审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2014.4.27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D28B9" w:rsidRPr="00E0514E" w:rsidTr="001F69FF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湖北省环境监测中心站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复查评审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2014.7.6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D28B9" w:rsidRPr="00E0514E" w:rsidTr="001F69FF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四川省辐射环境管理监测中心站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复查评审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2014.10.17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D28B9" w:rsidRPr="00E0514E" w:rsidTr="001F69FF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天津市环境监测中心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复查评审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2014.11.30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D28B9" w:rsidRPr="00E0514E" w:rsidTr="001F69FF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云南省辐射环境监督站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复查评审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2014.12.7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D28B9" w:rsidRPr="00E0514E" w:rsidTr="001F69FF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环境保护部核与</w:t>
            </w:r>
            <w:proofErr w:type="gramEnd"/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辐射安全中心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复查评审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2014.12.19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D28B9" w:rsidRPr="00E0514E" w:rsidTr="001F69FF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青海省环境监测中心站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复查评审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2015.1.31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D28B9" w:rsidRPr="00E0514E" w:rsidTr="001F69FF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江苏省辐射环境监测管理站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复查评审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2015.1.29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8B9" w:rsidRPr="001F69FF" w:rsidRDefault="003D28B9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二合一</w:t>
            </w:r>
          </w:p>
        </w:tc>
      </w:tr>
      <w:tr w:rsidR="001F69FF" w:rsidRPr="00E0514E" w:rsidTr="00B26527">
        <w:trPr>
          <w:trHeight w:val="30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/>
                <w:sz w:val="28"/>
                <w:szCs w:val="28"/>
              </w:rPr>
              <w:t>西藏自治区环境监测中心站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/>
                <w:sz w:val="28"/>
                <w:szCs w:val="28"/>
              </w:rPr>
              <w:t>复查评审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/>
                <w:sz w:val="28"/>
                <w:szCs w:val="28"/>
              </w:rPr>
              <w:t>2015</w:t>
            </w: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.</w:t>
            </w:r>
            <w:r w:rsidRPr="001F69FF">
              <w:rPr>
                <w:rFonts w:ascii="仿宋_GB2312" w:eastAsia="仿宋_GB2312" w:hAnsi="宋体" w:cs="宋体"/>
                <w:sz w:val="28"/>
                <w:szCs w:val="28"/>
              </w:rPr>
              <w:t>1</w:t>
            </w: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.</w:t>
            </w:r>
            <w:r w:rsidRPr="001F69FF">
              <w:rPr>
                <w:rFonts w:ascii="仿宋_GB2312" w:eastAsia="仿宋_GB2312" w:hAnsi="宋体" w:cs="宋体"/>
                <w:sz w:val="28"/>
                <w:szCs w:val="28"/>
              </w:rPr>
              <w:t>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F69FF" w:rsidRPr="00E0514E" w:rsidTr="001F69FF">
        <w:trPr>
          <w:trHeight w:val="47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FF" w:rsidRPr="001F69FF" w:rsidRDefault="001F69FF" w:rsidP="002B7B6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山西省环境监测中心站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复查评审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2015.2.9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F69FF" w:rsidRPr="00E0514E" w:rsidTr="001F69FF">
        <w:trPr>
          <w:trHeight w:val="40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FF" w:rsidRPr="001F69FF" w:rsidRDefault="001F69FF" w:rsidP="002B7B6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安徽省辐射环境监督站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复查评审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2015.2.9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F69FF" w:rsidRPr="00E0514E" w:rsidTr="001F69FF">
        <w:trPr>
          <w:trHeight w:val="41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FF" w:rsidRPr="001F69FF" w:rsidRDefault="001F69FF" w:rsidP="002B7B6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海南省环境监测中心站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复查评审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2015.2.9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F69FF" w:rsidRPr="00E0514E" w:rsidTr="001F69FF">
        <w:trPr>
          <w:trHeight w:val="64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FF" w:rsidRPr="001F69FF" w:rsidRDefault="001F69FF" w:rsidP="002B7B6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浙江省辐射环境监测站（环境保护部辐射环境监测技术中心）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复查评审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2015.2.9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F69FF" w:rsidRPr="00E0514E" w:rsidTr="001F69FF">
        <w:trPr>
          <w:trHeight w:val="4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FF" w:rsidRPr="001F69FF" w:rsidRDefault="001F69FF" w:rsidP="002B7B6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辽宁省环境监测实验中心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复查评审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2015.3.6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二合一</w:t>
            </w:r>
          </w:p>
        </w:tc>
      </w:tr>
      <w:tr w:rsidR="001F69FF" w:rsidRPr="00E0514E" w:rsidTr="001F69FF">
        <w:trPr>
          <w:trHeight w:val="4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FF" w:rsidRPr="001F69FF" w:rsidRDefault="001F69FF" w:rsidP="002B7B6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广西壮族自治区海洋环境监测中心站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扩项评审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2015.12.17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F69FF" w:rsidRPr="00E0514E" w:rsidTr="001F69FF">
        <w:trPr>
          <w:trHeight w:val="4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FF" w:rsidRPr="001F69FF" w:rsidRDefault="001F69FF" w:rsidP="002B7B6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16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江西省环境监测中心站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扩项评审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2016.1.27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F69FF" w:rsidRPr="00E0514E" w:rsidTr="001F69FF">
        <w:trPr>
          <w:trHeight w:val="4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FF" w:rsidRPr="001F69FF" w:rsidRDefault="001F69FF" w:rsidP="002B7B6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17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宁夏回族自治区环境监测中心站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扩项评审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2016.1.31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F69FF" w:rsidRPr="00E0514E" w:rsidTr="001F69FF">
        <w:trPr>
          <w:trHeight w:val="4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FF" w:rsidRPr="001F69FF" w:rsidRDefault="001F69FF" w:rsidP="002B7B6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18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浙江省舟山海洋生态</w:t>
            </w:r>
          </w:p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环境监测站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复查评审</w:t>
            </w:r>
          </w:p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2014.11.10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F69FF" w:rsidRPr="00E0514E" w:rsidTr="001F69FF">
        <w:trPr>
          <w:trHeight w:val="4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9FF" w:rsidRPr="001F69FF" w:rsidRDefault="001F69FF" w:rsidP="002B7B6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19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/>
                <w:sz w:val="28"/>
                <w:szCs w:val="28"/>
              </w:rPr>
              <w:t>国家环境保护农药环境评价与污染控制重点实验室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复查评审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F69FF">
              <w:rPr>
                <w:rFonts w:ascii="仿宋_GB2312" w:eastAsia="仿宋_GB2312" w:hAnsi="宋体" w:cs="宋体"/>
                <w:sz w:val="28"/>
                <w:szCs w:val="28"/>
              </w:rPr>
              <w:t>2014</w:t>
            </w: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.</w:t>
            </w:r>
            <w:r w:rsidRPr="001F69FF">
              <w:rPr>
                <w:rFonts w:ascii="仿宋_GB2312" w:eastAsia="仿宋_GB2312" w:hAnsi="宋体" w:cs="宋体"/>
                <w:sz w:val="28"/>
                <w:szCs w:val="28"/>
              </w:rPr>
              <w:t>3</w:t>
            </w: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.</w:t>
            </w:r>
            <w:r w:rsidRPr="001F69FF">
              <w:rPr>
                <w:rFonts w:ascii="仿宋_GB2312" w:eastAsia="仿宋_GB2312" w:hAnsi="宋体" w:cs="宋体"/>
                <w:sz w:val="28"/>
                <w:szCs w:val="28"/>
              </w:rPr>
              <w:t>2</w:t>
            </w:r>
            <w:r w:rsidRPr="001F69FF"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FF" w:rsidRPr="001F69FF" w:rsidRDefault="001F69F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412C8F" w:rsidRPr="00E0514E" w:rsidTr="001F69FF">
        <w:trPr>
          <w:trHeight w:val="4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8F" w:rsidRPr="00412C8F" w:rsidRDefault="00412C8F" w:rsidP="002B7B6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12C8F">
              <w:rPr>
                <w:rFonts w:ascii="仿宋_GB2312" w:eastAsia="仿宋_GB2312" w:hAnsi="宋体" w:cs="宋体" w:hint="eastAsia"/>
                <w:sz w:val="28"/>
                <w:szCs w:val="28"/>
              </w:rPr>
              <w:t>20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8F" w:rsidRPr="00412C8F" w:rsidRDefault="00412C8F" w:rsidP="005B6F61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12C8F">
              <w:rPr>
                <w:rFonts w:ascii="仿宋_GB2312" w:eastAsia="仿宋_GB2312" w:hAnsi="宋体" w:cs="宋体" w:hint="eastAsia"/>
                <w:sz w:val="28"/>
                <w:szCs w:val="28"/>
              </w:rPr>
              <w:t>福建省环境监测中心站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8F" w:rsidRPr="00412C8F" w:rsidRDefault="00412C8F" w:rsidP="005B6F61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412C8F">
              <w:rPr>
                <w:rFonts w:ascii="仿宋_GB2312" w:eastAsia="仿宋_GB2312" w:hAnsi="宋体" w:cs="宋体" w:hint="eastAsia"/>
                <w:sz w:val="28"/>
                <w:szCs w:val="28"/>
              </w:rPr>
              <w:t>扩项评审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8F" w:rsidRPr="00B01DEB" w:rsidRDefault="00B01DEB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01DEB">
              <w:rPr>
                <w:rFonts w:ascii="仿宋_GB2312" w:eastAsia="仿宋_GB2312" w:hAnsi="宋体" w:cs="宋体" w:hint="eastAsia"/>
                <w:sz w:val="28"/>
                <w:szCs w:val="28"/>
              </w:rPr>
              <w:t>2015.7.15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8F" w:rsidRPr="004E4FDC" w:rsidRDefault="00412C8F" w:rsidP="002B7B62">
            <w:pPr>
              <w:jc w:val="center"/>
              <w:rPr>
                <w:rFonts w:ascii="仿宋_GB2312" w:eastAsia="仿宋_GB2312" w:hAnsi="宋体" w:cs="宋体"/>
                <w:color w:val="FF0000"/>
                <w:sz w:val="28"/>
                <w:szCs w:val="28"/>
              </w:rPr>
            </w:pPr>
          </w:p>
        </w:tc>
      </w:tr>
      <w:tr w:rsidR="00412C8F" w:rsidRPr="00E0514E" w:rsidTr="001F69FF">
        <w:trPr>
          <w:trHeight w:val="4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8F" w:rsidRPr="00412C8F" w:rsidRDefault="00412C8F" w:rsidP="002B7B62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12C8F">
              <w:rPr>
                <w:rFonts w:ascii="仿宋_GB2312" w:eastAsia="仿宋_GB2312" w:hAnsi="宋体" w:cs="宋体" w:hint="eastAsia"/>
                <w:sz w:val="28"/>
                <w:szCs w:val="28"/>
              </w:rPr>
              <w:t>21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8F" w:rsidRPr="00412C8F" w:rsidRDefault="00412C8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12C8F">
              <w:rPr>
                <w:rFonts w:ascii="仿宋_GB2312" w:eastAsia="仿宋_GB2312" w:hAnsi="宋体" w:cs="宋体" w:hint="eastAsia"/>
                <w:sz w:val="28"/>
                <w:szCs w:val="28"/>
              </w:rPr>
              <w:t>湖南省环境监测中心站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8F" w:rsidRPr="00412C8F" w:rsidRDefault="00412C8F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412C8F">
              <w:rPr>
                <w:rFonts w:ascii="仿宋_GB2312" w:eastAsia="仿宋_GB2312" w:hAnsi="宋体" w:cs="宋体" w:hint="eastAsia"/>
                <w:sz w:val="28"/>
                <w:szCs w:val="28"/>
              </w:rPr>
              <w:t>扩项评审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8F" w:rsidRPr="00B01DEB" w:rsidRDefault="00B01DEB" w:rsidP="002B7B62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01DEB">
              <w:rPr>
                <w:rFonts w:ascii="仿宋_GB2312" w:eastAsia="仿宋_GB2312" w:hAnsi="宋体" w:cs="宋体" w:hint="eastAsia"/>
                <w:sz w:val="28"/>
                <w:szCs w:val="28"/>
              </w:rPr>
              <w:t>2016.1.15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8F" w:rsidRPr="004E4FDC" w:rsidRDefault="00412C8F" w:rsidP="002B7B62">
            <w:pPr>
              <w:jc w:val="center"/>
              <w:rPr>
                <w:rFonts w:ascii="仿宋_GB2312" w:eastAsia="仿宋_GB2312" w:hAnsi="宋体" w:cs="宋体"/>
                <w:color w:val="FF0000"/>
                <w:sz w:val="28"/>
                <w:szCs w:val="28"/>
              </w:rPr>
            </w:pPr>
          </w:p>
        </w:tc>
      </w:tr>
      <w:tr w:rsidR="00412C8F" w:rsidRPr="00E0514E" w:rsidTr="001F69FF">
        <w:trPr>
          <w:trHeight w:val="4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8F" w:rsidRPr="00412C8F" w:rsidRDefault="00412C8F" w:rsidP="001F69FF">
            <w:pPr>
              <w:widowControl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12C8F">
              <w:rPr>
                <w:rFonts w:ascii="仿宋_GB2312" w:eastAsia="仿宋_GB2312" w:hAnsi="宋体" w:cs="宋体" w:hint="eastAsia"/>
                <w:sz w:val="28"/>
                <w:szCs w:val="28"/>
              </w:rPr>
              <w:t>22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8F" w:rsidRPr="00412C8F" w:rsidRDefault="00412C8F" w:rsidP="00C4782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12C8F">
              <w:rPr>
                <w:rFonts w:ascii="仿宋_GB2312" w:eastAsia="仿宋_GB2312" w:hAnsi="宋体" w:cs="宋体" w:hint="eastAsia"/>
                <w:sz w:val="28"/>
                <w:szCs w:val="28"/>
              </w:rPr>
              <w:t>福建省近岸海域环境监测站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8F" w:rsidRPr="00412C8F" w:rsidRDefault="00412C8F" w:rsidP="00C4782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412C8F">
              <w:rPr>
                <w:rFonts w:ascii="仿宋_GB2312" w:eastAsia="仿宋_GB2312" w:hAnsi="宋体" w:cs="宋体" w:hint="eastAsia"/>
                <w:sz w:val="28"/>
                <w:szCs w:val="28"/>
              </w:rPr>
              <w:t>初评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8F" w:rsidRPr="00E0514E" w:rsidRDefault="00412C8F" w:rsidP="001F69FF">
            <w:pPr>
              <w:spacing w:line="440" w:lineRule="exact"/>
              <w:jc w:val="center"/>
              <w:rPr>
                <w:rFonts w:ascii="仿宋_GB2312" w:eastAsia="仿宋_GB2312" w:hAnsi="宋体" w:cs="宋体"/>
                <w:color w:val="FF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8F" w:rsidRPr="004E4FDC" w:rsidRDefault="00412C8F" w:rsidP="001F69FF">
            <w:pPr>
              <w:jc w:val="center"/>
              <w:rPr>
                <w:rFonts w:ascii="仿宋_GB2312" w:eastAsia="仿宋_GB2312" w:hAnsi="宋体" w:cs="宋体"/>
                <w:color w:val="FF0000"/>
                <w:sz w:val="28"/>
                <w:szCs w:val="28"/>
              </w:rPr>
            </w:pPr>
          </w:p>
        </w:tc>
      </w:tr>
    </w:tbl>
    <w:p w:rsidR="00263176" w:rsidRPr="00E0514E" w:rsidRDefault="00263176" w:rsidP="001F69FF">
      <w:pPr>
        <w:spacing w:line="500" w:lineRule="exact"/>
        <w:jc w:val="center"/>
        <w:rPr>
          <w:rFonts w:ascii="仿宋_GB2312" w:eastAsia="仿宋_GB2312" w:hAnsi="宋体" w:cs="宋体"/>
          <w:color w:val="FF0000"/>
          <w:sz w:val="28"/>
          <w:szCs w:val="28"/>
        </w:rPr>
      </w:pPr>
    </w:p>
    <w:sectPr w:rsidR="00263176" w:rsidRPr="00E0514E" w:rsidSect="00F51599">
      <w:pgSz w:w="11907" w:h="16840" w:code="9"/>
      <w:pgMar w:top="1797" w:right="1440" w:bottom="1797" w:left="1440" w:header="1134" w:footer="851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017" w:rsidRDefault="00EC3017" w:rsidP="00262CF2">
      <w:r>
        <w:separator/>
      </w:r>
    </w:p>
  </w:endnote>
  <w:endnote w:type="continuationSeparator" w:id="0">
    <w:p w:rsidR="00EC3017" w:rsidRDefault="00EC3017" w:rsidP="00262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017" w:rsidRDefault="00EC3017" w:rsidP="00262CF2">
      <w:r>
        <w:separator/>
      </w:r>
    </w:p>
  </w:footnote>
  <w:footnote w:type="continuationSeparator" w:id="0">
    <w:p w:rsidR="00EC3017" w:rsidRDefault="00EC3017" w:rsidP="00262C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CF2"/>
    <w:rsid w:val="00107180"/>
    <w:rsid w:val="001573E4"/>
    <w:rsid w:val="001A3558"/>
    <w:rsid w:val="001B63F5"/>
    <w:rsid w:val="001E0566"/>
    <w:rsid w:val="001E195F"/>
    <w:rsid w:val="001F69FF"/>
    <w:rsid w:val="00245D33"/>
    <w:rsid w:val="00262CF2"/>
    <w:rsid w:val="00263176"/>
    <w:rsid w:val="002B0DFB"/>
    <w:rsid w:val="002B7B62"/>
    <w:rsid w:val="0031346F"/>
    <w:rsid w:val="00365C88"/>
    <w:rsid w:val="00380D88"/>
    <w:rsid w:val="00385BC9"/>
    <w:rsid w:val="00392DE9"/>
    <w:rsid w:val="00396515"/>
    <w:rsid w:val="003D28B9"/>
    <w:rsid w:val="003F5C4C"/>
    <w:rsid w:val="00412C8F"/>
    <w:rsid w:val="00436DE9"/>
    <w:rsid w:val="00465A44"/>
    <w:rsid w:val="00494B49"/>
    <w:rsid w:val="004E4FDC"/>
    <w:rsid w:val="00564B29"/>
    <w:rsid w:val="00586F73"/>
    <w:rsid w:val="005A4CCA"/>
    <w:rsid w:val="005F78D6"/>
    <w:rsid w:val="00645B63"/>
    <w:rsid w:val="006B2AF5"/>
    <w:rsid w:val="006D2DFE"/>
    <w:rsid w:val="006F63EC"/>
    <w:rsid w:val="00704693"/>
    <w:rsid w:val="00727C43"/>
    <w:rsid w:val="00760AA8"/>
    <w:rsid w:val="00772774"/>
    <w:rsid w:val="007D43D1"/>
    <w:rsid w:val="00805F35"/>
    <w:rsid w:val="00812678"/>
    <w:rsid w:val="008166F9"/>
    <w:rsid w:val="00917C70"/>
    <w:rsid w:val="009B21D5"/>
    <w:rsid w:val="00A70238"/>
    <w:rsid w:val="00A8069E"/>
    <w:rsid w:val="00AD4A80"/>
    <w:rsid w:val="00AD6500"/>
    <w:rsid w:val="00B01DEB"/>
    <w:rsid w:val="00B26527"/>
    <w:rsid w:val="00B9147D"/>
    <w:rsid w:val="00C873A9"/>
    <w:rsid w:val="00CA0AFE"/>
    <w:rsid w:val="00CB5E1E"/>
    <w:rsid w:val="00D44BDB"/>
    <w:rsid w:val="00D836AA"/>
    <w:rsid w:val="00D95814"/>
    <w:rsid w:val="00E0514E"/>
    <w:rsid w:val="00E252DC"/>
    <w:rsid w:val="00E552FB"/>
    <w:rsid w:val="00E9792C"/>
    <w:rsid w:val="00EA3020"/>
    <w:rsid w:val="00EB638F"/>
    <w:rsid w:val="00EC3017"/>
    <w:rsid w:val="00ED3ED2"/>
    <w:rsid w:val="00EF4E2C"/>
    <w:rsid w:val="00EF5726"/>
    <w:rsid w:val="00EF62B3"/>
    <w:rsid w:val="00F03F61"/>
    <w:rsid w:val="00F44852"/>
    <w:rsid w:val="00F66DFD"/>
    <w:rsid w:val="00F67267"/>
    <w:rsid w:val="00FB5CA5"/>
    <w:rsid w:val="00FB70A0"/>
    <w:rsid w:val="00FD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2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2C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2C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2C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fengdan</dc:creator>
  <cp:lastModifiedBy>EM</cp:lastModifiedBy>
  <cp:revision>12</cp:revision>
  <cp:lastPrinted>2014-04-08T01:28:00Z</cp:lastPrinted>
  <dcterms:created xsi:type="dcterms:W3CDTF">2014-04-08T00:58:00Z</dcterms:created>
  <dcterms:modified xsi:type="dcterms:W3CDTF">2014-04-09T08:19:00Z</dcterms:modified>
</cp:coreProperties>
</file>