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:rsidR="000E1663" w:rsidRPr="00825A5C" w:rsidRDefault="005F0D26" w:rsidP="000E1663">
      <w:pPr>
        <w:jc w:val="center"/>
        <w:rPr>
          <w:sz w:val="24"/>
          <w:szCs w:val="24"/>
        </w:rPr>
      </w:pPr>
      <w:r w:rsidRPr="005F0D26">
        <w:rPr>
          <w:rFonts w:ascii="仿宋" w:eastAsia="仿宋" w:hAnsi="仿宋" w:hint="eastAsia"/>
          <w:b/>
          <w:color w:val="000000"/>
          <w:kern w:val="0"/>
          <w:sz w:val="32"/>
        </w:rPr>
        <w:t>国家环境空气监测网气态污染物（SO</w:t>
      </w:r>
      <w:r w:rsidRPr="005F0D26">
        <w:rPr>
          <w:rFonts w:ascii="仿宋" w:eastAsia="仿宋" w:hAnsi="仿宋" w:hint="eastAsia"/>
          <w:b/>
          <w:color w:val="000000"/>
          <w:kern w:val="0"/>
          <w:sz w:val="32"/>
          <w:vertAlign w:val="subscript"/>
        </w:rPr>
        <w:t>2</w:t>
      </w:r>
      <w:r w:rsidRPr="005F0D26">
        <w:rPr>
          <w:rFonts w:ascii="仿宋" w:eastAsia="仿宋" w:hAnsi="仿宋" w:hint="eastAsia"/>
          <w:b/>
          <w:color w:val="000000"/>
          <w:kern w:val="0"/>
          <w:sz w:val="32"/>
        </w:rPr>
        <w:t>、NO、CO）</w:t>
      </w:r>
      <w:r w:rsidR="0026182F" w:rsidRPr="0026182F">
        <w:rPr>
          <w:rFonts w:ascii="仿宋" w:eastAsia="仿宋" w:hAnsi="仿宋" w:hint="eastAsia"/>
          <w:b/>
          <w:color w:val="000000"/>
          <w:kern w:val="0"/>
          <w:sz w:val="32"/>
        </w:rPr>
        <w:t>考核样品采购</w:t>
      </w:r>
      <w:r w:rsidR="000E1663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727B8E" w:rsidRPr="000E1663" w:rsidRDefault="00727B8E" w:rsidP="00727B8E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bookmarkStart w:id="0" w:name="_GoBack"/>
      <w:bookmarkEnd w:id="0"/>
    </w:p>
    <w:p w:rsidR="00636C70" w:rsidRPr="00AB649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26182F" w:rsidRPr="0026182F">
        <w:rPr>
          <w:rFonts w:ascii="仿宋" w:eastAsia="仿宋" w:hAnsi="仿宋" w:hint="eastAsia"/>
          <w:sz w:val="28"/>
          <w:szCs w:val="28"/>
        </w:rPr>
        <w:t>环境空气VOCs考核样品采购</w:t>
      </w:r>
      <w:r w:rsidR="009241F7" w:rsidRPr="009241F7">
        <w:rPr>
          <w:rFonts w:ascii="仿宋" w:eastAsia="仿宋" w:hAnsi="仿宋" w:hint="eastAsia"/>
          <w:sz w:val="28"/>
          <w:szCs w:val="28"/>
        </w:rPr>
        <w:t>项目</w:t>
      </w:r>
      <w:r w:rsidR="0026182F">
        <w:rPr>
          <w:rFonts w:ascii="仿宋" w:eastAsia="仿宋" w:hAnsi="仿宋" w:hint="eastAsia"/>
          <w:sz w:val="28"/>
          <w:szCs w:val="28"/>
        </w:rPr>
        <w:t>公开</w:t>
      </w:r>
      <w:r w:rsidRPr="00D0045B">
        <w:rPr>
          <w:rFonts w:ascii="仿宋" w:eastAsia="仿宋" w:hAnsi="仿宋" w:hint="eastAsia"/>
          <w:sz w:val="28"/>
          <w:szCs w:val="28"/>
        </w:rPr>
        <w:t>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0E1663" w:rsidRPr="000E1663">
        <w:rPr>
          <w:rFonts w:ascii="仿宋" w:eastAsia="仿宋" w:hAnsi="仿宋" w:hint="eastAsia"/>
          <w:sz w:val="28"/>
          <w:szCs w:val="28"/>
          <w:u w:val="single"/>
        </w:rPr>
        <w:t>中国环境监测总站</w:t>
      </w:r>
      <w:r w:rsidR="005F0D26" w:rsidRPr="005F0D26">
        <w:rPr>
          <w:rFonts w:ascii="仿宋" w:eastAsia="仿宋" w:hAnsi="仿宋" w:hint="eastAsia"/>
          <w:sz w:val="28"/>
          <w:szCs w:val="28"/>
          <w:u w:val="single"/>
        </w:rPr>
        <w:t>国家环境空气监测网气态污染物（SO</w:t>
      </w:r>
      <w:r w:rsidR="005F0D26" w:rsidRPr="005F0D26">
        <w:rPr>
          <w:rFonts w:ascii="仿宋" w:eastAsia="仿宋" w:hAnsi="仿宋" w:hint="eastAsia"/>
          <w:sz w:val="28"/>
          <w:szCs w:val="28"/>
          <w:u w:val="single"/>
          <w:vertAlign w:val="subscript"/>
        </w:rPr>
        <w:t>2</w:t>
      </w:r>
      <w:r w:rsidR="005F0D26" w:rsidRPr="005F0D26">
        <w:rPr>
          <w:rFonts w:ascii="仿宋" w:eastAsia="仿宋" w:hAnsi="仿宋" w:hint="eastAsia"/>
          <w:sz w:val="28"/>
          <w:szCs w:val="28"/>
          <w:u w:val="single"/>
        </w:rPr>
        <w:t>、NO、CO）</w:t>
      </w:r>
      <w:r w:rsidR="005D6787" w:rsidRPr="005D6787">
        <w:rPr>
          <w:rFonts w:ascii="仿宋" w:eastAsia="仿宋" w:hAnsi="仿宋" w:hint="eastAsia"/>
          <w:sz w:val="28"/>
          <w:szCs w:val="28"/>
          <w:u w:val="single"/>
        </w:rPr>
        <w:t>考核样品采购</w:t>
      </w:r>
      <w:r w:rsidR="000E1663" w:rsidRPr="000E1663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090FE3" w:rsidRPr="000E1663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lastRenderedPageBreak/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8C" w:rsidRDefault="00CE2D8C" w:rsidP="00D53A94">
      <w:r>
        <w:separator/>
      </w:r>
    </w:p>
  </w:endnote>
  <w:endnote w:type="continuationSeparator" w:id="0">
    <w:p w:rsidR="00CE2D8C" w:rsidRDefault="00CE2D8C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8C" w:rsidRDefault="00CE2D8C" w:rsidP="00D53A94">
      <w:r>
        <w:separator/>
      </w:r>
    </w:p>
  </w:footnote>
  <w:footnote w:type="continuationSeparator" w:id="0">
    <w:p w:rsidR="00CE2D8C" w:rsidRDefault="00CE2D8C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53D"/>
    <w:rsid w:val="001D35E0"/>
    <w:rsid w:val="001E188E"/>
    <w:rsid w:val="00230E1B"/>
    <w:rsid w:val="00253D65"/>
    <w:rsid w:val="0026182F"/>
    <w:rsid w:val="002C3E54"/>
    <w:rsid w:val="002F1185"/>
    <w:rsid w:val="00347597"/>
    <w:rsid w:val="00353A45"/>
    <w:rsid w:val="003549F0"/>
    <w:rsid w:val="003C1183"/>
    <w:rsid w:val="00400CC7"/>
    <w:rsid w:val="00416DA1"/>
    <w:rsid w:val="00426E4C"/>
    <w:rsid w:val="0045665B"/>
    <w:rsid w:val="0047716A"/>
    <w:rsid w:val="0049201A"/>
    <w:rsid w:val="004E6D71"/>
    <w:rsid w:val="00516EB1"/>
    <w:rsid w:val="0053400F"/>
    <w:rsid w:val="00577827"/>
    <w:rsid w:val="005A7165"/>
    <w:rsid w:val="005B0B62"/>
    <w:rsid w:val="005D6787"/>
    <w:rsid w:val="005F0D26"/>
    <w:rsid w:val="00600201"/>
    <w:rsid w:val="006272C9"/>
    <w:rsid w:val="00636C70"/>
    <w:rsid w:val="0064757E"/>
    <w:rsid w:val="006479A1"/>
    <w:rsid w:val="006B336E"/>
    <w:rsid w:val="006D4F9A"/>
    <w:rsid w:val="006E357C"/>
    <w:rsid w:val="0072511B"/>
    <w:rsid w:val="00727B8E"/>
    <w:rsid w:val="007323ED"/>
    <w:rsid w:val="0074398B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CE2D8C"/>
    <w:rsid w:val="00D0045B"/>
    <w:rsid w:val="00D43DA4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杨婧</cp:lastModifiedBy>
  <cp:revision>7</cp:revision>
  <cp:lastPrinted>2018-05-14T07:35:00Z</cp:lastPrinted>
  <dcterms:created xsi:type="dcterms:W3CDTF">2019-06-06T09:09:00Z</dcterms:created>
  <dcterms:modified xsi:type="dcterms:W3CDTF">2019-07-29T02:01:00Z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