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spacing w:line="50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中国环境监测总站202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年招聘报名登记表</w:t>
      </w:r>
    </w:p>
    <w:tbl>
      <w:tblPr>
        <w:tblStyle w:val="3"/>
        <w:tblW w:w="100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269"/>
        <w:gridCol w:w="255"/>
        <w:gridCol w:w="1232"/>
        <w:gridCol w:w="54"/>
        <w:gridCol w:w="734"/>
        <w:gridCol w:w="801"/>
        <w:gridCol w:w="1366"/>
        <w:gridCol w:w="522"/>
        <w:gridCol w:w="947"/>
        <w:gridCol w:w="1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别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族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出生年月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政治面貌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历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贯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户籍所在地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毕业院校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所学专业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外语水平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计算机水平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身份证号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通讯地址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电子邮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箱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096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报考岗位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及代码</w:t>
            </w:r>
          </w:p>
        </w:tc>
        <w:tc>
          <w:tcPr>
            <w:tcW w:w="5984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3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是否同意调剂</w:t>
            </w: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是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否</w:t>
            </w: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调剂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岗位及代码</w:t>
            </w:r>
          </w:p>
        </w:tc>
        <w:tc>
          <w:tcPr>
            <w:tcW w:w="5196" w:type="dxa"/>
            <w:gridSpan w:val="5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教育经历：</w:t>
            </w:r>
          </w:p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工作经历：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科研水平、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工作业绩及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奖惩情况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岗位专业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相关代表作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特长、爱好、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兴趣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家庭成员情况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关系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所在单位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879" w:firstLineChars="365"/>
        <w:rPr>
          <w:b/>
          <w:sz w:val="24"/>
          <w:szCs w:val="24"/>
        </w:rPr>
      </w:pPr>
      <w:r>
        <w:rPr>
          <w:b/>
          <w:sz w:val="24"/>
          <w:szCs w:val="24"/>
        </w:rPr>
        <w:t>本人承诺以上信息</w:t>
      </w:r>
      <w:r>
        <w:rPr>
          <w:rFonts w:hint="eastAsia"/>
          <w:b/>
          <w:sz w:val="24"/>
          <w:szCs w:val="24"/>
        </w:rPr>
        <w:t>属实；</w:t>
      </w:r>
      <w:r>
        <w:rPr>
          <w:b/>
          <w:sz w:val="24"/>
          <w:szCs w:val="24"/>
        </w:rPr>
        <w:t>如有虚假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一切后果自负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并承担相应责任</w:t>
      </w:r>
      <w:r>
        <w:rPr>
          <w:rFonts w:hint="eastAsia"/>
          <w:b/>
          <w:sz w:val="24"/>
          <w:szCs w:val="24"/>
        </w:rPr>
        <w:t>。</w:t>
      </w:r>
    </w:p>
    <w:p>
      <w:pPr>
        <w:spacing w:line="400" w:lineRule="exact"/>
        <w:ind w:firstLine="7137" w:firstLineChars="296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承诺人：</w:t>
      </w:r>
    </w:p>
    <w:p>
      <w:pPr>
        <w:spacing w:line="400" w:lineRule="exact"/>
        <w:ind w:firstLine="7137" w:firstLineChars="2962"/>
      </w:pPr>
      <w:r>
        <w:rPr>
          <w:rFonts w:hint="eastAsia"/>
          <w:b/>
          <w:sz w:val="24"/>
          <w:szCs w:val="24"/>
        </w:rPr>
        <w:t>日  期：</w:t>
      </w:r>
    </w:p>
    <w:sectPr>
      <w:pgSz w:w="11906" w:h="16838"/>
      <w:pgMar w:top="1134" w:right="794" w:bottom="850" w:left="794" w:header="851" w:footer="567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YzcwZjJlZDY0ODFmMjA4MGJiZmRhY2E3NjM1MWMifQ=="/>
  </w:docVars>
  <w:rsids>
    <w:rsidRoot w:val="00055B99"/>
    <w:rsid w:val="00055B99"/>
    <w:rsid w:val="0008296C"/>
    <w:rsid w:val="00151B6E"/>
    <w:rsid w:val="00263EB3"/>
    <w:rsid w:val="002E4A44"/>
    <w:rsid w:val="00360EA5"/>
    <w:rsid w:val="004F7035"/>
    <w:rsid w:val="00723335"/>
    <w:rsid w:val="00745D2C"/>
    <w:rsid w:val="00816543"/>
    <w:rsid w:val="008F4D3C"/>
    <w:rsid w:val="00921D89"/>
    <w:rsid w:val="00A55AA6"/>
    <w:rsid w:val="00AA4265"/>
    <w:rsid w:val="00B76919"/>
    <w:rsid w:val="00E170B1"/>
    <w:rsid w:val="04A9250C"/>
    <w:rsid w:val="13BD2F6B"/>
    <w:rsid w:val="185C259F"/>
    <w:rsid w:val="23D24AE3"/>
    <w:rsid w:val="272958A8"/>
    <w:rsid w:val="27D939D2"/>
    <w:rsid w:val="2D457DD7"/>
    <w:rsid w:val="327B1C79"/>
    <w:rsid w:val="41F67E38"/>
    <w:rsid w:val="43B859E4"/>
    <w:rsid w:val="4A2F7D6C"/>
    <w:rsid w:val="4AE656AC"/>
    <w:rsid w:val="4F691C49"/>
    <w:rsid w:val="4F8F58CA"/>
    <w:rsid w:val="5E65429D"/>
    <w:rsid w:val="68AB2E7A"/>
    <w:rsid w:val="75E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spacing w:line="360" w:lineRule="auto"/>
      <w:ind w:firstLine="640" w:firstLineChars="200"/>
      <w:jc w:val="both"/>
    </w:pPr>
    <w:rPr>
      <w:rFonts w:ascii="仿宋_GB2312" w:hAnsi="仿宋" w:eastAsia="仿宋_GB2312" w:cs="Times New Roman"/>
      <w:color w:val="000000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223</Characters>
  <Lines>2</Lines>
  <Paragraphs>1</Paragraphs>
  <TotalTime>66</TotalTime>
  <ScaleCrop>false</ScaleCrop>
  <LinksUpToDate>false</LinksUpToDate>
  <CharactersWithSpaces>240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2023-02-08T01:06:00Z</dcterms:created>
  <dc:creator>Gao</dc:creator>
  <cp:lastModifiedBy>小姑娘</cp:lastModifiedBy>
  <dcterms:modified xsi:type="dcterms:W3CDTF">2024-03-29T11:28:47Z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09096210455545F8AD375D199152E1FB_13</vt:lpwstr>
  </property>
</Properties>
</file>