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F83" w:rsidRPr="000E5F45" w:rsidRDefault="00C66FC0" w:rsidP="000E5F45">
      <w:pPr>
        <w:autoSpaceDE w:val="0"/>
        <w:autoSpaceDN w:val="0"/>
        <w:adjustRightInd w:val="0"/>
        <w:rPr>
          <w:rFonts w:ascii="仿宋" w:eastAsia="仿宋" w:hAnsi="仿宋" w:cs="Times New Roman"/>
          <w:color w:val="000000"/>
          <w:kern w:val="0"/>
          <w:sz w:val="32"/>
          <w:szCs w:val="20"/>
        </w:rPr>
      </w:pP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附件</w:t>
      </w:r>
      <w:r w:rsidR="00504CE8"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2</w:t>
      </w: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：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C66FC0" w:rsidP="00800F83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研究任务</w:t>
      </w:r>
      <w:r w:rsidR="00800F83" w:rsidRPr="00ED63CA">
        <w:rPr>
          <w:rFonts w:ascii="方正小标宋_GBK" w:eastAsia="方正小标宋_GBK" w:hAnsi="华文中宋" w:hint="eastAsia"/>
          <w:sz w:val="44"/>
          <w:szCs w:val="44"/>
        </w:rPr>
        <w:t>申报书</w:t>
      </w:r>
    </w:p>
    <w:p w:rsidR="00800F83" w:rsidRDefault="00800F83" w:rsidP="00800F83">
      <w:r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ED63CA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名称：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</w:t>
      </w:r>
      <w:r w:rsidR="00800F83" w:rsidRPr="00ED63CA">
        <w:rPr>
          <w:b/>
          <w:sz w:val="28"/>
          <w:szCs w:val="28"/>
        </w:rPr>
        <w:t xml:space="preserve">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申报单位（盖章）：</w:t>
      </w:r>
      <w:r w:rsidRPr="00ED63CA">
        <w:rPr>
          <w:rFonts w:hint="eastAsia"/>
          <w:b/>
          <w:sz w:val="28"/>
          <w:szCs w:val="28"/>
        </w:rPr>
        <w:t xml:space="preserve">                               </w:t>
      </w:r>
    </w:p>
    <w:p w:rsidR="00800F83" w:rsidRPr="00ED63CA" w:rsidRDefault="00C66FC0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负责人（签字）：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系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人：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联系地址：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800F83" w:rsidRDefault="00800F83" w:rsidP="00ED63CA">
      <w:pPr>
        <w:rPr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移动电话：</w:t>
      </w:r>
      <w:r w:rsidRPr="00ED63CA">
        <w:rPr>
          <w:rFonts w:hint="eastAsia"/>
          <w:b/>
          <w:sz w:val="28"/>
          <w:szCs w:val="28"/>
        </w:rPr>
        <w:t xml:space="preserve">   </w:t>
      </w:r>
      <w:r w:rsidRPr="00800F83">
        <w:rPr>
          <w:rFonts w:hint="eastAsia"/>
          <w:sz w:val="28"/>
          <w:szCs w:val="28"/>
        </w:rPr>
        <w:t xml:space="preserve">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B20BC6" w:rsidRDefault="00C66FC0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lastRenderedPageBreak/>
        <w:t>一、任务</w:t>
      </w:r>
      <w:r w:rsidR="00800F83" w:rsidRPr="00B20BC6">
        <w:rPr>
          <w:rFonts w:ascii="黑体" w:eastAsia="黑体" w:hAnsi="黑体" w:hint="eastAsia"/>
          <w:sz w:val="28"/>
          <w:szCs w:val="28"/>
        </w:rPr>
        <w:t>需求及关键问题分析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（一）课题需求分析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（二）关键问题分析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二、现有工作基础和优势</w:t>
      </w:r>
    </w:p>
    <w:p w:rsidR="00BF25ED" w:rsidRPr="00B20BC6" w:rsidRDefault="00F51D00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课题负责人</w:t>
      </w:r>
      <w:r w:rsidR="00ED63CA" w:rsidRPr="00B20BC6">
        <w:rPr>
          <w:rFonts w:hint="eastAsia"/>
          <w:sz w:val="28"/>
          <w:szCs w:val="28"/>
        </w:rPr>
        <w:t>参与的与</w:t>
      </w:r>
      <w:r w:rsidR="00800F83" w:rsidRPr="00B20BC6">
        <w:rPr>
          <w:rFonts w:hint="eastAsia"/>
          <w:sz w:val="28"/>
          <w:szCs w:val="28"/>
        </w:rPr>
        <w:t>申报课题相关的、曾经承担或者参与的课题情况</w:t>
      </w:r>
      <w:r w:rsidR="00ED63CA" w:rsidRPr="00B20BC6">
        <w:rPr>
          <w:rFonts w:hint="eastAsia"/>
          <w:sz w:val="28"/>
          <w:szCs w:val="28"/>
        </w:rPr>
        <w:t>、主要研究成果</w:t>
      </w:r>
      <w:r w:rsidR="00B27094" w:rsidRPr="00B20BC6">
        <w:rPr>
          <w:rFonts w:hint="eastAsia"/>
          <w:sz w:val="28"/>
          <w:szCs w:val="28"/>
        </w:rPr>
        <w:t>（</w:t>
      </w:r>
      <w:r w:rsidR="00B83705" w:rsidRPr="00B83705">
        <w:rPr>
          <w:rFonts w:hint="eastAsia"/>
          <w:sz w:val="28"/>
          <w:szCs w:val="28"/>
        </w:rPr>
        <w:t>近</w:t>
      </w:r>
      <w:r w:rsidR="0029757F">
        <w:rPr>
          <w:rFonts w:hint="eastAsia"/>
          <w:sz w:val="28"/>
          <w:szCs w:val="28"/>
        </w:rPr>
        <w:t>五年</w:t>
      </w:r>
      <w:r w:rsidR="00B83705">
        <w:rPr>
          <w:rFonts w:hint="eastAsia"/>
          <w:sz w:val="28"/>
          <w:szCs w:val="28"/>
        </w:rPr>
        <w:t>承担的</w:t>
      </w:r>
      <w:r w:rsidR="0029757F">
        <w:rPr>
          <w:rFonts w:hint="eastAsia"/>
          <w:sz w:val="28"/>
          <w:szCs w:val="28"/>
        </w:rPr>
        <w:t>与研究内容相关的监测、评价项目成果</w:t>
      </w:r>
      <w:r w:rsidR="00B27094" w:rsidRPr="00B20BC6">
        <w:rPr>
          <w:rFonts w:hint="eastAsia"/>
          <w:sz w:val="28"/>
          <w:szCs w:val="28"/>
        </w:rPr>
        <w:t>）</w:t>
      </w:r>
      <w:r w:rsidR="00306D38" w:rsidRPr="00B20BC6">
        <w:rPr>
          <w:rFonts w:hint="eastAsia"/>
          <w:sz w:val="28"/>
          <w:szCs w:val="28"/>
        </w:rPr>
        <w:t>，</w:t>
      </w:r>
      <w:r w:rsidR="00BF25ED" w:rsidRPr="00B20BC6">
        <w:rPr>
          <w:rFonts w:hint="eastAsia"/>
          <w:sz w:val="28"/>
          <w:szCs w:val="28"/>
        </w:rPr>
        <w:t>以及</w:t>
      </w:r>
      <w:r w:rsidR="00BA354D" w:rsidRPr="00B20BC6">
        <w:rPr>
          <w:rFonts w:hint="eastAsia"/>
          <w:sz w:val="28"/>
          <w:szCs w:val="28"/>
        </w:rPr>
        <w:t>其他能够服务于课题任务所需的数据</w:t>
      </w:r>
      <w:r w:rsidR="003053A1" w:rsidRPr="00B20BC6">
        <w:rPr>
          <w:rFonts w:hint="eastAsia"/>
          <w:sz w:val="28"/>
          <w:szCs w:val="28"/>
        </w:rPr>
        <w:t>资源等</w:t>
      </w:r>
      <w:r w:rsidR="00BF25ED" w:rsidRPr="00B20BC6">
        <w:rPr>
          <w:rFonts w:hint="eastAsia"/>
          <w:sz w:val="28"/>
          <w:szCs w:val="28"/>
        </w:rPr>
        <w:t>基础</w:t>
      </w:r>
      <w:r w:rsidR="00800F83" w:rsidRPr="00B20BC6">
        <w:rPr>
          <w:rFonts w:hint="eastAsia"/>
          <w:sz w:val="28"/>
          <w:szCs w:val="28"/>
        </w:rPr>
        <w:t>。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三、研究内容和技术路线</w:t>
      </w:r>
    </w:p>
    <w:p w:rsidR="00800F83" w:rsidRPr="00B20BC6" w:rsidRDefault="00800F83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</w:t>
      </w:r>
      <w:r w:rsidR="00ED63CA" w:rsidRPr="00B20BC6">
        <w:rPr>
          <w:rFonts w:hint="eastAsia"/>
          <w:sz w:val="28"/>
          <w:szCs w:val="28"/>
        </w:rPr>
        <w:t>一</w:t>
      </w:r>
      <w:r w:rsidRPr="00B20BC6">
        <w:rPr>
          <w:rFonts w:hint="eastAsia"/>
          <w:sz w:val="28"/>
          <w:szCs w:val="28"/>
        </w:rPr>
        <w:t>）任务分解与主要研究内容</w:t>
      </w:r>
    </w:p>
    <w:p w:rsidR="00ED63CA" w:rsidRPr="00B20BC6" w:rsidRDefault="00800F83" w:rsidP="00B20BC6">
      <w:pPr>
        <w:spacing w:line="500" w:lineRule="exact"/>
        <w:ind w:firstLineChars="250" w:firstLine="70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需</w:t>
      </w:r>
      <w:r w:rsidR="002F257F" w:rsidRPr="00B20BC6">
        <w:rPr>
          <w:rFonts w:hint="eastAsia"/>
          <w:sz w:val="28"/>
          <w:szCs w:val="28"/>
        </w:rPr>
        <w:t>要与要求的研究内容进行呼应，提出较为详细的研究内容</w:t>
      </w:r>
      <w:r w:rsidRPr="00B20BC6">
        <w:rPr>
          <w:rFonts w:hint="eastAsia"/>
          <w:sz w:val="28"/>
          <w:szCs w:val="28"/>
        </w:rPr>
        <w:t>。</w:t>
      </w:r>
    </w:p>
    <w:p w:rsidR="00800F83" w:rsidRPr="00B20BC6" w:rsidRDefault="00ED63CA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（二）拟采取的主要方法与技术路线</w:t>
      </w:r>
    </w:p>
    <w:p w:rsidR="00800F83" w:rsidRPr="00B20BC6" w:rsidRDefault="00800F83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（三）主要产出与考核指标</w:t>
      </w:r>
    </w:p>
    <w:p w:rsidR="00800F83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四、</w:t>
      </w:r>
      <w:r w:rsidR="00800F83" w:rsidRPr="00B20BC6">
        <w:rPr>
          <w:rFonts w:ascii="黑体" w:eastAsia="黑体" w:hAnsi="黑体" w:hint="eastAsia"/>
          <w:sz w:val="28"/>
          <w:szCs w:val="28"/>
        </w:rPr>
        <w:t>经费预算</w:t>
      </w:r>
    </w:p>
    <w:p w:rsidR="00800F83" w:rsidRPr="00B20BC6" w:rsidRDefault="00800F83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2F257F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五、组织实施方式</w:t>
      </w:r>
    </w:p>
    <w:p w:rsidR="002F257F" w:rsidRPr="00B20BC6" w:rsidRDefault="002F257F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</w:t>
      </w:r>
      <w:r w:rsidR="006C34B7" w:rsidRPr="00B20BC6">
        <w:rPr>
          <w:rFonts w:hint="eastAsia"/>
          <w:sz w:val="28"/>
          <w:szCs w:val="28"/>
        </w:rPr>
        <w:t>）</w:t>
      </w:r>
      <w:r w:rsidRPr="00B20BC6">
        <w:rPr>
          <w:rFonts w:hint="eastAsia"/>
          <w:sz w:val="28"/>
          <w:szCs w:val="28"/>
        </w:rPr>
        <w:t>课题负责人介绍</w:t>
      </w:r>
    </w:p>
    <w:p w:rsidR="006C34B7" w:rsidRPr="00B20BC6" w:rsidRDefault="006C34B7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（二）课题申报单位简介</w:t>
      </w:r>
    </w:p>
    <w:p w:rsidR="006C34B7" w:rsidRPr="00B20BC6" w:rsidRDefault="006C34B7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（三）课题组织管理方式</w:t>
      </w:r>
    </w:p>
    <w:p w:rsidR="00800F83" w:rsidRPr="00B20BC6" w:rsidRDefault="006C2344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六、</w:t>
      </w:r>
      <w:r w:rsidR="00800F83" w:rsidRPr="00B20BC6">
        <w:rPr>
          <w:rFonts w:ascii="黑体" w:eastAsia="黑体" w:hAnsi="黑体" w:hint="eastAsia"/>
          <w:sz w:val="28"/>
          <w:szCs w:val="28"/>
        </w:rPr>
        <w:t>附件</w:t>
      </w:r>
    </w:p>
    <w:p w:rsidR="00800F83" w:rsidRPr="00B20BC6" w:rsidRDefault="001F340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</w:t>
      </w:r>
      <w:r w:rsidR="00800F83" w:rsidRPr="00B20BC6">
        <w:rPr>
          <w:rFonts w:hint="eastAsia"/>
          <w:sz w:val="28"/>
          <w:szCs w:val="28"/>
        </w:rPr>
        <w:t>申报单位营业执照或法人代码证</w:t>
      </w:r>
    </w:p>
    <w:p w:rsidR="00926F10" w:rsidRPr="00B20BC6" w:rsidRDefault="002F257F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</w:t>
      </w:r>
      <w:r w:rsidR="0042113E" w:rsidRPr="00B20BC6">
        <w:rPr>
          <w:rFonts w:hint="eastAsia"/>
          <w:sz w:val="28"/>
          <w:szCs w:val="28"/>
        </w:rPr>
        <w:t>研究成果、承担项目证明材料</w:t>
      </w:r>
    </w:p>
    <w:p w:rsidR="0042113E" w:rsidRPr="00800F83" w:rsidRDefault="0042113E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（三）其他必要的材料（如有）</w:t>
      </w:r>
    </w:p>
    <w:sectPr w:rsidR="0042113E" w:rsidRPr="0080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DB0" w:rsidRDefault="008F0DB0" w:rsidP="00F51D00">
      <w:r>
        <w:separator/>
      </w:r>
    </w:p>
  </w:endnote>
  <w:endnote w:type="continuationSeparator" w:id="0">
    <w:p w:rsidR="008F0DB0" w:rsidRDefault="008F0DB0" w:rsidP="00F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7A"/>
    <w:family w:val="script"/>
    <w:pitch w:val="fixed"/>
    <w:sig w:usb0="00000000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DB0" w:rsidRDefault="008F0DB0" w:rsidP="00F51D00">
      <w:r>
        <w:separator/>
      </w:r>
    </w:p>
  </w:footnote>
  <w:footnote w:type="continuationSeparator" w:id="0">
    <w:p w:rsidR="008F0DB0" w:rsidRDefault="008F0DB0" w:rsidP="00F5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83"/>
    <w:rsid w:val="000462DA"/>
    <w:rsid w:val="000C6A1B"/>
    <w:rsid w:val="000E5F45"/>
    <w:rsid w:val="001F3403"/>
    <w:rsid w:val="0029757F"/>
    <w:rsid w:val="002A4F3A"/>
    <w:rsid w:val="002F257F"/>
    <w:rsid w:val="002F54B4"/>
    <w:rsid w:val="003053A1"/>
    <w:rsid w:val="00306D38"/>
    <w:rsid w:val="00344AC0"/>
    <w:rsid w:val="0042113E"/>
    <w:rsid w:val="004505D7"/>
    <w:rsid w:val="00475AE8"/>
    <w:rsid w:val="004B2DAF"/>
    <w:rsid w:val="004F450E"/>
    <w:rsid w:val="00504CE8"/>
    <w:rsid w:val="005C04FE"/>
    <w:rsid w:val="006C2344"/>
    <w:rsid w:val="006C34B7"/>
    <w:rsid w:val="007B0DAD"/>
    <w:rsid w:val="00800F83"/>
    <w:rsid w:val="008D14EE"/>
    <w:rsid w:val="008F0DB0"/>
    <w:rsid w:val="00907B3E"/>
    <w:rsid w:val="00926F10"/>
    <w:rsid w:val="00981F09"/>
    <w:rsid w:val="009C74ED"/>
    <w:rsid w:val="00A82904"/>
    <w:rsid w:val="00A950FE"/>
    <w:rsid w:val="00B20BC6"/>
    <w:rsid w:val="00B27094"/>
    <w:rsid w:val="00B83705"/>
    <w:rsid w:val="00BA354D"/>
    <w:rsid w:val="00BD7B1C"/>
    <w:rsid w:val="00BE5E47"/>
    <w:rsid w:val="00BF25ED"/>
    <w:rsid w:val="00C46E0F"/>
    <w:rsid w:val="00C62649"/>
    <w:rsid w:val="00C66FC0"/>
    <w:rsid w:val="00D1496B"/>
    <w:rsid w:val="00DB016E"/>
    <w:rsid w:val="00E06695"/>
    <w:rsid w:val="00E50FD2"/>
    <w:rsid w:val="00EB2513"/>
    <w:rsid w:val="00ED63CA"/>
    <w:rsid w:val="00F51D00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1A73120-8C2F-4AFC-B101-1F68F779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D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D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5F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佩鑫</cp:lastModifiedBy>
  <cp:revision>2</cp:revision>
  <cp:lastPrinted>2021-05-21T05:42:00Z</cp:lastPrinted>
  <dcterms:created xsi:type="dcterms:W3CDTF">2023-05-17T07:22:00Z</dcterms:created>
  <dcterms:modified xsi:type="dcterms:W3CDTF">2023-05-17T07:22:00Z</dcterms:modified>
</cp:coreProperties>
</file>