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FD6B" w14:textId="77777777"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14:paraId="679BBA40" w14:textId="77777777"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14:paraId="5C4514EC" w14:textId="43E16EC3" w:rsidR="00727B8E" w:rsidRDefault="00D0045B" w:rsidP="00727B8E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  <w:r w:rsidR="00727B8E" w:rsidRPr="00727B8E">
        <w:rPr>
          <w:rFonts w:ascii="仿宋" w:eastAsia="仿宋" w:hAnsi="仿宋" w:hint="eastAsia"/>
          <w:b/>
          <w:color w:val="000000"/>
          <w:kern w:val="0"/>
          <w:sz w:val="32"/>
        </w:rPr>
        <w:t>国家大气颗粒物</w:t>
      </w:r>
      <w:proofErr w:type="gramStart"/>
      <w:r w:rsidR="00727B8E" w:rsidRPr="00727B8E">
        <w:rPr>
          <w:rFonts w:ascii="仿宋" w:eastAsia="仿宋" w:hAnsi="仿宋" w:hint="eastAsia"/>
          <w:b/>
          <w:color w:val="000000"/>
          <w:kern w:val="0"/>
          <w:sz w:val="32"/>
        </w:rPr>
        <w:t>组分网</w:t>
      </w:r>
      <w:proofErr w:type="gramEnd"/>
      <w:r w:rsidR="00727B8E" w:rsidRPr="00727B8E">
        <w:rPr>
          <w:rFonts w:ascii="仿宋" w:eastAsia="仿宋" w:hAnsi="仿宋" w:hint="eastAsia"/>
          <w:b/>
          <w:color w:val="000000"/>
          <w:kern w:val="0"/>
          <w:sz w:val="32"/>
        </w:rPr>
        <w:t>运行-组分手工及自动监测的质控检查</w:t>
      </w:r>
      <w:r w:rsidR="0024181F">
        <w:rPr>
          <w:rFonts w:ascii="仿宋" w:eastAsia="仿宋" w:hAnsi="仿宋" w:hint="eastAsia"/>
          <w:b/>
          <w:color w:val="000000"/>
          <w:kern w:val="0"/>
          <w:sz w:val="32"/>
        </w:rPr>
        <w:t>（4</w:t>
      </w:r>
      <w:r w:rsidR="0024181F">
        <w:rPr>
          <w:rFonts w:ascii="仿宋" w:eastAsia="仿宋" w:hAnsi="仿宋"/>
          <w:b/>
          <w:color w:val="000000"/>
          <w:kern w:val="0"/>
          <w:sz w:val="32"/>
        </w:rPr>
        <w:t>.5</w:t>
      </w:r>
      <w:r w:rsidR="0024181F">
        <w:rPr>
          <w:rFonts w:ascii="仿宋" w:eastAsia="仿宋" w:hAnsi="仿宋" w:hint="eastAsia"/>
          <w:b/>
          <w:color w:val="000000"/>
          <w:kern w:val="0"/>
          <w:sz w:val="32"/>
        </w:rPr>
        <w:t>个月）</w:t>
      </w:r>
      <w:r w:rsidR="00727B8E" w:rsidRPr="00727B8E"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</w:p>
    <w:p w14:paraId="61407C3F" w14:textId="77777777" w:rsidR="00636C70" w:rsidRPr="00AB649F" w:rsidRDefault="00090FE3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14:paraId="01EB66EA" w14:textId="77777777"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14:paraId="3ED7D34F" w14:textId="2681F461" w:rsidR="00636C70" w:rsidRPr="00D0045B" w:rsidRDefault="00090FE3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D0045B">
        <w:rPr>
          <w:rFonts w:ascii="仿宋" w:eastAsia="仿宋" w:hAnsi="仿宋" w:hint="eastAsia"/>
          <w:sz w:val="28"/>
          <w:szCs w:val="28"/>
        </w:rPr>
        <w:t>中国环境监测总站</w:t>
      </w:r>
      <w:r w:rsidR="009241F7" w:rsidRPr="009241F7">
        <w:rPr>
          <w:rFonts w:ascii="仿宋" w:eastAsia="仿宋" w:hAnsi="仿宋" w:hint="eastAsia"/>
          <w:sz w:val="28"/>
          <w:szCs w:val="28"/>
        </w:rPr>
        <w:t>国家大气颗粒物</w:t>
      </w:r>
      <w:proofErr w:type="gramStart"/>
      <w:r w:rsidR="009241F7" w:rsidRPr="009241F7">
        <w:rPr>
          <w:rFonts w:ascii="仿宋" w:eastAsia="仿宋" w:hAnsi="仿宋" w:hint="eastAsia"/>
          <w:sz w:val="28"/>
          <w:szCs w:val="28"/>
        </w:rPr>
        <w:t>组分网</w:t>
      </w:r>
      <w:proofErr w:type="gramEnd"/>
      <w:r w:rsidR="009241F7" w:rsidRPr="009241F7">
        <w:rPr>
          <w:rFonts w:ascii="仿宋" w:eastAsia="仿宋" w:hAnsi="仿宋" w:hint="eastAsia"/>
          <w:sz w:val="28"/>
          <w:szCs w:val="28"/>
        </w:rPr>
        <w:t>运行-组分手工及自动监测的质控检查</w:t>
      </w:r>
      <w:r w:rsidR="00893BD2">
        <w:rPr>
          <w:rFonts w:ascii="仿宋" w:eastAsia="仿宋" w:hAnsi="仿宋" w:hint="eastAsia"/>
          <w:sz w:val="28"/>
          <w:szCs w:val="28"/>
        </w:rPr>
        <w:t>（4</w:t>
      </w:r>
      <w:r w:rsidR="00893BD2">
        <w:rPr>
          <w:rFonts w:ascii="仿宋" w:eastAsia="仿宋" w:hAnsi="仿宋"/>
          <w:sz w:val="28"/>
          <w:szCs w:val="28"/>
        </w:rPr>
        <w:t>.5</w:t>
      </w:r>
      <w:r w:rsidR="00893BD2">
        <w:rPr>
          <w:rFonts w:ascii="仿宋" w:eastAsia="仿宋" w:hAnsi="仿宋" w:hint="eastAsia"/>
          <w:sz w:val="28"/>
          <w:szCs w:val="28"/>
        </w:rPr>
        <w:t>个月）</w:t>
      </w:r>
      <w:r w:rsidR="009241F7" w:rsidRPr="009241F7">
        <w:rPr>
          <w:rFonts w:ascii="仿宋" w:eastAsia="仿宋" w:hAnsi="仿宋" w:hint="eastAsia"/>
          <w:sz w:val="28"/>
          <w:szCs w:val="28"/>
        </w:rPr>
        <w:t>项目</w:t>
      </w:r>
      <w:r w:rsidR="00894202">
        <w:rPr>
          <w:rFonts w:ascii="仿宋" w:eastAsia="仿宋" w:hAnsi="仿宋" w:hint="eastAsia"/>
          <w:sz w:val="28"/>
          <w:szCs w:val="28"/>
        </w:rPr>
        <w:t>公</w:t>
      </w:r>
      <w:r w:rsidRPr="00D0045B">
        <w:rPr>
          <w:rFonts w:ascii="仿宋" w:eastAsia="仿宋" w:hAnsi="仿宋" w:hint="eastAsia"/>
          <w:sz w:val="28"/>
          <w:szCs w:val="28"/>
        </w:rPr>
        <w:t>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14:paraId="78D24F4C" w14:textId="77777777"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14:paraId="37390009" w14:textId="7C92F6EF"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>中国环境</w:t>
      </w:r>
      <w:r w:rsidR="00894202">
        <w:rPr>
          <w:rFonts w:ascii="仿宋" w:eastAsia="仿宋" w:hAnsi="仿宋" w:hint="eastAsia"/>
          <w:sz w:val="28"/>
          <w:szCs w:val="28"/>
          <w:u w:val="single"/>
        </w:rPr>
        <w:t>监测总站</w:t>
      </w:r>
      <w:r w:rsidR="009241F7" w:rsidRPr="009241F7">
        <w:rPr>
          <w:rFonts w:ascii="仿宋" w:eastAsia="仿宋" w:hAnsi="仿宋" w:hint="eastAsia"/>
          <w:sz w:val="28"/>
          <w:szCs w:val="28"/>
          <w:u w:val="single"/>
        </w:rPr>
        <w:t>国家大气颗粒物</w:t>
      </w:r>
      <w:proofErr w:type="gramStart"/>
      <w:r w:rsidR="009241F7" w:rsidRPr="009241F7">
        <w:rPr>
          <w:rFonts w:ascii="仿宋" w:eastAsia="仿宋" w:hAnsi="仿宋" w:hint="eastAsia"/>
          <w:sz w:val="28"/>
          <w:szCs w:val="28"/>
          <w:u w:val="single"/>
        </w:rPr>
        <w:t>组分网</w:t>
      </w:r>
      <w:bookmarkStart w:id="1" w:name="_Hlk43451034"/>
      <w:proofErr w:type="gramEnd"/>
      <w:r w:rsidR="009241F7" w:rsidRPr="009241F7">
        <w:rPr>
          <w:rFonts w:ascii="仿宋" w:eastAsia="仿宋" w:hAnsi="仿宋" w:hint="eastAsia"/>
          <w:sz w:val="28"/>
          <w:szCs w:val="28"/>
          <w:u w:val="single"/>
        </w:rPr>
        <w:t>运行-组分手工及自动监测的</w:t>
      </w:r>
      <w:bookmarkEnd w:id="1"/>
      <w:r w:rsidR="009241F7" w:rsidRPr="009241F7">
        <w:rPr>
          <w:rFonts w:ascii="仿宋" w:eastAsia="仿宋" w:hAnsi="仿宋" w:hint="eastAsia"/>
          <w:sz w:val="28"/>
          <w:szCs w:val="28"/>
          <w:u w:val="single"/>
        </w:rPr>
        <w:t>质控检查</w:t>
      </w:r>
      <w:r w:rsidR="00893BD2">
        <w:rPr>
          <w:rFonts w:ascii="仿宋" w:eastAsia="仿宋" w:hAnsi="仿宋" w:hint="eastAsia"/>
          <w:sz w:val="28"/>
          <w:szCs w:val="28"/>
          <w:u w:val="single"/>
        </w:rPr>
        <w:t>（4</w:t>
      </w:r>
      <w:r w:rsidR="00893BD2">
        <w:rPr>
          <w:rFonts w:ascii="仿宋" w:eastAsia="仿宋" w:hAnsi="仿宋"/>
          <w:sz w:val="28"/>
          <w:szCs w:val="28"/>
          <w:u w:val="single"/>
        </w:rPr>
        <w:t>.5</w:t>
      </w:r>
      <w:r w:rsidR="00893BD2">
        <w:rPr>
          <w:rFonts w:ascii="仿宋" w:eastAsia="仿宋" w:hAnsi="仿宋" w:hint="eastAsia"/>
          <w:sz w:val="28"/>
          <w:szCs w:val="28"/>
          <w:u w:val="single"/>
        </w:rPr>
        <w:t>个月）</w:t>
      </w:r>
      <w:r w:rsidR="009241F7" w:rsidRPr="009241F7">
        <w:rPr>
          <w:rFonts w:ascii="仿宋" w:eastAsia="仿宋" w:hAnsi="仿宋" w:hint="eastAsia"/>
          <w:sz w:val="28"/>
          <w:szCs w:val="28"/>
          <w:u w:val="single"/>
        </w:rPr>
        <w:t>项目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。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份，副本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14:paraId="20C322A0" w14:textId="77777777"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14:paraId="7914274B" w14:textId="77777777"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14:paraId="153459EA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14:paraId="146A2E9E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14:paraId="488B1740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1B07C067" w14:textId="77777777"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14:paraId="136CF435" w14:textId="77777777"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lastRenderedPageBreak/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70DB" w14:textId="77777777" w:rsidR="000E73D0" w:rsidRDefault="000E73D0" w:rsidP="00D53A94">
      <w:r>
        <w:separator/>
      </w:r>
    </w:p>
  </w:endnote>
  <w:endnote w:type="continuationSeparator" w:id="0">
    <w:p w14:paraId="4CCE3819" w14:textId="77777777" w:rsidR="000E73D0" w:rsidRDefault="000E73D0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AF765" w14:textId="77777777" w:rsidR="000E73D0" w:rsidRDefault="000E73D0" w:rsidP="00D53A94">
      <w:r>
        <w:separator/>
      </w:r>
    </w:p>
  </w:footnote>
  <w:footnote w:type="continuationSeparator" w:id="0">
    <w:p w14:paraId="4754EE56" w14:textId="77777777" w:rsidR="000E73D0" w:rsidRDefault="000E73D0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E5"/>
    <w:rsid w:val="00005BF9"/>
    <w:rsid w:val="00012299"/>
    <w:rsid w:val="00030EED"/>
    <w:rsid w:val="00090FE3"/>
    <w:rsid w:val="000C269F"/>
    <w:rsid w:val="000C7BF0"/>
    <w:rsid w:val="000D7D12"/>
    <w:rsid w:val="000E18D7"/>
    <w:rsid w:val="000E73D0"/>
    <w:rsid w:val="00133AB0"/>
    <w:rsid w:val="00151A4C"/>
    <w:rsid w:val="001522F1"/>
    <w:rsid w:val="001D35E0"/>
    <w:rsid w:val="001E188E"/>
    <w:rsid w:val="00230E1B"/>
    <w:rsid w:val="0024181F"/>
    <w:rsid w:val="00253D65"/>
    <w:rsid w:val="002C3E54"/>
    <w:rsid w:val="002D1634"/>
    <w:rsid w:val="002F1185"/>
    <w:rsid w:val="00347597"/>
    <w:rsid w:val="00353A45"/>
    <w:rsid w:val="003549F0"/>
    <w:rsid w:val="00400CC7"/>
    <w:rsid w:val="00416DA1"/>
    <w:rsid w:val="00426E4C"/>
    <w:rsid w:val="004533BB"/>
    <w:rsid w:val="0045665B"/>
    <w:rsid w:val="0047716A"/>
    <w:rsid w:val="0049201A"/>
    <w:rsid w:val="004E6D71"/>
    <w:rsid w:val="00516EB1"/>
    <w:rsid w:val="0053400F"/>
    <w:rsid w:val="00577827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27B8E"/>
    <w:rsid w:val="007323ED"/>
    <w:rsid w:val="0074398B"/>
    <w:rsid w:val="007B6DB0"/>
    <w:rsid w:val="007D0E41"/>
    <w:rsid w:val="00842DE9"/>
    <w:rsid w:val="00844C7D"/>
    <w:rsid w:val="0084556D"/>
    <w:rsid w:val="00893BD2"/>
    <w:rsid w:val="00894202"/>
    <w:rsid w:val="008E34E5"/>
    <w:rsid w:val="008F6554"/>
    <w:rsid w:val="009241F7"/>
    <w:rsid w:val="00980773"/>
    <w:rsid w:val="009959C8"/>
    <w:rsid w:val="009A7301"/>
    <w:rsid w:val="009F024B"/>
    <w:rsid w:val="00A9440A"/>
    <w:rsid w:val="00AB4C9B"/>
    <w:rsid w:val="00AB649F"/>
    <w:rsid w:val="00AC2FD3"/>
    <w:rsid w:val="00AE79A4"/>
    <w:rsid w:val="00B14F1F"/>
    <w:rsid w:val="00B2693A"/>
    <w:rsid w:val="00B621D7"/>
    <w:rsid w:val="00BE1EBB"/>
    <w:rsid w:val="00BE5A1F"/>
    <w:rsid w:val="00C02BF0"/>
    <w:rsid w:val="00C11F89"/>
    <w:rsid w:val="00C30FC8"/>
    <w:rsid w:val="00C453D2"/>
    <w:rsid w:val="00C715FD"/>
    <w:rsid w:val="00CA2E38"/>
    <w:rsid w:val="00D0045B"/>
    <w:rsid w:val="00D43DA4"/>
    <w:rsid w:val="00D53A94"/>
    <w:rsid w:val="00D5422B"/>
    <w:rsid w:val="00D60DD1"/>
    <w:rsid w:val="00D73F8F"/>
    <w:rsid w:val="00DF694B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BA301"/>
  <w15:docId w15:val="{D22F4E7C-00A6-4726-BFF9-E8C1FC87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张显</cp:lastModifiedBy>
  <cp:revision>11</cp:revision>
  <cp:lastPrinted>2020-06-22T06:00:00Z</cp:lastPrinted>
  <dcterms:created xsi:type="dcterms:W3CDTF">2019-03-12T02:02:00Z</dcterms:created>
  <dcterms:modified xsi:type="dcterms:W3CDTF">2020-06-22T06:00:00Z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